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B0EDA" w14:textId="3567328F" w:rsidR="00780ACD" w:rsidRDefault="00251B00" w:rsidP="4579896A">
      <w:pPr>
        <w:spacing w:after="0" w:line="276" w:lineRule="auto"/>
        <w:rPr>
          <w:rFonts w:eastAsia="Arial" w:cs="Arial"/>
        </w:rPr>
      </w:pPr>
      <w:r w:rsidRPr="00C703C9">
        <w:rPr>
          <w:rFonts w:eastAsia="Arial" w:cs="Arial"/>
        </w:rPr>
        <w:t>This application form is for Community and Voluntary Sector (CVS</w:t>
      </w:r>
      <w:r w:rsidR="00C55985" w:rsidRPr="00C703C9">
        <w:rPr>
          <w:rFonts w:eastAsia="Arial" w:cs="Arial"/>
        </w:rPr>
        <w:t xml:space="preserve">) </w:t>
      </w:r>
      <w:r w:rsidR="000D16CA">
        <w:rPr>
          <w:rFonts w:eastAsia="Arial" w:cs="Arial"/>
        </w:rPr>
        <w:t xml:space="preserve">organisations </w:t>
      </w:r>
      <w:r w:rsidR="00780ACD">
        <w:rPr>
          <w:rFonts w:eastAsia="Arial" w:cs="Arial"/>
        </w:rPr>
        <w:t xml:space="preserve">who wish to apply </w:t>
      </w:r>
      <w:r w:rsidR="000D16CA">
        <w:rPr>
          <w:rFonts w:eastAsia="Arial" w:cs="Arial"/>
        </w:rPr>
        <w:t xml:space="preserve">for </w:t>
      </w:r>
      <w:r w:rsidR="00780ACD">
        <w:rPr>
          <w:rFonts w:eastAsia="Arial" w:cs="Arial"/>
        </w:rPr>
        <w:t>Phase 5 of the C</w:t>
      </w:r>
      <w:r w:rsidR="00921F70">
        <w:rPr>
          <w:rFonts w:eastAsia="Arial" w:cs="Arial"/>
        </w:rPr>
        <w:t xml:space="preserve">YP </w:t>
      </w:r>
      <w:r w:rsidR="00780ACD">
        <w:rPr>
          <w:rFonts w:eastAsia="Arial" w:cs="Arial"/>
        </w:rPr>
        <w:t>MHW</w:t>
      </w:r>
      <w:r w:rsidR="00921F70">
        <w:rPr>
          <w:rFonts w:eastAsia="Arial" w:cs="Arial"/>
        </w:rPr>
        <w:t>B</w:t>
      </w:r>
      <w:r w:rsidR="00780ACD">
        <w:rPr>
          <w:rFonts w:eastAsia="Arial" w:cs="Arial"/>
        </w:rPr>
        <w:t xml:space="preserve"> Fund. </w:t>
      </w:r>
      <w:r w:rsidR="000E6013">
        <w:rPr>
          <w:rFonts w:eastAsia="Arial" w:cs="Arial"/>
        </w:rPr>
        <w:t>Organisations will be notified if their application has been accepted by approximately 21</w:t>
      </w:r>
      <w:r w:rsidR="000E6013" w:rsidRPr="000E6013">
        <w:rPr>
          <w:rFonts w:eastAsia="Arial" w:cs="Arial"/>
          <w:vertAlign w:val="superscript"/>
        </w:rPr>
        <w:t>st</w:t>
      </w:r>
      <w:r w:rsidR="000E6013">
        <w:rPr>
          <w:rFonts w:eastAsia="Arial" w:cs="Arial"/>
        </w:rPr>
        <w:t xml:space="preserve"> June. If successful, </w:t>
      </w:r>
      <w:r w:rsidR="00C703C9" w:rsidRPr="00C703C9">
        <w:rPr>
          <w:rFonts w:eastAsia="Arial" w:cs="Arial"/>
        </w:rPr>
        <w:t>funding w</w:t>
      </w:r>
      <w:r w:rsidR="000E6013">
        <w:rPr>
          <w:rFonts w:eastAsia="Arial" w:cs="Arial"/>
        </w:rPr>
        <w:t>ill</w:t>
      </w:r>
      <w:r w:rsidR="00C703C9" w:rsidRPr="00C703C9">
        <w:rPr>
          <w:rFonts w:eastAsia="Arial" w:cs="Arial"/>
        </w:rPr>
        <w:t xml:space="preserve"> be provided by</w:t>
      </w:r>
      <w:r w:rsidR="00526AAA">
        <w:rPr>
          <w:rFonts w:eastAsia="Arial" w:cs="Arial"/>
        </w:rPr>
        <w:t xml:space="preserve"> beginning of </w:t>
      </w:r>
      <w:r w:rsidR="00526AAA" w:rsidRPr="00B234D8">
        <w:rPr>
          <w:rFonts w:eastAsia="Arial" w:cs="Arial"/>
        </w:rPr>
        <w:t xml:space="preserve">September </w:t>
      </w:r>
      <w:r w:rsidR="00C703C9" w:rsidRPr="00B234D8">
        <w:rPr>
          <w:rFonts w:eastAsia="Arial" w:cs="Arial"/>
        </w:rPr>
        <w:t>2024</w:t>
      </w:r>
      <w:r w:rsidR="00C703C9" w:rsidRPr="00C703C9">
        <w:rPr>
          <w:rFonts w:eastAsia="Arial" w:cs="Arial"/>
        </w:rPr>
        <w:t xml:space="preserve"> with activities to commence </w:t>
      </w:r>
      <w:r w:rsidR="000E6013">
        <w:rPr>
          <w:rFonts w:eastAsia="Arial" w:cs="Arial"/>
        </w:rPr>
        <w:t>as soon as possible in the autumn term</w:t>
      </w:r>
      <w:r w:rsidR="00780ACD">
        <w:rPr>
          <w:rFonts w:eastAsia="Arial" w:cs="Arial"/>
        </w:rPr>
        <w:t>.</w:t>
      </w:r>
    </w:p>
    <w:p w14:paraId="7D632107" w14:textId="77777777" w:rsidR="00B10A70" w:rsidRDefault="00B10A70" w:rsidP="4579896A">
      <w:pPr>
        <w:spacing w:after="0" w:line="276" w:lineRule="auto"/>
        <w:rPr>
          <w:rFonts w:eastAsia="Arial" w:cs="Arial"/>
        </w:rPr>
      </w:pPr>
    </w:p>
    <w:p w14:paraId="23976F06" w14:textId="04998A83" w:rsidR="00C703C9" w:rsidRDefault="00780ACD" w:rsidP="4579896A">
      <w:pPr>
        <w:spacing w:after="0" w:line="276" w:lineRule="auto"/>
        <w:rPr>
          <w:rFonts w:eastAsia="Arial" w:cs="Arial"/>
        </w:rPr>
      </w:pPr>
      <w:r>
        <w:rPr>
          <w:rFonts w:eastAsia="Arial" w:cs="Arial"/>
        </w:rPr>
        <w:t xml:space="preserve">A further assessment panel will meet in January 2025 </w:t>
      </w:r>
      <w:r w:rsidR="00161E55">
        <w:rPr>
          <w:rFonts w:eastAsia="Arial" w:cs="Arial"/>
        </w:rPr>
        <w:t xml:space="preserve">for allocation of any remaining </w:t>
      </w:r>
      <w:r w:rsidR="00767AA0">
        <w:rPr>
          <w:rFonts w:eastAsia="Arial" w:cs="Arial"/>
        </w:rPr>
        <w:t>funds,</w:t>
      </w:r>
      <w:r w:rsidR="00161E55">
        <w:rPr>
          <w:rFonts w:eastAsia="Arial" w:cs="Arial"/>
        </w:rPr>
        <w:t xml:space="preserve"> </w:t>
      </w:r>
      <w:r w:rsidR="000E6013">
        <w:rPr>
          <w:rFonts w:eastAsia="Arial" w:cs="Arial"/>
        </w:rPr>
        <w:t xml:space="preserve">where </w:t>
      </w:r>
      <w:r w:rsidR="00161E55">
        <w:rPr>
          <w:rFonts w:eastAsia="Arial" w:cs="Arial"/>
        </w:rPr>
        <w:t xml:space="preserve">activities will commence no later than February 2025 </w:t>
      </w:r>
      <w:r>
        <w:rPr>
          <w:rFonts w:eastAsia="Arial" w:cs="Arial"/>
        </w:rPr>
        <w:t xml:space="preserve">until June </w:t>
      </w:r>
      <w:r w:rsidR="00767AA0" w:rsidRPr="00C703C9">
        <w:rPr>
          <w:rFonts w:eastAsia="Arial" w:cs="Arial"/>
        </w:rPr>
        <w:t>202</w:t>
      </w:r>
      <w:r w:rsidR="00767AA0">
        <w:rPr>
          <w:rFonts w:eastAsia="Arial" w:cs="Arial"/>
        </w:rPr>
        <w:t>5.</w:t>
      </w:r>
    </w:p>
    <w:p w14:paraId="4447B5B1" w14:textId="77777777" w:rsidR="00C703C9" w:rsidRDefault="00C703C9" w:rsidP="4579896A">
      <w:pPr>
        <w:spacing w:after="0" w:line="276" w:lineRule="auto"/>
        <w:rPr>
          <w:rFonts w:eastAsia="Arial" w:cs="Arial"/>
        </w:rPr>
      </w:pPr>
    </w:p>
    <w:p w14:paraId="260D1B32" w14:textId="669D939D" w:rsidR="003D6275" w:rsidRDefault="003D6275" w:rsidP="4579896A">
      <w:pPr>
        <w:spacing w:after="0" w:line="276" w:lineRule="auto"/>
        <w:rPr>
          <w:rStyle w:val="Hyperlink"/>
          <w:rFonts w:cs="Arial"/>
        </w:rPr>
      </w:pPr>
      <w:r w:rsidRPr="4579896A">
        <w:rPr>
          <w:rFonts w:eastAsia="Arial" w:cs="Arial"/>
        </w:rPr>
        <w:t>Please read the guidance note</w:t>
      </w:r>
      <w:r w:rsidRPr="4579896A">
        <w:rPr>
          <w:rFonts w:eastAsia="Arial" w:cs="Arial"/>
          <w:color w:val="FF0000"/>
        </w:rPr>
        <w:t xml:space="preserve"> </w:t>
      </w:r>
      <w:r w:rsidRPr="4579896A">
        <w:rPr>
          <w:rFonts w:eastAsia="Arial" w:cs="Arial"/>
        </w:rPr>
        <w:t xml:space="preserve">before you prepare your application, this can be found </w:t>
      </w:r>
      <w:hyperlink r:id="rId11" w:history="1">
        <w:r w:rsidR="001D3E9F" w:rsidRPr="00921F70">
          <w:rPr>
            <w:rStyle w:val="Hyperlink"/>
            <w:rFonts w:eastAsia="Arial" w:cs="Arial"/>
          </w:rPr>
          <w:t>he</w:t>
        </w:r>
        <w:r w:rsidR="001D3E9F" w:rsidRPr="00921F70">
          <w:rPr>
            <w:rStyle w:val="Hyperlink"/>
            <w:rFonts w:eastAsia="Arial" w:cs="Arial"/>
          </w:rPr>
          <w:t>r</w:t>
        </w:r>
        <w:r w:rsidR="001D3E9F" w:rsidRPr="00921F70">
          <w:rPr>
            <w:rStyle w:val="Hyperlink"/>
            <w:rFonts w:eastAsia="Arial" w:cs="Arial"/>
          </w:rPr>
          <w:t>e</w:t>
        </w:r>
      </w:hyperlink>
      <w:r w:rsidRPr="4579896A">
        <w:rPr>
          <w:rFonts w:eastAsia="Arial" w:cs="Arial"/>
        </w:rPr>
        <w:t xml:space="preserve">. </w:t>
      </w:r>
    </w:p>
    <w:p w14:paraId="0DD059D5" w14:textId="77777777" w:rsidR="003D6275" w:rsidRPr="001132AB" w:rsidRDefault="003D6275" w:rsidP="003D6275">
      <w:pPr>
        <w:spacing w:after="0" w:line="276" w:lineRule="auto"/>
      </w:pPr>
    </w:p>
    <w:p w14:paraId="0D59C880" w14:textId="7AE4990E" w:rsidR="002275C0" w:rsidRDefault="003D6275" w:rsidP="00654D6A">
      <w:pPr>
        <w:spacing w:after="0" w:line="276" w:lineRule="auto"/>
        <w:rPr>
          <w:rFonts w:cs="Arial"/>
          <w:b/>
          <w:bCs/>
        </w:rPr>
      </w:pPr>
      <w:r w:rsidRPr="46282CDE">
        <w:rPr>
          <w:rFonts w:cs="Arial"/>
          <w:b/>
          <w:bCs/>
        </w:rPr>
        <w:t>Please complete your application electronically and submit by email t</w:t>
      </w:r>
      <w:r w:rsidR="000E6013">
        <w:rPr>
          <w:rFonts w:cs="Arial"/>
          <w:b/>
          <w:bCs/>
        </w:rPr>
        <w:t xml:space="preserve">o </w:t>
      </w:r>
      <w:hyperlink r:id="rId12" w:history="1">
        <w:r w:rsidR="000E6013" w:rsidRPr="00EA6574">
          <w:rPr>
            <w:rStyle w:val="Hyperlink"/>
            <w:rFonts w:cs="Arial"/>
            <w:b/>
            <w:bCs/>
          </w:rPr>
          <w:t>cypmhwb@vanl.co.uk</w:t>
        </w:r>
      </w:hyperlink>
      <w:r w:rsidR="000E6013">
        <w:rPr>
          <w:rFonts w:cs="Arial"/>
          <w:b/>
          <w:bCs/>
        </w:rPr>
        <w:t xml:space="preserve"> </w:t>
      </w:r>
      <w:r w:rsidRPr="46282CDE">
        <w:rPr>
          <w:rFonts w:cs="Arial"/>
          <w:b/>
          <w:bCs/>
        </w:rPr>
        <w:t>no later than</w:t>
      </w:r>
      <w:r w:rsidR="00BC6E6F">
        <w:rPr>
          <w:rFonts w:cs="Arial"/>
          <w:b/>
          <w:bCs/>
        </w:rPr>
        <w:t xml:space="preserve"> 2</w:t>
      </w:r>
      <w:r w:rsidR="000E6013">
        <w:rPr>
          <w:rFonts w:cs="Arial"/>
          <w:b/>
          <w:bCs/>
        </w:rPr>
        <w:t>9</w:t>
      </w:r>
      <w:r w:rsidR="00BC6E6F" w:rsidRPr="00BC6E6F">
        <w:rPr>
          <w:rFonts w:cs="Arial"/>
          <w:b/>
          <w:bCs/>
          <w:vertAlign w:val="superscript"/>
        </w:rPr>
        <w:t>th</w:t>
      </w:r>
      <w:r w:rsidR="00BC6E6F">
        <w:rPr>
          <w:rFonts w:cs="Arial"/>
          <w:b/>
          <w:bCs/>
        </w:rPr>
        <w:t xml:space="preserve"> May 2024.</w:t>
      </w:r>
    </w:p>
    <w:p w14:paraId="44F658DF" w14:textId="77777777" w:rsidR="00780ACD" w:rsidRDefault="00780ACD" w:rsidP="00654D6A">
      <w:pPr>
        <w:spacing w:after="0" w:line="276" w:lineRule="auto"/>
      </w:pPr>
    </w:p>
    <w:tbl>
      <w:tblPr>
        <w:tblW w:w="1377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9477"/>
      </w:tblGrid>
      <w:tr w:rsidR="003D6275" w:rsidRPr="00704F63" w14:paraId="66654364" w14:textId="77777777" w:rsidTr="004C01FB">
        <w:tc>
          <w:tcPr>
            <w:tcW w:w="1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D014FF4" w14:textId="77777777" w:rsidR="003D6275" w:rsidRPr="00704F63" w:rsidRDefault="003D6275" w:rsidP="00DF1768">
            <w:pPr>
              <w:pStyle w:val="Heading1"/>
              <w:spacing w:line="240" w:lineRule="auto"/>
            </w:pPr>
            <w:r w:rsidRPr="00704F63">
              <w:lastRenderedPageBreak/>
              <w:t xml:space="preserve">Section 1: </w:t>
            </w:r>
            <w:r>
              <w:t xml:space="preserve">Your organisation </w:t>
            </w:r>
          </w:p>
        </w:tc>
      </w:tr>
      <w:tr w:rsidR="003D6275" w:rsidRPr="00704F63" w14:paraId="79D3DE07" w14:textId="77777777" w:rsidTr="004C01FB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5D747FE" w14:textId="77777777" w:rsidR="003D6275" w:rsidRDefault="003D6275" w:rsidP="00DF1768">
            <w:pPr>
              <w:keepNext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1.1 Organisation Name </w:t>
            </w:r>
          </w:p>
          <w:p w14:paraId="3EF1ADFF" w14:textId="77777777" w:rsidR="003D6275" w:rsidRPr="00704F63" w:rsidRDefault="003D6275" w:rsidP="00DF1768">
            <w:pPr>
              <w:keepNext/>
              <w:spacing w:after="0" w:line="240" w:lineRule="auto"/>
              <w:rPr>
                <w:szCs w:val="24"/>
              </w:rPr>
            </w:pPr>
          </w:p>
        </w:tc>
        <w:tc>
          <w:tcPr>
            <w:tcW w:w="9477" w:type="dxa"/>
            <w:shd w:val="clear" w:color="auto" w:fill="auto"/>
          </w:tcPr>
          <w:p w14:paraId="58ACD77E" w14:textId="5F273C03" w:rsidR="003D6275" w:rsidRPr="00704F63" w:rsidRDefault="003D6275" w:rsidP="00DF1768">
            <w:pPr>
              <w:keepNext/>
              <w:spacing w:after="0" w:line="240" w:lineRule="auto"/>
              <w:rPr>
                <w:szCs w:val="24"/>
              </w:rPr>
            </w:pPr>
          </w:p>
        </w:tc>
      </w:tr>
      <w:tr w:rsidR="003D6275" w:rsidRPr="00704F63" w14:paraId="2A39634C" w14:textId="77777777" w:rsidTr="004C01FB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FF9A9E7" w14:textId="77777777" w:rsidR="003D6275" w:rsidRDefault="003D6275" w:rsidP="00DF1768">
            <w:pPr>
              <w:keepNext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1.2 Contact name </w:t>
            </w:r>
          </w:p>
          <w:p w14:paraId="37F7EA65" w14:textId="77777777" w:rsidR="003D6275" w:rsidRDefault="003D6275" w:rsidP="00DF1768">
            <w:pPr>
              <w:keepNext/>
              <w:spacing w:after="0" w:line="240" w:lineRule="auto"/>
              <w:rPr>
                <w:szCs w:val="24"/>
              </w:rPr>
            </w:pPr>
          </w:p>
        </w:tc>
        <w:tc>
          <w:tcPr>
            <w:tcW w:w="9477" w:type="dxa"/>
            <w:shd w:val="clear" w:color="auto" w:fill="auto"/>
          </w:tcPr>
          <w:p w14:paraId="3CE7F89D" w14:textId="7F362BCF" w:rsidR="003D6275" w:rsidRPr="00704F63" w:rsidRDefault="003D6275" w:rsidP="00DF1768">
            <w:pPr>
              <w:keepNext/>
              <w:spacing w:after="0" w:line="240" w:lineRule="auto"/>
              <w:rPr>
                <w:szCs w:val="24"/>
              </w:rPr>
            </w:pPr>
          </w:p>
        </w:tc>
      </w:tr>
      <w:tr w:rsidR="003D6275" w:rsidRPr="00704F63" w14:paraId="4FF2B33F" w14:textId="77777777" w:rsidTr="004C01FB">
        <w:tc>
          <w:tcPr>
            <w:tcW w:w="4301" w:type="dxa"/>
            <w:shd w:val="clear" w:color="auto" w:fill="FFD966" w:themeFill="accent4" w:themeFillTint="99"/>
          </w:tcPr>
          <w:p w14:paraId="76A3204A" w14:textId="77777777" w:rsidR="003D6275" w:rsidRDefault="003D6275" w:rsidP="00DF1768">
            <w:pPr>
              <w:pStyle w:val="Heading3"/>
              <w:pageBreakBefore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1.2 Organisation </w:t>
            </w:r>
            <w:r w:rsidRPr="00704F63">
              <w:rPr>
                <w:sz w:val="24"/>
              </w:rPr>
              <w:t xml:space="preserve">Address (first line) </w:t>
            </w:r>
          </w:p>
          <w:p w14:paraId="6B1AB43C" w14:textId="77777777" w:rsidR="003D6275" w:rsidRPr="00F97BE7" w:rsidRDefault="003D6275" w:rsidP="00DF1768"/>
        </w:tc>
        <w:tc>
          <w:tcPr>
            <w:tcW w:w="9477" w:type="dxa"/>
            <w:shd w:val="clear" w:color="auto" w:fill="auto"/>
          </w:tcPr>
          <w:p w14:paraId="7A815DA6" w14:textId="6FFA18B3" w:rsidR="003D6275" w:rsidRPr="00704F63" w:rsidRDefault="003D6275" w:rsidP="00573B38">
            <w:pPr>
              <w:keepNext/>
              <w:spacing w:after="0" w:line="240" w:lineRule="auto"/>
              <w:rPr>
                <w:szCs w:val="24"/>
              </w:rPr>
            </w:pPr>
          </w:p>
        </w:tc>
      </w:tr>
      <w:tr w:rsidR="003D6275" w:rsidRPr="00704F63" w14:paraId="63853F63" w14:textId="77777777" w:rsidTr="004C01FB">
        <w:tc>
          <w:tcPr>
            <w:tcW w:w="4301" w:type="dxa"/>
            <w:shd w:val="clear" w:color="auto" w:fill="FFD966" w:themeFill="accent4" w:themeFillTint="99"/>
          </w:tcPr>
          <w:p w14:paraId="2CD3612A" w14:textId="77777777" w:rsidR="003D6275" w:rsidRPr="00EE4DCF" w:rsidRDefault="003D6275" w:rsidP="00DF1768">
            <w:pPr>
              <w:pStyle w:val="Heading3"/>
              <w:pageBreakBefore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1.3 </w:t>
            </w:r>
            <w:r w:rsidRPr="00704F63">
              <w:rPr>
                <w:sz w:val="24"/>
              </w:rPr>
              <w:t>Postcode</w:t>
            </w:r>
          </w:p>
        </w:tc>
        <w:tc>
          <w:tcPr>
            <w:tcW w:w="9477" w:type="dxa"/>
            <w:shd w:val="clear" w:color="auto" w:fill="auto"/>
          </w:tcPr>
          <w:p w14:paraId="4443439A" w14:textId="5C3B938B" w:rsidR="003D6275" w:rsidRPr="00704F63" w:rsidRDefault="003D6275" w:rsidP="00DF1768">
            <w:pPr>
              <w:keepNext/>
              <w:spacing w:after="0" w:line="240" w:lineRule="auto"/>
              <w:rPr>
                <w:szCs w:val="24"/>
              </w:rPr>
            </w:pPr>
          </w:p>
        </w:tc>
      </w:tr>
      <w:tr w:rsidR="003D6275" w:rsidRPr="00704F63" w14:paraId="15B90CEE" w14:textId="77777777" w:rsidTr="004C01FB">
        <w:tc>
          <w:tcPr>
            <w:tcW w:w="4301" w:type="dxa"/>
            <w:shd w:val="clear" w:color="auto" w:fill="FFD966" w:themeFill="accent4" w:themeFillTint="99"/>
          </w:tcPr>
          <w:p w14:paraId="09DDAE02" w14:textId="77777777" w:rsidR="003D6275" w:rsidRPr="003907AE" w:rsidRDefault="003D6275" w:rsidP="00DF1768">
            <w:pPr>
              <w:pStyle w:val="Heading3"/>
              <w:pageBreakBefore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1.4 </w:t>
            </w:r>
            <w:r w:rsidRPr="00704F63">
              <w:rPr>
                <w:sz w:val="24"/>
              </w:rPr>
              <w:t>Telephone</w:t>
            </w:r>
          </w:p>
        </w:tc>
        <w:tc>
          <w:tcPr>
            <w:tcW w:w="9477" w:type="dxa"/>
            <w:shd w:val="clear" w:color="auto" w:fill="auto"/>
          </w:tcPr>
          <w:p w14:paraId="18692B91" w14:textId="74981256" w:rsidR="003D6275" w:rsidRPr="00704F63" w:rsidRDefault="003D6275" w:rsidP="00DF1768">
            <w:pPr>
              <w:keepNext/>
              <w:spacing w:after="0" w:line="240" w:lineRule="auto"/>
              <w:rPr>
                <w:szCs w:val="24"/>
              </w:rPr>
            </w:pPr>
          </w:p>
        </w:tc>
      </w:tr>
      <w:tr w:rsidR="003D6275" w:rsidRPr="00704F63" w14:paraId="1D35F62D" w14:textId="77777777" w:rsidTr="004C01FB">
        <w:tc>
          <w:tcPr>
            <w:tcW w:w="4301" w:type="dxa"/>
            <w:shd w:val="clear" w:color="auto" w:fill="FFD966" w:themeFill="accent4" w:themeFillTint="99"/>
          </w:tcPr>
          <w:p w14:paraId="7731C33A" w14:textId="77777777" w:rsidR="003D6275" w:rsidRDefault="003D6275" w:rsidP="00DF1768">
            <w:pPr>
              <w:pStyle w:val="Heading3"/>
              <w:pageBreakBefore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1.5 </w:t>
            </w:r>
            <w:r w:rsidRPr="00704F63">
              <w:rPr>
                <w:sz w:val="24"/>
              </w:rPr>
              <w:t>E-mail</w:t>
            </w:r>
          </w:p>
          <w:p w14:paraId="4B1B6DD3" w14:textId="77777777" w:rsidR="003D6275" w:rsidRPr="00EE4DCF" w:rsidRDefault="003D6275" w:rsidP="00DF1768"/>
        </w:tc>
        <w:tc>
          <w:tcPr>
            <w:tcW w:w="9477" w:type="dxa"/>
            <w:shd w:val="clear" w:color="auto" w:fill="auto"/>
          </w:tcPr>
          <w:p w14:paraId="765104E7" w14:textId="09045B17" w:rsidR="003D6275" w:rsidRPr="00704F63" w:rsidRDefault="003D6275" w:rsidP="00DF1768">
            <w:pPr>
              <w:keepNext/>
              <w:spacing w:after="0" w:line="240" w:lineRule="auto"/>
              <w:rPr>
                <w:szCs w:val="24"/>
              </w:rPr>
            </w:pPr>
          </w:p>
        </w:tc>
      </w:tr>
      <w:tr w:rsidR="003D6275" w:rsidRPr="00704F63" w14:paraId="546266C7" w14:textId="77777777" w:rsidTr="004C01FB">
        <w:tc>
          <w:tcPr>
            <w:tcW w:w="4301" w:type="dxa"/>
            <w:shd w:val="clear" w:color="auto" w:fill="FFD966" w:themeFill="accent4" w:themeFillTint="99"/>
          </w:tcPr>
          <w:p w14:paraId="3A31D153" w14:textId="77777777" w:rsidR="003D6275" w:rsidRPr="005A28BB" w:rsidRDefault="003D6275" w:rsidP="00DF1768">
            <w:pPr>
              <w:pStyle w:val="Heading3"/>
              <w:pageBreakBefore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1.6 </w:t>
            </w:r>
            <w:r w:rsidRPr="00704F63">
              <w:rPr>
                <w:sz w:val="24"/>
              </w:rPr>
              <w:t>Website</w:t>
            </w:r>
          </w:p>
        </w:tc>
        <w:tc>
          <w:tcPr>
            <w:tcW w:w="9477" w:type="dxa"/>
            <w:shd w:val="clear" w:color="auto" w:fill="auto"/>
          </w:tcPr>
          <w:p w14:paraId="184CC65C" w14:textId="07273FED" w:rsidR="003D6275" w:rsidRPr="00704F63" w:rsidRDefault="003D6275" w:rsidP="00DF1768">
            <w:pPr>
              <w:keepNext/>
              <w:spacing w:after="0" w:line="240" w:lineRule="auto"/>
              <w:rPr>
                <w:szCs w:val="24"/>
              </w:rPr>
            </w:pPr>
          </w:p>
        </w:tc>
      </w:tr>
      <w:tr w:rsidR="0081157F" w14:paraId="43557415" w14:textId="77777777" w:rsidTr="004C01FB">
        <w:tc>
          <w:tcPr>
            <w:tcW w:w="4301" w:type="dxa"/>
            <w:shd w:val="clear" w:color="auto" w:fill="FFD966" w:themeFill="accent4" w:themeFillTint="99"/>
          </w:tcPr>
          <w:p w14:paraId="5E0DB257" w14:textId="77777777" w:rsidR="0081157F" w:rsidRDefault="0081157F" w:rsidP="00DF1768">
            <w:pPr>
              <w:pStyle w:val="Heading3"/>
              <w:pageBreakBefore/>
              <w:spacing w:after="0" w:line="240" w:lineRule="auto"/>
              <w:rPr>
                <w:sz w:val="24"/>
              </w:rPr>
            </w:pPr>
            <w:r w:rsidRPr="005A28BB">
              <w:rPr>
                <w:sz w:val="24"/>
              </w:rPr>
              <w:t xml:space="preserve">1.7 </w:t>
            </w:r>
            <w:proofErr w:type="gramStart"/>
            <w:r>
              <w:rPr>
                <w:sz w:val="24"/>
              </w:rPr>
              <w:t>S</w:t>
            </w:r>
            <w:r w:rsidRPr="005A28BB">
              <w:rPr>
                <w:sz w:val="24"/>
              </w:rPr>
              <w:t>ocial media</w:t>
            </w:r>
            <w:proofErr w:type="gramEnd"/>
            <w:r w:rsidRPr="005A28BB">
              <w:rPr>
                <w:sz w:val="24"/>
              </w:rPr>
              <w:t xml:space="preserve"> </w:t>
            </w:r>
          </w:p>
        </w:tc>
        <w:tc>
          <w:tcPr>
            <w:tcW w:w="9477" w:type="dxa"/>
            <w:shd w:val="clear" w:color="auto" w:fill="auto"/>
          </w:tcPr>
          <w:p w14:paraId="10E1D92E" w14:textId="77777777" w:rsidR="0081157F" w:rsidRDefault="0081157F" w:rsidP="00DF1768">
            <w:pPr>
              <w:keepNext/>
              <w:spacing w:after="0" w:line="240" w:lineRule="auto"/>
              <w:rPr>
                <w:szCs w:val="24"/>
              </w:rPr>
            </w:pPr>
          </w:p>
        </w:tc>
      </w:tr>
    </w:tbl>
    <w:p w14:paraId="7665D99A" w14:textId="6157D09C" w:rsidR="00C77137" w:rsidRDefault="00C77137" w:rsidP="46282C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465"/>
        <w:gridCol w:w="1742"/>
        <w:gridCol w:w="118"/>
        <w:gridCol w:w="239"/>
        <w:gridCol w:w="691"/>
        <w:gridCol w:w="1220"/>
        <w:gridCol w:w="1569"/>
        <w:gridCol w:w="983"/>
        <w:gridCol w:w="1807"/>
        <w:gridCol w:w="465"/>
        <w:gridCol w:w="2325"/>
      </w:tblGrid>
      <w:tr w:rsidR="003D6275" w14:paraId="5222B031" w14:textId="77777777" w:rsidTr="004C01FB">
        <w:tc>
          <w:tcPr>
            <w:tcW w:w="13948" w:type="dxa"/>
            <w:gridSpan w:val="12"/>
            <w:shd w:val="clear" w:color="auto" w:fill="FFC000"/>
          </w:tcPr>
          <w:p w14:paraId="4DA1C580" w14:textId="77777777" w:rsidR="003D6275" w:rsidRPr="00F466DE" w:rsidRDefault="003D6275" w:rsidP="003D6275">
            <w:pPr>
              <w:keepNext/>
              <w:spacing w:line="276" w:lineRule="auto"/>
              <w:rPr>
                <w:rFonts w:cs="Arial"/>
                <w:b/>
                <w:bCs/>
                <w:color w:val="FFFFFF" w:themeColor="background1"/>
                <w:sz w:val="28"/>
              </w:rPr>
            </w:pPr>
            <w:r w:rsidRPr="00F466DE">
              <w:rPr>
                <w:b/>
                <w:color w:val="FFFFFF" w:themeColor="background1"/>
                <w:sz w:val="28"/>
              </w:rPr>
              <w:t>Section 2: Your project</w:t>
            </w:r>
          </w:p>
        </w:tc>
      </w:tr>
      <w:tr w:rsidR="003D6275" w14:paraId="5B0155D5" w14:textId="77777777" w:rsidTr="004C01FB">
        <w:tc>
          <w:tcPr>
            <w:tcW w:w="13948" w:type="dxa"/>
            <w:gridSpan w:val="12"/>
            <w:shd w:val="clear" w:color="auto" w:fill="FFD966" w:themeFill="accent4" w:themeFillTint="99"/>
          </w:tcPr>
          <w:p w14:paraId="17CE28D6" w14:textId="77777777" w:rsidR="003D6275" w:rsidRPr="00524A03" w:rsidRDefault="003D6275" w:rsidP="003D6275">
            <w:pPr>
              <w:keepNext/>
              <w:rPr>
                <w:b/>
              </w:rPr>
            </w:pPr>
            <w:r w:rsidRPr="00C11060">
              <w:rPr>
                <w:b/>
                <w:bCs/>
              </w:rPr>
              <w:t>2.1</w:t>
            </w:r>
            <w:r>
              <w:t xml:space="preserve"> </w:t>
            </w:r>
            <w:r w:rsidRPr="00C11060">
              <w:rPr>
                <w:b/>
                <w:bCs/>
              </w:rPr>
              <w:t>Project Name</w:t>
            </w:r>
            <w:r>
              <w:t xml:space="preserve"> </w:t>
            </w:r>
          </w:p>
        </w:tc>
      </w:tr>
      <w:tr w:rsidR="003D6275" w14:paraId="6FB6A0EC" w14:textId="77777777" w:rsidTr="46282CDE">
        <w:tc>
          <w:tcPr>
            <w:tcW w:w="13948" w:type="dxa"/>
            <w:gridSpan w:val="12"/>
          </w:tcPr>
          <w:p w14:paraId="7E461744" w14:textId="77777777" w:rsidR="003D6275" w:rsidRDefault="003D6275" w:rsidP="003D6275"/>
          <w:p w14:paraId="61F78503" w14:textId="77777777" w:rsidR="003D6275" w:rsidRDefault="003D6275" w:rsidP="003D6275"/>
        </w:tc>
      </w:tr>
      <w:tr w:rsidR="003D6275" w14:paraId="15B566EB" w14:textId="77777777" w:rsidTr="004C01FB">
        <w:tc>
          <w:tcPr>
            <w:tcW w:w="13948" w:type="dxa"/>
            <w:gridSpan w:val="12"/>
            <w:shd w:val="clear" w:color="auto" w:fill="FFD966" w:themeFill="accent4" w:themeFillTint="99"/>
          </w:tcPr>
          <w:p w14:paraId="4C487FF6" w14:textId="77777777" w:rsidR="003D6275" w:rsidRPr="003D6275" w:rsidRDefault="003D6275" w:rsidP="003D6275">
            <w:pPr>
              <w:keepNext/>
              <w:rPr>
                <w:b/>
                <w:bCs/>
              </w:rPr>
            </w:pPr>
            <w:r w:rsidRPr="003D6275">
              <w:rPr>
                <w:b/>
                <w:bCs/>
              </w:rPr>
              <w:lastRenderedPageBreak/>
              <w:t>2.2. Please provide a description of your project. (No more than 300 words)</w:t>
            </w:r>
          </w:p>
          <w:p w14:paraId="1461CE85" w14:textId="77777777" w:rsidR="003D6275" w:rsidRPr="003D6275" w:rsidRDefault="003D6275" w:rsidP="003D6275">
            <w:pPr>
              <w:keepNext/>
              <w:rPr>
                <w:b/>
                <w:bCs/>
              </w:rPr>
            </w:pPr>
          </w:p>
          <w:p w14:paraId="073C891B" w14:textId="77777777" w:rsidR="003D6275" w:rsidRPr="003D6275" w:rsidRDefault="003D6275" w:rsidP="003D6275">
            <w:pPr>
              <w:keepNext/>
              <w:rPr>
                <w:b/>
                <w:bCs/>
              </w:rPr>
            </w:pPr>
            <w:r w:rsidRPr="003D6275">
              <w:rPr>
                <w:b/>
                <w:bCs/>
              </w:rPr>
              <w:t>Please give details such as:</w:t>
            </w:r>
          </w:p>
          <w:p w14:paraId="04BBE8F6" w14:textId="77777777" w:rsidR="001D7AFB" w:rsidRDefault="0011427E" w:rsidP="003D6275">
            <w:pPr>
              <w:keepNext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Aims </w:t>
            </w:r>
          </w:p>
          <w:p w14:paraId="38647A8B" w14:textId="24AE8DA0" w:rsidR="003D6275" w:rsidRPr="003D6275" w:rsidRDefault="003D6275" w:rsidP="003D6275">
            <w:pPr>
              <w:keepNext/>
              <w:numPr>
                <w:ilvl w:val="0"/>
                <w:numId w:val="1"/>
              </w:numPr>
              <w:rPr>
                <w:b/>
                <w:bCs/>
              </w:rPr>
            </w:pPr>
            <w:r w:rsidRPr="003D6275">
              <w:rPr>
                <w:b/>
                <w:bCs/>
              </w:rPr>
              <w:t xml:space="preserve">Beneficiary </w:t>
            </w:r>
            <w:r w:rsidR="00654D6A">
              <w:rPr>
                <w:b/>
                <w:bCs/>
              </w:rPr>
              <w:t>G</w:t>
            </w:r>
            <w:r w:rsidRPr="003D6275">
              <w:rPr>
                <w:b/>
                <w:bCs/>
              </w:rPr>
              <w:t>roups</w:t>
            </w:r>
          </w:p>
          <w:p w14:paraId="01BE0702" w14:textId="213E6815" w:rsidR="003D6275" w:rsidRPr="003D6275" w:rsidRDefault="62748EF5" w:rsidP="003D6275">
            <w:pPr>
              <w:keepNext/>
              <w:numPr>
                <w:ilvl w:val="0"/>
                <w:numId w:val="1"/>
              </w:numPr>
              <w:rPr>
                <w:b/>
                <w:bCs/>
              </w:rPr>
            </w:pPr>
            <w:r w:rsidRPr="635FB9AE">
              <w:rPr>
                <w:b/>
                <w:bCs/>
              </w:rPr>
              <w:t>A</w:t>
            </w:r>
            <w:r w:rsidR="003D6275" w:rsidRPr="635FB9AE">
              <w:rPr>
                <w:b/>
                <w:bCs/>
              </w:rPr>
              <w:t>ctivities</w:t>
            </w:r>
          </w:p>
          <w:p w14:paraId="721F8967" w14:textId="088372E1" w:rsidR="003D6275" w:rsidRPr="003D6275" w:rsidRDefault="003D6275" w:rsidP="003D6275">
            <w:pPr>
              <w:keepNext/>
              <w:numPr>
                <w:ilvl w:val="0"/>
                <w:numId w:val="1"/>
              </w:numPr>
              <w:rPr>
                <w:b/>
                <w:bCs/>
              </w:rPr>
            </w:pPr>
            <w:r w:rsidRPr="635FB9AE">
              <w:rPr>
                <w:b/>
                <w:bCs/>
              </w:rPr>
              <w:t xml:space="preserve">Staffing </w:t>
            </w:r>
            <w:r w:rsidR="68DB2559" w:rsidRPr="635FB9AE">
              <w:rPr>
                <w:b/>
                <w:bCs/>
              </w:rPr>
              <w:t xml:space="preserve">and </w:t>
            </w:r>
            <w:r w:rsidR="00654D6A">
              <w:rPr>
                <w:b/>
                <w:bCs/>
              </w:rPr>
              <w:t>V</w:t>
            </w:r>
            <w:r w:rsidR="68DB2559" w:rsidRPr="635FB9AE">
              <w:rPr>
                <w:b/>
                <w:bCs/>
              </w:rPr>
              <w:t>olunteers</w:t>
            </w:r>
          </w:p>
          <w:p w14:paraId="3EE71EAB" w14:textId="77777777" w:rsidR="003D6275" w:rsidRPr="003D6275" w:rsidRDefault="003D6275" w:rsidP="003D6275">
            <w:pPr>
              <w:keepNext/>
              <w:numPr>
                <w:ilvl w:val="0"/>
                <w:numId w:val="1"/>
              </w:numPr>
              <w:rPr>
                <w:b/>
                <w:bCs/>
              </w:rPr>
            </w:pPr>
            <w:r w:rsidRPr="003D6275">
              <w:rPr>
                <w:b/>
                <w:bCs/>
              </w:rPr>
              <w:t>Anticipated Impact</w:t>
            </w:r>
          </w:p>
          <w:p w14:paraId="43906667" w14:textId="77777777" w:rsidR="003D6275" w:rsidRDefault="003D6275" w:rsidP="003D6275"/>
        </w:tc>
      </w:tr>
      <w:tr w:rsidR="003D6275" w14:paraId="4D92E062" w14:textId="77777777" w:rsidTr="46282CDE">
        <w:tc>
          <w:tcPr>
            <w:tcW w:w="13948" w:type="dxa"/>
            <w:gridSpan w:val="12"/>
          </w:tcPr>
          <w:p w14:paraId="172CBDCE" w14:textId="57724A0D" w:rsidR="00C770B4" w:rsidRDefault="00C770B4" w:rsidP="00C16B68"/>
          <w:p w14:paraId="568FB5FB" w14:textId="62452F2E" w:rsidR="00161E55" w:rsidRDefault="00161E55" w:rsidP="00C16B68"/>
          <w:p w14:paraId="132FDF1D" w14:textId="2E8F287D" w:rsidR="00161E55" w:rsidRDefault="00161E55" w:rsidP="00C16B68"/>
          <w:p w14:paraId="45110BCA" w14:textId="39FE300E" w:rsidR="00161E55" w:rsidRDefault="00161E55" w:rsidP="00C16B68"/>
          <w:p w14:paraId="67866399" w14:textId="29A7CE9B" w:rsidR="00161E55" w:rsidRDefault="00161E55" w:rsidP="00C16B68"/>
          <w:p w14:paraId="25ADEAF9" w14:textId="1C1C240E" w:rsidR="00161E55" w:rsidRDefault="00161E55" w:rsidP="00C16B68"/>
          <w:p w14:paraId="7E9FFF81" w14:textId="5B19F092" w:rsidR="00161E55" w:rsidRDefault="00161E55" w:rsidP="00C16B68"/>
          <w:p w14:paraId="0D2F02DC" w14:textId="5F8D6206" w:rsidR="00161E55" w:rsidRDefault="00161E55" w:rsidP="00C16B68"/>
          <w:p w14:paraId="4DF6718C" w14:textId="026EDAE2" w:rsidR="00161E55" w:rsidRDefault="00161E55" w:rsidP="00C16B68"/>
          <w:p w14:paraId="71CFCD77" w14:textId="77777777" w:rsidR="00161E55" w:rsidRDefault="00161E55" w:rsidP="00C16B68"/>
          <w:p w14:paraId="1FCE6F5C" w14:textId="5FCE8752" w:rsidR="00C770B4" w:rsidRDefault="00C770B4" w:rsidP="00C16B68"/>
        </w:tc>
      </w:tr>
      <w:tr w:rsidR="003D6275" w14:paraId="1C1B42AC" w14:textId="77777777" w:rsidTr="004C01FB">
        <w:tc>
          <w:tcPr>
            <w:tcW w:w="13948" w:type="dxa"/>
            <w:gridSpan w:val="12"/>
            <w:shd w:val="clear" w:color="auto" w:fill="FFD966" w:themeFill="accent4" w:themeFillTint="99"/>
          </w:tcPr>
          <w:p w14:paraId="16B6DFC7" w14:textId="66885851" w:rsidR="003D6275" w:rsidRPr="00515864" w:rsidRDefault="003D6275" w:rsidP="003D6275">
            <w:pPr>
              <w:keepNext/>
            </w:pPr>
            <w:r w:rsidRPr="001E22DA">
              <w:rPr>
                <w:b/>
              </w:rPr>
              <w:lastRenderedPageBreak/>
              <w:t xml:space="preserve">2.3 </w:t>
            </w:r>
            <w:r w:rsidR="000E6013">
              <w:rPr>
                <w:b/>
              </w:rPr>
              <w:t>If applicable, p</w:t>
            </w:r>
            <w:r w:rsidRPr="001E22DA">
              <w:rPr>
                <w:b/>
              </w:rPr>
              <w:t>lease highlight any chan</w:t>
            </w:r>
            <w:r>
              <w:rPr>
                <w:b/>
              </w:rPr>
              <w:t>g</w:t>
            </w:r>
            <w:r w:rsidRPr="001E22DA">
              <w:rPr>
                <w:b/>
              </w:rPr>
              <w:t xml:space="preserve">es </w:t>
            </w:r>
            <w:r w:rsidR="00161E55">
              <w:rPr>
                <w:b/>
              </w:rPr>
              <w:t xml:space="preserve">you have made </w:t>
            </w:r>
            <w:r w:rsidRPr="001E22DA">
              <w:rPr>
                <w:b/>
              </w:rPr>
              <w:t xml:space="preserve">to your project </w:t>
            </w:r>
            <w:proofErr w:type="gramStart"/>
            <w:r w:rsidR="00161E55">
              <w:rPr>
                <w:b/>
              </w:rPr>
              <w:t>as a result of</w:t>
            </w:r>
            <w:proofErr w:type="gramEnd"/>
            <w:r w:rsidR="00161E55">
              <w:rPr>
                <w:b/>
              </w:rPr>
              <w:t xml:space="preserve"> feedback </w:t>
            </w:r>
            <w:r w:rsidRPr="001E22DA">
              <w:rPr>
                <w:b/>
              </w:rPr>
              <w:t xml:space="preserve">from </w:t>
            </w:r>
            <w:r w:rsidR="001D7AFB">
              <w:rPr>
                <w:b/>
              </w:rPr>
              <w:t xml:space="preserve">Phase </w:t>
            </w:r>
            <w:r w:rsidR="00161E55">
              <w:rPr>
                <w:b/>
              </w:rPr>
              <w:t>Four</w:t>
            </w:r>
            <w:r>
              <w:rPr>
                <w:b/>
              </w:rPr>
              <w:t xml:space="preserve"> of the fund. </w:t>
            </w:r>
            <w:r>
              <w:t xml:space="preserve">(No more than 300 words) </w:t>
            </w:r>
          </w:p>
          <w:p w14:paraId="00B39669" w14:textId="77777777" w:rsidR="003D6275" w:rsidRDefault="003D6275" w:rsidP="003D6275">
            <w:pPr>
              <w:keepNext/>
              <w:rPr>
                <w:b/>
              </w:rPr>
            </w:pPr>
          </w:p>
          <w:p w14:paraId="049DE7B4" w14:textId="072C9C5F" w:rsidR="003D6275" w:rsidRPr="0090323F" w:rsidRDefault="003D6275" w:rsidP="003D6275">
            <w:pPr>
              <w:keepNext/>
              <w:rPr>
                <w:b/>
                <w:bCs/>
              </w:rPr>
            </w:pPr>
            <w:r w:rsidRPr="0090323F">
              <w:rPr>
                <w:b/>
                <w:bCs/>
              </w:rPr>
              <w:t>Please give details of</w:t>
            </w:r>
            <w:r w:rsidR="21197427" w:rsidRPr="0090323F">
              <w:rPr>
                <w:b/>
                <w:bCs/>
              </w:rPr>
              <w:t xml:space="preserve"> any proposed </w:t>
            </w:r>
            <w:r w:rsidRPr="0090323F">
              <w:rPr>
                <w:b/>
                <w:bCs/>
              </w:rPr>
              <w:t xml:space="preserve">changes </w:t>
            </w:r>
            <w:r w:rsidR="66830BA4" w:rsidRPr="0090323F">
              <w:rPr>
                <w:b/>
                <w:bCs/>
              </w:rPr>
              <w:t xml:space="preserve">from Phase </w:t>
            </w:r>
            <w:r w:rsidR="000E6013">
              <w:rPr>
                <w:b/>
                <w:bCs/>
              </w:rPr>
              <w:t>Four</w:t>
            </w:r>
            <w:r w:rsidR="66830BA4" w:rsidRPr="0090323F">
              <w:rPr>
                <w:b/>
                <w:bCs/>
              </w:rPr>
              <w:t xml:space="preserve"> to Phase </w:t>
            </w:r>
            <w:r w:rsidR="000E6013">
              <w:rPr>
                <w:b/>
                <w:bCs/>
              </w:rPr>
              <w:t>Five</w:t>
            </w:r>
            <w:r w:rsidR="0090323F">
              <w:rPr>
                <w:b/>
                <w:bCs/>
              </w:rPr>
              <w:t>:</w:t>
            </w:r>
          </w:p>
          <w:p w14:paraId="4AC38F08" w14:textId="54E70692" w:rsidR="003D6275" w:rsidRDefault="66830BA4" w:rsidP="635FB9AE">
            <w:pPr>
              <w:pStyle w:val="ListParagraph"/>
              <w:keepNext/>
              <w:numPr>
                <w:ilvl w:val="0"/>
                <w:numId w:val="2"/>
              </w:numPr>
              <w:rPr>
                <w:b/>
                <w:bCs/>
              </w:rPr>
            </w:pPr>
            <w:r w:rsidRPr="635FB9AE">
              <w:rPr>
                <w:b/>
                <w:bCs/>
              </w:rPr>
              <w:t xml:space="preserve">Aims </w:t>
            </w:r>
          </w:p>
          <w:p w14:paraId="6249B272" w14:textId="2FB9C4B4" w:rsidR="003D6275" w:rsidRDefault="66830BA4" w:rsidP="635FB9AE">
            <w:pPr>
              <w:pStyle w:val="ListParagraph"/>
              <w:keepNext/>
              <w:numPr>
                <w:ilvl w:val="0"/>
                <w:numId w:val="2"/>
              </w:numPr>
              <w:rPr>
                <w:b/>
                <w:bCs/>
                <w:szCs w:val="24"/>
              </w:rPr>
            </w:pPr>
            <w:r w:rsidRPr="635FB9AE">
              <w:rPr>
                <w:b/>
                <w:bCs/>
              </w:rPr>
              <w:t>Beneficiary groups</w:t>
            </w:r>
          </w:p>
          <w:p w14:paraId="22CC686A" w14:textId="213E6815" w:rsidR="003D6275" w:rsidRDefault="66830BA4" w:rsidP="635FB9AE">
            <w:pPr>
              <w:pStyle w:val="ListParagraph"/>
              <w:keepNext/>
              <w:numPr>
                <w:ilvl w:val="0"/>
                <w:numId w:val="2"/>
              </w:numPr>
              <w:rPr>
                <w:b/>
                <w:bCs/>
                <w:szCs w:val="24"/>
              </w:rPr>
            </w:pPr>
            <w:r w:rsidRPr="635FB9AE">
              <w:rPr>
                <w:b/>
                <w:bCs/>
              </w:rPr>
              <w:t>Activities</w:t>
            </w:r>
          </w:p>
          <w:p w14:paraId="72E4F783" w14:textId="630E8FBB" w:rsidR="003D6275" w:rsidRDefault="66830BA4" w:rsidP="635FB9AE">
            <w:pPr>
              <w:pStyle w:val="ListParagraph"/>
              <w:keepNext/>
              <w:numPr>
                <w:ilvl w:val="0"/>
                <w:numId w:val="2"/>
              </w:numPr>
              <w:rPr>
                <w:b/>
                <w:bCs/>
                <w:szCs w:val="24"/>
              </w:rPr>
            </w:pPr>
            <w:r w:rsidRPr="635FB9AE">
              <w:rPr>
                <w:b/>
                <w:bCs/>
              </w:rPr>
              <w:t>Staffing and volunteers</w:t>
            </w:r>
          </w:p>
          <w:p w14:paraId="1A2065DF" w14:textId="54D3C61A" w:rsidR="003D6275" w:rsidRDefault="66830BA4" w:rsidP="635FB9AE">
            <w:pPr>
              <w:pStyle w:val="ListParagraph"/>
              <w:keepNext/>
              <w:numPr>
                <w:ilvl w:val="0"/>
                <w:numId w:val="2"/>
              </w:numPr>
              <w:rPr>
                <w:szCs w:val="24"/>
              </w:rPr>
            </w:pPr>
            <w:r w:rsidRPr="635FB9AE">
              <w:rPr>
                <w:b/>
                <w:bCs/>
              </w:rPr>
              <w:t>Anticipated Impact</w:t>
            </w:r>
            <w:r w:rsidR="6364C504">
              <w:t xml:space="preserve"> </w:t>
            </w:r>
          </w:p>
          <w:p w14:paraId="67F0CDFD" w14:textId="77777777" w:rsidR="003D6275" w:rsidRDefault="003D6275" w:rsidP="003D6275"/>
        </w:tc>
      </w:tr>
      <w:tr w:rsidR="003D6275" w14:paraId="109117FD" w14:textId="77777777" w:rsidTr="46282CDE">
        <w:tc>
          <w:tcPr>
            <w:tcW w:w="13948" w:type="dxa"/>
            <w:gridSpan w:val="12"/>
          </w:tcPr>
          <w:p w14:paraId="1E0BACFD" w14:textId="7C65B70D" w:rsidR="003D6275" w:rsidRDefault="003D6275" w:rsidP="003D6275"/>
          <w:p w14:paraId="40F82B5E" w14:textId="77777777" w:rsidR="003D6275" w:rsidRDefault="003D6275" w:rsidP="003D6275"/>
          <w:p w14:paraId="0BA49D9A" w14:textId="17E44946" w:rsidR="003D6275" w:rsidRDefault="003D6275" w:rsidP="003D6275"/>
          <w:p w14:paraId="453ED85D" w14:textId="77777777" w:rsidR="003D6275" w:rsidRDefault="003D6275" w:rsidP="003D6275"/>
          <w:p w14:paraId="16FF4333" w14:textId="77777777" w:rsidR="003D6275" w:rsidRDefault="003D6275" w:rsidP="003D6275"/>
          <w:p w14:paraId="59C1C614" w14:textId="77777777" w:rsidR="003D6275" w:rsidRDefault="003D6275" w:rsidP="003D6275"/>
          <w:p w14:paraId="79D8E333" w14:textId="77777777" w:rsidR="003D6275" w:rsidRDefault="003D6275" w:rsidP="003D6275"/>
        </w:tc>
      </w:tr>
      <w:tr w:rsidR="003D6275" w14:paraId="1DB66F1F" w14:textId="77777777" w:rsidTr="004C01FB">
        <w:tc>
          <w:tcPr>
            <w:tcW w:w="13948" w:type="dxa"/>
            <w:gridSpan w:val="12"/>
            <w:shd w:val="clear" w:color="auto" w:fill="FFD966" w:themeFill="accent4" w:themeFillTint="99"/>
          </w:tcPr>
          <w:p w14:paraId="2951ED26" w14:textId="2BBDF11A" w:rsidR="003D6275" w:rsidRDefault="003D6275" w:rsidP="003D6275">
            <w:pPr>
              <w:keepNext/>
              <w:rPr>
                <w:b/>
                <w:bCs/>
              </w:rPr>
            </w:pPr>
            <w:r w:rsidRPr="00C11060">
              <w:rPr>
                <w:b/>
                <w:bCs/>
              </w:rPr>
              <w:lastRenderedPageBreak/>
              <w:t>2.</w:t>
            </w:r>
            <w:r>
              <w:rPr>
                <w:b/>
                <w:bCs/>
              </w:rPr>
              <w:t>4</w:t>
            </w:r>
            <w:r w:rsidRPr="00C11060">
              <w:rPr>
                <w:b/>
                <w:bCs/>
              </w:rPr>
              <w:t xml:space="preserve"> Please indicate which of the </w:t>
            </w:r>
            <w:r w:rsidR="00161E55">
              <w:rPr>
                <w:b/>
                <w:bCs/>
              </w:rPr>
              <w:t xml:space="preserve">Clusters </w:t>
            </w:r>
            <w:r w:rsidRPr="00C11060">
              <w:rPr>
                <w:b/>
                <w:bCs/>
              </w:rPr>
              <w:t xml:space="preserve">you will be delivering your project in? </w:t>
            </w:r>
          </w:p>
          <w:p w14:paraId="47039309" w14:textId="77777777" w:rsidR="003D6275" w:rsidRDefault="003D6275" w:rsidP="003D6275">
            <w:pPr>
              <w:keepNext/>
            </w:pPr>
            <w:r w:rsidRPr="00C11060">
              <w:t>(Please tick all that apply)</w:t>
            </w:r>
          </w:p>
          <w:p w14:paraId="6F2C9E01" w14:textId="77777777" w:rsidR="003D6275" w:rsidRDefault="003D6275" w:rsidP="003D6275"/>
        </w:tc>
      </w:tr>
      <w:tr w:rsidR="003D6275" w14:paraId="58C43D22" w14:textId="77777777" w:rsidTr="0090323F">
        <w:tc>
          <w:tcPr>
            <w:tcW w:w="2324" w:type="dxa"/>
            <w:shd w:val="clear" w:color="auto" w:fill="auto"/>
          </w:tcPr>
          <w:p w14:paraId="0A23C0E1" w14:textId="40C84FB0" w:rsidR="003D6275" w:rsidRPr="0090323F" w:rsidRDefault="00000000" w:rsidP="0090323F">
            <w:pPr>
              <w:keepNext/>
              <w:jc w:val="center"/>
            </w:pPr>
            <w:sdt>
              <w:sdtPr>
                <w:id w:val="-71635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2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323F">
              <w:t>Airdrie</w:t>
            </w:r>
          </w:p>
          <w:p w14:paraId="5B0C286E" w14:textId="6313D01C" w:rsidR="000A132F" w:rsidRPr="00C11060" w:rsidRDefault="000A132F" w:rsidP="003D6275">
            <w:pPr>
              <w:keepNext/>
              <w:rPr>
                <w:b/>
                <w:bCs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14:paraId="7C77F6AC" w14:textId="4EC90C69" w:rsidR="003D6275" w:rsidRPr="0090323F" w:rsidRDefault="00000000" w:rsidP="003D6275">
            <w:pPr>
              <w:keepNext/>
              <w:jc w:val="center"/>
            </w:pPr>
            <w:sdt>
              <w:sdtPr>
                <w:id w:val="-19128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2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323F">
              <w:t>Bellshill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13F2836" w14:textId="03E8CB51" w:rsidR="003D6275" w:rsidRPr="0090323F" w:rsidRDefault="00000000" w:rsidP="003D6275">
            <w:pPr>
              <w:keepNext/>
              <w:jc w:val="center"/>
            </w:pPr>
            <w:sdt>
              <w:sdtPr>
                <w:id w:val="154726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2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90323F">
              <w:t>Braidhurst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14:paraId="0EF65FAF" w14:textId="28A5AD03" w:rsidR="003D6275" w:rsidRPr="0090323F" w:rsidRDefault="00000000" w:rsidP="003D6275">
            <w:pPr>
              <w:keepNext/>
              <w:jc w:val="center"/>
            </w:pPr>
            <w:sdt>
              <w:sdtPr>
                <w:id w:val="-112500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2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323F">
              <w:t>Brannock</w:t>
            </w:r>
          </w:p>
        </w:tc>
        <w:tc>
          <w:tcPr>
            <w:tcW w:w="2272" w:type="dxa"/>
            <w:gridSpan w:val="2"/>
            <w:shd w:val="clear" w:color="auto" w:fill="auto"/>
          </w:tcPr>
          <w:p w14:paraId="1CC17BAB" w14:textId="15409135" w:rsidR="003D6275" w:rsidRPr="0090323F" w:rsidRDefault="00000000" w:rsidP="003D6275">
            <w:pPr>
              <w:keepNext/>
              <w:jc w:val="center"/>
            </w:pPr>
            <w:sdt>
              <w:sdtPr>
                <w:id w:val="-3982889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323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0323F">
              <w:t>Calderhead</w:t>
            </w:r>
          </w:p>
        </w:tc>
        <w:tc>
          <w:tcPr>
            <w:tcW w:w="2325" w:type="dxa"/>
            <w:shd w:val="clear" w:color="auto" w:fill="auto"/>
          </w:tcPr>
          <w:p w14:paraId="45B20059" w14:textId="18006DBF" w:rsidR="003D6275" w:rsidRPr="0090323F" w:rsidRDefault="00000000" w:rsidP="003D6275">
            <w:pPr>
              <w:keepNext/>
              <w:jc w:val="center"/>
            </w:pPr>
            <w:sdt>
              <w:sdtPr>
                <w:id w:val="167298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2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90323F">
              <w:t>Caldervale</w:t>
            </w:r>
            <w:proofErr w:type="spellEnd"/>
          </w:p>
        </w:tc>
      </w:tr>
      <w:tr w:rsidR="00161E55" w14:paraId="414C79C4" w14:textId="77777777" w:rsidTr="0090323F">
        <w:tc>
          <w:tcPr>
            <w:tcW w:w="2324" w:type="dxa"/>
            <w:shd w:val="clear" w:color="auto" w:fill="auto"/>
          </w:tcPr>
          <w:p w14:paraId="44EBFA8A" w14:textId="1CFDA579" w:rsidR="00161E55" w:rsidRDefault="00000000" w:rsidP="003D6275">
            <w:pPr>
              <w:keepNext/>
              <w:jc w:val="center"/>
            </w:pPr>
            <w:sdt>
              <w:sdtPr>
                <w:id w:val="214292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2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323F">
              <w:t>Cardinal Newman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2BF755C7" w14:textId="234A9ED6" w:rsidR="00161E55" w:rsidRDefault="00000000" w:rsidP="003D6275">
            <w:pPr>
              <w:keepNext/>
              <w:jc w:val="center"/>
            </w:pPr>
            <w:sdt>
              <w:sdtPr>
                <w:id w:val="100540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2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323F">
              <w:t>Chryston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AA27E5F" w14:textId="198B8E3B" w:rsidR="00161E55" w:rsidRDefault="00000000" w:rsidP="003D6275">
            <w:pPr>
              <w:keepNext/>
              <w:jc w:val="center"/>
            </w:pPr>
            <w:sdt>
              <w:sdtPr>
                <w:id w:val="-43089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2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323F">
              <w:t>Clyde Valley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6D6DC80" w14:textId="496E97A8" w:rsidR="00161E55" w:rsidRDefault="00000000" w:rsidP="003D6275">
            <w:pPr>
              <w:keepNext/>
              <w:jc w:val="center"/>
            </w:pPr>
            <w:sdt>
              <w:sdtPr>
                <w:id w:val="-121164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2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323F">
              <w:t>Coatbridge</w:t>
            </w:r>
          </w:p>
        </w:tc>
        <w:tc>
          <w:tcPr>
            <w:tcW w:w="2272" w:type="dxa"/>
            <w:gridSpan w:val="2"/>
            <w:shd w:val="clear" w:color="auto" w:fill="auto"/>
          </w:tcPr>
          <w:p w14:paraId="37B29E5C" w14:textId="394CCC3C" w:rsidR="00161E55" w:rsidRDefault="00000000" w:rsidP="003D6275">
            <w:pPr>
              <w:keepNext/>
              <w:jc w:val="center"/>
            </w:pPr>
            <w:sdt>
              <w:sdtPr>
                <w:id w:val="189131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2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90323F">
              <w:t>Coltness</w:t>
            </w:r>
            <w:proofErr w:type="spellEnd"/>
          </w:p>
          <w:p w14:paraId="0BD5FA1D" w14:textId="7ED11F81" w:rsidR="00161E55" w:rsidRDefault="00161E55" w:rsidP="003D6275">
            <w:pPr>
              <w:keepNext/>
              <w:jc w:val="center"/>
            </w:pPr>
          </w:p>
        </w:tc>
        <w:tc>
          <w:tcPr>
            <w:tcW w:w="2325" w:type="dxa"/>
            <w:shd w:val="clear" w:color="auto" w:fill="auto"/>
          </w:tcPr>
          <w:p w14:paraId="2AE8D552" w14:textId="6CB93876" w:rsidR="00161E55" w:rsidRDefault="00000000" w:rsidP="003D6275">
            <w:pPr>
              <w:keepNext/>
              <w:jc w:val="center"/>
            </w:pPr>
            <w:sdt>
              <w:sdtPr>
                <w:id w:val="106969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2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323F">
              <w:t>Cumbernauld</w:t>
            </w:r>
          </w:p>
        </w:tc>
      </w:tr>
      <w:tr w:rsidR="00161E55" w14:paraId="76BAFEE2" w14:textId="77777777" w:rsidTr="0090323F">
        <w:tc>
          <w:tcPr>
            <w:tcW w:w="2324" w:type="dxa"/>
            <w:shd w:val="clear" w:color="auto" w:fill="auto"/>
          </w:tcPr>
          <w:p w14:paraId="67C6ABA2" w14:textId="5EF71056" w:rsidR="00161E55" w:rsidRDefault="00000000" w:rsidP="003D6275">
            <w:pPr>
              <w:keepNext/>
              <w:jc w:val="center"/>
            </w:pPr>
            <w:sdt>
              <w:sdtPr>
                <w:id w:val="-29444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2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323F">
              <w:t>Da</w:t>
            </w:r>
            <w:r w:rsidR="00B10A70">
              <w:t>l</w:t>
            </w:r>
            <w:r w:rsidR="0090323F">
              <w:t>ziel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4BB346E2" w14:textId="66EFBE61" w:rsidR="00161E55" w:rsidRDefault="00000000" w:rsidP="003D6275">
            <w:pPr>
              <w:keepNext/>
              <w:jc w:val="center"/>
            </w:pPr>
            <w:sdt>
              <w:sdtPr>
                <w:id w:val="164693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2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323F">
              <w:t>Greenfaulds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7B32E8F" w14:textId="34B1E4B2" w:rsidR="00161E55" w:rsidRDefault="00000000" w:rsidP="003D6275">
            <w:pPr>
              <w:keepNext/>
              <w:jc w:val="center"/>
            </w:pPr>
            <w:sdt>
              <w:sdtPr>
                <w:id w:val="-181886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2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323F">
              <w:t>Kilsyth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00DF159" w14:textId="070DF7F2" w:rsidR="00161E55" w:rsidRDefault="00000000" w:rsidP="003D6275">
            <w:pPr>
              <w:keepNext/>
              <w:jc w:val="center"/>
            </w:pPr>
            <w:sdt>
              <w:sdtPr>
                <w:id w:val="-66517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2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323F">
              <w:t>OLH Cumbernauld</w:t>
            </w:r>
          </w:p>
        </w:tc>
        <w:tc>
          <w:tcPr>
            <w:tcW w:w="2272" w:type="dxa"/>
            <w:gridSpan w:val="2"/>
            <w:shd w:val="clear" w:color="auto" w:fill="auto"/>
          </w:tcPr>
          <w:p w14:paraId="641F1DE8" w14:textId="15682F15" w:rsidR="00161E55" w:rsidRDefault="00000000" w:rsidP="003D6275">
            <w:pPr>
              <w:keepNext/>
              <w:jc w:val="center"/>
            </w:pPr>
            <w:sdt>
              <w:sdtPr>
                <w:id w:val="-77995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2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323F">
              <w:t>OLH Motherwell</w:t>
            </w:r>
          </w:p>
          <w:p w14:paraId="61F0D585" w14:textId="5A720B0F" w:rsidR="00161E55" w:rsidRDefault="00161E55" w:rsidP="003D6275">
            <w:pPr>
              <w:keepNext/>
              <w:jc w:val="center"/>
            </w:pPr>
          </w:p>
        </w:tc>
        <w:tc>
          <w:tcPr>
            <w:tcW w:w="2325" w:type="dxa"/>
            <w:shd w:val="clear" w:color="auto" w:fill="auto"/>
          </w:tcPr>
          <w:p w14:paraId="6F3C489F" w14:textId="54F20B87" w:rsidR="00161E55" w:rsidRDefault="00000000" w:rsidP="003D6275">
            <w:pPr>
              <w:keepNext/>
              <w:jc w:val="center"/>
            </w:pPr>
            <w:sdt>
              <w:sdtPr>
                <w:id w:val="126727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2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323F">
              <w:t>St Aidan’s</w:t>
            </w:r>
          </w:p>
        </w:tc>
      </w:tr>
      <w:tr w:rsidR="0090323F" w14:paraId="7203AFED" w14:textId="77777777" w:rsidTr="0090323F">
        <w:tc>
          <w:tcPr>
            <w:tcW w:w="2324" w:type="dxa"/>
            <w:shd w:val="clear" w:color="auto" w:fill="auto"/>
          </w:tcPr>
          <w:p w14:paraId="7ADB3400" w14:textId="149216BE" w:rsidR="0090323F" w:rsidRDefault="00000000" w:rsidP="003D6275">
            <w:pPr>
              <w:keepNext/>
              <w:jc w:val="center"/>
            </w:pPr>
            <w:sdt>
              <w:sdtPr>
                <w:id w:val="-139974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2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323F">
              <w:t>St Ambrose</w:t>
            </w:r>
          </w:p>
          <w:p w14:paraId="60EDAA8D" w14:textId="77777777" w:rsidR="0090323F" w:rsidRDefault="0090323F" w:rsidP="003D6275">
            <w:pPr>
              <w:keepNext/>
              <w:jc w:val="center"/>
            </w:pPr>
          </w:p>
        </w:tc>
        <w:tc>
          <w:tcPr>
            <w:tcW w:w="2207" w:type="dxa"/>
            <w:gridSpan w:val="2"/>
            <w:shd w:val="clear" w:color="auto" w:fill="auto"/>
          </w:tcPr>
          <w:p w14:paraId="18B4D005" w14:textId="2C7A3529" w:rsidR="0090323F" w:rsidRDefault="00000000" w:rsidP="003D6275">
            <w:pPr>
              <w:keepNext/>
              <w:jc w:val="center"/>
            </w:pPr>
            <w:sdt>
              <w:sdtPr>
                <w:id w:val="-179458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2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323F">
              <w:t>St Andrews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B9D1FC3" w14:textId="15D3DA98" w:rsidR="0090323F" w:rsidRDefault="00000000" w:rsidP="003D6275">
            <w:pPr>
              <w:keepNext/>
              <w:jc w:val="center"/>
            </w:pPr>
            <w:sdt>
              <w:sdtPr>
                <w:id w:val="-208937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2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323F">
              <w:t>St Margaret’s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5D874C7" w14:textId="17BAB984" w:rsidR="0090323F" w:rsidRDefault="00000000" w:rsidP="003D6275">
            <w:pPr>
              <w:keepNext/>
              <w:jc w:val="center"/>
            </w:pPr>
            <w:sdt>
              <w:sdtPr>
                <w:id w:val="-57812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2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323F">
              <w:t>St Maurice</w:t>
            </w:r>
          </w:p>
        </w:tc>
        <w:tc>
          <w:tcPr>
            <w:tcW w:w="2272" w:type="dxa"/>
            <w:gridSpan w:val="2"/>
            <w:shd w:val="clear" w:color="auto" w:fill="auto"/>
          </w:tcPr>
          <w:p w14:paraId="5C04B05C" w14:textId="1916D4C6" w:rsidR="0090323F" w:rsidRDefault="00000000" w:rsidP="003D6275">
            <w:pPr>
              <w:keepNext/>
              <w:jc w:val="center"/>
            </w:pPr>
            <w:sdt>
              <w:sdtPr>
                <w:id w:val="22642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2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323F">
              <w:t>Taylor</w:t>
            </w:r>
          </w:p>
        </w:tc>
        <w:tc>
          <w:tcPr>
            <w:tcW w:w="2325" w:type="dxa"/>
            <w:shd w:val="clear" w:color="auto" w:fill="auto"/>
          </w:tcPr>
          <w:p w14:paraId="3AEEB0DC" w14:textId="2DDB6CB7" w:rsidR="0090323F" w:rsidRDefault="00000000" w:rsidP="003D6275">
            <w:pPr>
              <w:keepNext/>
              <w:jc w:val="center"/>
            </w:pPr>
            <w:sdt>
              <w:sdtPr>
                <w:id w:val="-143758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2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323F">
              <w:t>We Aspire</w:t>
            </w:r>
          </w:p>
        </w:tc>
      </w:tr>
      <w:tr w:rsidR="003D6275" w14:paraId="15BF3F74" w14:textId="77777777" w:rsidTr="0090323F">
        <w:trPr>
          <w:trHeight w:val="960"/>
        </w:trPr>
        <w:tc>
          <w:tcPr>
            <w:tcW w:w="4531" w:type="dxa"/>
            <w:gridSpan w:val="3"/>
            <w:shd w:val="clear" w:color="auto" w:fill="FFD966" w:themeFill="accent4" w:themeFillTint="99"/>
          </w:tcPr>
          <w:p w14:paraId="7B6A2348" w14:textId="77777777" w:rsidR="003D6275" w:rsidRDefault="003D6275" w:rsidP="003D6275">
            <w:pPr>
              <w:keepNext/>
              <w:rPr>
                <w:b/>
                <w:bCs/>
              </w:rPr>
            </w:pPr>
            <w:r w:rsidRPr="4D3B4F3D">
              <w:rPr>
                <w:b/>
                <w:bCs/>
              </w:rPr>
              <w:t>2.</w:t>
            </w:r>
            <w:r>
              <w:rPr>
                <w:b/>
                <w:bCs/>
              </w:rPr>
              <w:t>4.1</w:t>
            </w:r>
            <w:r w:rsidRPr="4D3B4F3D">
              <w:rPr>
                <w:b/>
                <w:bCs/>
              </w:rPr>
              <w:t xml:space="preserve"> Proposed start date</w:t>
            </w:r>
          </w:p>
          <w:p w14:paraId="31D86A82" w14:textId="77777777" w:rsidR="003D6275" w:rsidRDefault="003D6275" w:rsidP="003D6275">
            <w:pPr>
              <w:keepNext/>
            </w:pPr>
          </w:p>
          <w:p w14:paraId="567ABFB0" w14:textId="1D4768A9" w:rsidR="003D6275" w:rsidRDefault="003D6275" w:rsidP="635FB9AE">
            <w:pPr>
              <w:keepNext/>
            </w:pPr>
          </w:p>
        </w:tc>
        <w:sdt>
          <w:sdtPr>
            <w:id w:val="1371108159"/>
            <w:placeholder>
              <w:docPart w:val="F10FE06285E34826BE89047F26FC97FE"/>
            </w:placeholder>
            <w:showingPlcHdr/>
            <w:date w:fullDate="2024-03-0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gridSpan w:val="4"/>
                <w:shd w:val="clear" w:color="auto" w:fill="auto"/>
              </w:tcPr>
              <w:p w14:paraId="3E18A133" w14:textId="320609C0" w:rsidR="003D6275" w:rsidRDefault="00161E55" w:rsidP="003D6275">
                <w:pPr>
                  <w:keepNext/>
                  <w:jc w:val="center"/>
                </w:pPr>
                <w:r w:rsidRPr="007E176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824" w:type="dxa"/>
            <w:gridSpan w:val="4"/>
            <w:shd w:val="clear" w:color="auto" w:fill="FFD966" w:themeFill="accent4" w:themeFillTint="99"/>
          </w:tcPr>
          <w:p w14:paraId="51ECE855" w14:textId="77777777" w:rsidR="003D6275" w:rsidRDefault="003D6275" w:rsidP="003D6275">
            <w:pPr>
              <w:keepNext/>
            </w:pPr>
            <w:r w:rsidRPr="4D3B4F3D">
              <w:rPr>
                <w:b/>
                <w:bCs/>
              </w:rPr>
              <w:t>2.</w:t>
            </w:r>
            <w:r>
              <w:rPr>
                <w:b/>
                <w:bCs/>
              </w:rPr>
              <w:t>4.2</w:t>
            </w:r>
            <w:r w:rsidRPr="4D3B4F3D">
              <w:rPr>
                <w:b/>
                <w:bCs/>
              </w:rPr>
              <w:t xml:space="preserve"> Proposed end date</w:t>
            </w:r>
          </w:p>
        </w:tc>
        <w:sdt>
          <w:sdtPr>
            <w:id w:val="1911876901"/>
            <w:placeholder>
              <w:docPart w:val="8713BEF064BB49C185C76FC57FB16EC1"/>
            </w:placeholder>
            <w:showingPlcHdr/>
            <w:date w:fullDate="2025-04-0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325" w:type="dxa"/>
                <w:shd w:val="clear" w:color="auto" w:fill="auto"/>
              </w:tcPr>
              <w:p w14:paraId="0899F7AC" w14:textId="44A51FCE" w:rsidR="003D6275" w:rsidRDefault="00161E55" w:rsidP="00161E55">
                <w:pPr>
                  <w:keepNext/>
                </w:pPr>
                <w:r w:rsidRPr="007E176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D6275" w14:paraId="331AA8B7" w14:textId="77777777" w:rsidTr="004C01FB">
        <w:tc>
          <w:tcPr>
            <w:tcW w:w="13948" w:type="dxa"/>
            <w:gridSpan w:val="12"/>
            <w:shd w:val="clear" w:color="auto" w:fill="FFD966" w:themeFill="accent4" w:themeFillTint="99"/>
          </w:tcPr>
          <w:p w14:paraId="64F200EE" w14:textId="480FC075" w:rsidR="003D6275" w:rsidRPr="00496313" w:rsidRDefault="003D6275" w:rsidP="635FB9AE">
            <w:pPr>
              <w:pStyle w:val="Heading1"/>
              <w:rPr>
                <w:color w:val="000000" w:themeColor="text1"/>
                <w:sz w:val="24"/>
                <w:szCs w:val="24"/>
              </w:rPr>
            </w:pPr>
            <w:r w:rsidRPr="00496313">
              <w:rPr>
                <w:color w:val="000000" w:themeColor="text1"/>
                <w:sz w:val="24"/>
                <w:szCs w:val="24"/>
              </w:rPr>
              <w:t>2.5 Please tell us about</w:t>
            </w:r>
            <w:r w:rsidR="1B370FE5" w:rsidRPr="00496313">
              <w:rPr>
                <w:color w:val="000000" w:themeColor="text1"/>
                <w:sz w:val="24"/>
                <w:szCs w:val="24"/>
              </w:rPr>
              <w:t xml:space="preserve"> the difference your </w:t>
            </w:r>
            <w:r w:rsidRPr="00496313">
              <w:rPr>
                <w:color w:val="000000" w:themeColor="text1"/>
                <w:sz w:val="24"/>
                <w:szCs w:val="24"/>
              </w:rPr>
              <w:t xml:space="preserve">project will </w:t>
            </w:r>
            <w:r w:rsidR="513C2AD9" w:rsidRPr="00496313">
              <w:rPr>
                <w:color w:val="000000" w:themeColor="text1"/>
                <w:sz w:val="24"/>
                <w:szCs w:val="24"/>
              </w:rPr>
              <w:t>make</w:t>
            </w:r>
            <w:r w:rsidR="00902938">
              <w:rPr>
                <w:color w:val="000000" w:themeColor="text1"/>
                <w:sz w:val="24"/>
                <w:szCs w:val="24"/>
              </w:rPr>
              <w:t>:</w:t>
            </w:r>
            <w:r w:rsidRPr="0049631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D6275" w14:paraId="64EB7040" w14:textId="77777777" w:rsidTr="004C01FB">
        <w:tc>
          <w:tcPr>
            <w:tcW w:w="2789" w:type="dxa"/>
            <w:gridSpan w:val="2"/>
            <w:shd w:val="clear" w:color="auto" w:fill="FFD966" w:themeFill="accent4" w:themeFillTint="99"/>
          </w:tcPr>
          <w:p w14:paraId="20C750CB" w14:textId="07858EC3" w:rsidR="003D6275" w:rsidRPr="001D5952" w:rsidRDefault="003D6275" w:rsidP="635FB9AE">
            <w:pPr>
              <w:rPr>
                <w:b/>
                <w:bCs/>
              </w:rPr>
            </w:pPr>
            <w:r w:rsidRPr="46282CDE">
              <w:rPr>
                <w:b/>
                <w:bCs/>
              </w:rPr>
              <w:t xml:space="preserve">2.5.1 What </w:t>
            </w:r>
            <w:r w:rsidRPr="46282CDE">
              <w:rPr>
                <w:b/>
                <w:bCs/>
                <w:u w:val="single"/>
              </w:rPr>
              <w:t xml:space="preserve">difference </w:t>
            </w:r>
            <w:r w:rsidRPr="46282CDE">
              <w:rPr>
                <w:b/>
                <w:bCs/>
              </w:rPr>
              <w:t>will your project make i.e. your project outcome</w:t>
            </w:r>
            <w:r w:rsidR="2CD0656E" w:rsidRPr="001A7919">
              <w:rPr>
                <w:b/>
                <w:bCs/>
              </w:rPr>
              <w:t>/</w:t>
            </w:r>
            <w:proofErr w:type="gramStart"/>
            <w:r w:rsidR="2CD0656E" w:rsidRPr="001A7919">
              <w:rPr>
                <w:b/>
                <w:bCs/>
              </w:rPr>
              <w:t>s</w:t>
            </w:r>
            <w:proofErr w:type="gramEnd"/>
          </w:p>
          <w:p w14:paraId="19734D32" w14:textId="77777777" w:rsidR="003D6275" w:rsidRPr="001D5952" w:rsidRDefault="003D6275" w:rsidP="003D6275">
            <w:pPr>
              <w:pStyle w:val="Heading1"/>
              <w:rPr>
                <w:color w:val="000000" w:themeColor="text1"/>
                <w:sz w:val="24"/>
                <w:szCs w:val="24"/>
              </w:rPr>
            </w:pPr>
            <w:r w:rsidRPr="001D5952">
              <w:rPr>
                <w:b w:val="0"/>
                <w:color w:val="000000" w:themeColor="text1"/>
                <w:sz w:val="24"/>
                <w:szCs w:val="24"/>
              </w:rPr>
              <w:t>(please select all that apply)</w:t>
            </w:r>
          </w:p>
        </w:tc>
        <w:tc>
          <w:tcPr>
            <w:tcW w:w="2790" w:type="dxa"/>
            <w:gridSpan w:val="4"/>
            <w:shd w:val="clear" w:color="auto" w:fill="FFD966" w:themeFill="accent4" w:themeFillTint="99"/>
          </w:tcPr>
          <w:p w14:paraId="118A00E6" w14:textId="13379ACC" w:rsidR="003D6275" w:rsidRPr="001D5952" w:rsidRDefault="003D6275" w:rsidP="46282CDE">
            <w:pPr>
              <w:rPr>
                <w:b/>
                <w:bCs/>
              </w:rPr>
            </w:pPr>
            <w:r w:rsidRPr="46282CDE">
              <w:rPr>
                <w:b/>
                <w:bCs/>
              </w:rPr>
              <w:t xml:space="preserve">2.5.2 Which </w:t>
            </w:r>
            <w:r w:rsidR="00BA5D4A">
              <w:rPr>
                <w:b/>
                <w:bCs/>
              </w:rPr>
              <w:t>SHANNARI wellbeing indicator does this align with</w:t>
            </w:r>
            <w:r w:rsidRPr="46282CDE">
              <w:rPr>
                <w:b/>
                <w:bCs/>
              </w:rPr>
              <w:t>?</w:t>
            </w:r>
          </w:p>
        </w:tc>
        <w:tc>
          <w:tcPr>
            <w:tcW w:w="2789" w:type="dxa"/>
            <w:gridSpan w:val="2"/>
            <w:shd w:val="clear" w:color="auto" w:fill="FFD966" w:themeFill="accent4" w:themeFillTint="99"/>
          </w:tcPr>
          <w:p w14:paraId="76512EB4" w14:textId="77777777" w:rsidR="003D6275" w:rsidRDefault="003D6275" w:rsidP="003D62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2.5.3 </w:t>
            </w:r>
            <w:r w:rsidRPr="4D3B4F3D">
              <w:rPr>
                <w:b/>
                <w:bCs/>
              </w:rPr>
              <w:t xml:space="preserve">Beneficiary Group/s </w:t>
            </w:r>
          </w:p>
          <w:p w14:paraId="2379943F" w14:textId="3BDEFE80" w:rsidR="003D6275" w:rsidRPr="00496313" w:rsidRDefault="003D6275" w:rsidP="635FB9AE">
            <w:pPr>
              <w:rPr>
                <w:b/>
                <w:bCs/>
              </w:rPr>
            </w:pPr>
            <w:r w:rsidRPr="00496313">
              <w:rPr>
                <w:b/>
                <w:bCs/>
              </w:rPr>
              <w:t xml:space="preserve">Who do you hope to </w:t>
            </w:r>
            <w:r w:rsidR="4A50DF7F" w:rsidRPr="00496313">
              <w:rPr>
                <w:b/>
                <w:bCs/>
              </w:rPr>
              <w:t>support with this project</w:t>
            </w:r>
            <w:r w:rsidRPr="00496313">
              <w:rPr>
                <w:b/>
                <w:bCs/>
              </w:rPr>
              <w:t>?</w:t>
            </w:r>
          </w:p>
          <w:p w14:paraId="470B68DE" w14:textId="77777777" w:rsidR="003D6275" w:rsidRPr="003D6275" w:rsidRDefault="003D6275" w:rsidP="003D6275">
            <w:pPr>
              <w:rPr>
                <w:bCs/>
              </w:rPr>
            </w:pPr>
          </w:p>
        </w:tc>
        <w:tc>
          <w:tcPr>
            <w:tcW w:w="2790" w:type="dxa"/>
            <w:gridSpan w:val="2"/>
            <w:shd w:val="clear" w:color="auto" w:fill="FFD966" w:themeFill="accent4" w:themeFillTint="99"/>
          </w:tcPr>
          <w:p w14:paraId="1BC2E358" w14:textId="26424709" w:rsidR="003D6275" w:rsidRPr="001D5952" w:rsidRDefault="003D6275" w:rsidP="003D6275">
            <w:pPr>
              <w:pStyle w:val="Heading1"/>
              <w:rPr>
                <w:color w:val="000000" w:themeColor="text1"/>
                <w:sz w:val="24"/>
                <w:szCs w:val="24"/>
              </w:rPr>
            </w:pPr>
            <w:r w:rsidRPr="00A226E8">
              <w:rPr>
                <w:color w:val="000000" w:themeColor="text1"/>
                <w:sz w:val="24"/>
                <w:szCs w:val="24"/>
              </w:rPr>
              <w:t xml:space="preserve">2.5.4 How many people </w:t>
            </w:r>
            <w:r w:rsidR="00526AAA">
              <w:rPr>
                <w:color w:val="000000" w:themeColor="text1"/>
                <w:sz w:val="24"/>
                <w:szCs w:val="24"/>
              </w:rPr>
              <w:t xml:space="preserve">do you anticipate </w:t>
            </w:r>
            <w:r w:rsidRPr="00A226E8">
              <w:rPr>
                <w:color w:val="000000" w:themeColor="text1"/>
                <w:sz w:val="24"/>
                <w:szCs w:val="24"/>
              </w:rPr>
              <w:t xml:space="preserve">will </w:t>
            </w:r>
            <w:r w:rsidR="00526AAA">
              <w:rPr>
                <w:color w:val="000000" w:themeColor="text1"/>
                <w:sz w:val="24"/>
                <w:szCs w:val="24"/>
              </w:rPr>
              <w:t>be offered support</w:t>
            </w:r>
            <w:r w:rsidRPr="00A226E8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790" w:type="dxa"/>
            <w:gridSpan w:val="2"/>
            <w:shd w:val="clear" w:color="auto" w:fill="FFD966" w:themeFill="accent4" w:themeFillTint="99"/>
          </w:tcPr>
          <w:p w14:paraId="1E986084" w14:textId="77777777" w:rsidR="003D6275" w:rsidRDefault="003D6275" w:rsidP="003D6275">
            <w:pPr>
              <w:rPr>
                <w:b/>
              </w:rPr>
            </w:pPr>
            <w:r>
              <w:rPr>
                <w:b/>
              </w:rPr>
              <w:t xml:space="preserve">2.5.5 </w:t>
            </w:r>
            <w:r w:rsidRPr="00704F63">
              <w:rPr>
                <w:b/>
              </w:rPr>
              <w:t xml:space="preserve">How will you know? What </w:t>
            </w:r>
            <w:r w:rsidRPr="00704F63">
              <w:rPr>
                <w:b/>
                <w:u w:val="single"/>
              </w:rPr>
              <w:t>evidence</w:t>
            </w:r>
            <w:r w:rsidRPr="00704F63">
              <w:rPr>
                <w:b/>
              </w:rPr>
              <w:t xml:space="preserve"> will you collect to demonstrate this difference?</w:t>
            </w:r>
          </w:p>
          <w:p w14:paraId="56BB6E9C" w14:textId="77777777" w:rsidR="003D6275" w:rsidRDefault="003D6275" w:rsidP="003D6275">
            <w:pPr>
              <w:rPr>
                <w:b/>
                <w:bCs/>
              </w:rPr>
            </w:pPr>
          </w:p>
          <w:p w14:paraId="6F8F3B86" w14:textId="5B932A9D" w:rsidR="003D6275" w:rsidRPr="00B14EC2" w:rsidRDefault="003D6275" w:rsidP="003D6275">
            <w:r>
              <w:t xml:space="preserve">(see Appendix </w:t>
            </w:r>
            <w:r w:rsidR="1CACB4B3">
              <w:t>1</w:t>
            </w:r>
            <w:r>
              <w:t xml:space="preserve"> for a</w:t>
            </w:r>
            <w:r w:rsidR="000A132F">
              <w:t>dditional resource</w:t>
            </w:r>
            <w:r>
              <w:t>)</w:t>
            </w:r>
          </w:p>
        </w:tc>
      </w:tr>
      <w:tr w:rsidR="003D6275" w14:paraId="30FDE373" w14:textId="77777777" w:rsidTr="46282CDE">
        <w:tc>
          <w:tcPr>
            <w:tcW w:w="2789" w:type="dxa"/>
            <w:gridSpan w:val="2"/>
            <w:shd w:val="clear" w:color="auto" w:fill="auto"/>
          </w:tcPr>
          <w:sdt>
            <w:sdtPr>
              <w:rPr>
                <w:rFonts w:eastAsia="Arial" w:cs="Arial"/>
                <w:szCs w:val="24"/>
              </w:rPr>
              <w:id w:val="1374735544"/>
              <w:placeholder>
                <w:docPart w:val="40C0A3A148EE470398BD1C1370AA7B3C"/>
              </w:placeholder>
              <w:showingPlcHdr/>
              <w:dropDownList>
                <w:listItem w:value="Choose an item."/>
                <w:listItem w:displayText="Improved mental health and wellbeing" w:value="Improved mental health and wellbeing"/>
                <w:listItem w:displayText="Children, young people &amp; families become more resilient" w:value="Children, young people &amp; families become more resilient"/>
                <w:listItem w:displayText="Family relationships are strengthened" w:value="Family relationships are strengthened"/>
                <w:listItem w:displayText="Prevention focused" w:value="Prevention focused"/>
              </w:dropDownList>
            </w:sdtPr>
            <w:sdtContent>
              <w:p w14:paraId="66AD73D6" w14:textId="7B1AFB2E" w:rsidR="003D6275" w:rsidRPr="0026746D" w:rsidRDefault="0090323F" w:rsidP="003D6275">
                <w:pPr>
                  <w:rPr>
                    <w:rFonts w:eastAsia="Arial" w:cs="Arial"/>
                    <w:szCs w:val="24"/>
                  </w:rPr>
                </w:pPr>
                <w:r w:rsidRPr="00D03FC5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790" w:type="dxa"/>
            <w:gridSpan w:val="4"/>
            <w:shd w:val="clear" w:color="auto" w:fill="auto"/>
          </w:tcPr>
          <w:sdt>
            <w:sdtPr>
              <w:rPr>
                <w:b/>
                <w:bCs/>
              </w:rPr>
              <w:id w:val="-778942311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Safe" w:value="Safe"/>
                <w:listItem w:displayText="Healthy" w:value="Healthy"/>
                <w:listItem w:displayText="Achieving" w:value="Achieving"/>
                <w:listItem w:displayText="Nurtured" w:value="Nurtured"/>
                <w:listItem w:displayText="Active" w:value="Active"/>
                <w:listItem w:displayText="Respected" w:value="Respected"/>
                <w:listItem w:displayText="Responsible" w:value="Responsible"/>
                <w:listItem w:displayText="Included" w:value="Included"/>
              </w:dropDownList>
            </w:sdtPr>
            <w:sdtContent>
              <w:p w14:paraId="14EE9E20" w14:textId="394D5413" w:rsidR="00A5115A" w:rsidRDefault="0008146D" w:rsidP="00A5115A">
                <w:pPr>
                  <w:rPr>
                    <w:b/>
                    <w:bCs/>
                  </w:rPr>
                </w:pPr>
                <w:r w:rsidRPr="00AF4BE9">
                  <w:rPr>
                    <w:rStyle w:val="PlaceholderText"/>
                  </w:rPr>
                  <w:t>Choose an item.</w:t>
                </w:r>
              </w:p>
            </w:sdtContent>
          </w:sdt>
          <w:p w14:paraId="1E9ACDBC" w14:textId="77777777" w:rsidR="003D6275" w:rsidRPr="441ADA05" w:rsidRDefault="003D6275" w:rsidP="003D6275">
            <w:pPr>
              <w:rPr>
                <w:b/>
                <w:bCs/>
              </w:rPr>
            </w:pPr>
          </w:p>
        </w:tc>
        <w:sdt>
          <w:sdtPr>
            <w:rPr>
              <w:bCs/>
            </w:rPr>
            <w:id w:val="-351886680"/>
            <w:placeholder>
              <w:docPart w:val="DefaultPlaceholder_-1854013438"/>
            </w:placeholder>
            <w:showingPlcHdr/>
            <w:comboBox>
              <w:listItem w:value="Choose an item."/>
              <w:listItem w:displayText="Care experienced children or young people" w:value="Care experienced children or young people"/>
              <w:listItem w:displayText="Children or young people who are struggling with their mental health or wellbeing" w:value="Children or young people who are struggling with their mental health or wellbeing"/>
              <w:listItem w:displayText="Children or young people who have experienced trauma" w:value="Children or young people who have experienced trauma"/>
              <w:listItem w:displayText="Children or young people with additional support needs" w:value="Children or young people with additional support needs"/>
              <w:listItem w:displayText="Families who require parental or whole family support" w:value="Families who require parental or whole family support"/>
              <w:listItem w:displayText="Lone parents" w:value="Lone parents"/>
            </w:comboBox>
          </w:sdtPr>
          <w:sdtContent>
            <w:tc>
              <w:tcPr>
                <w:tcW w:w="2789" w:type="dxa"/>
                <w:gridSpan w:val="2"/>
                <w:shd w:val="clear" w:color="auto" w:fill="auto"/>
              </w:tcPr>
              <w:p w14:paraId="33D3631D" w14:textId="5097E782" w:rsidR="003D6275" w:rsidRDefault="00E04F1C" w:rsidP="003D6275">
                <w:pPr>
                  <w:rPr>
                    <w:b/>
                    <w:bCs/>
                  </w:rPr>
                </w:pPr>
                <w:r w:rsidRPr="00AF4BE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90" w:type="dxa"/>
            <w:gridSpan w:val="2"/>
            <w:shd w:val="clear" w:color="auto" w:fill="auto"/>
          </w:tcPr>
          <w:p w14:paraId="4F8E23C1" w14:textId="7A71E394" w:rsidR="003D6275" w:rsidRPr="00A226E8" w:rsidRDefault="003D6275" w:rsidP="003D6275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1AFE8340" w14:textId="009AEE6C" w:rsidR="003D6275" w:rsidRDefault="008A2B99" w:rsidP="003D6275">
            <w:pPr>
              <w:rPr>
                <w:b/>
              </w:rPr>
            </w:pPr>
            <w:r>
              <w:rPr>
                <w:rStyle w:val="contentcontrolboundarysink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​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2E68AD" w14:paraId="34FE0566" w14:textId="77777777" w:rsidTr="46282CDE">
        <w:tc>
          <w:tcPr>
            <w:tcW w:w="2789" w:type="dxa"/>
            <w:gridSpan w:val="2"/>
            <w:shd w:val="clear" w:color="auto" w:fill="auto"/>
          </w:tcPr>
          <w:sdt>
            <w:sdtPr>
              <w:rPr>
                <w:rFonts w:eastAsia="Arial" w:cs="Arial"/>
                <w:szCs w:val="24"/>
              </w:rPr>
              <w:id w:val="404816553"/>
              <w:placeholder>
                <w:docPart w:val="853CDEF6509142B589566129BF486D06"/>
              </w:placeholder>
              <w:showingPlcHdr/>
              <w:dropDownList>
                <w:listItem w:value="Choose an item."/>
                <w:listItem w:displayText="Improved mental health and wellbeing" w:value="Improved mental health and wellbeing"/>
                <w:listItem w:displayText="Children, young people &amp; families become more resilient" w:value="Children, young people &amp; families become more resilient"/>
                <w:listItem w:displayText="Family relationships are strengthened" w:value="Family relationships are strengthened"/>
                <w:listItem w:displayText="Prevention focused" w:value="Prevention focused"/>
              </w:dropDownList>
            </w:sdtPr>
            <w:sdtContent>
              <w:p w14:paraId="2D0013D0" w14:textId="77777777" w:rsidR="0090323F" w:rsidRDefault="0090323F" w:rsidP="0090323F">
                <w:pPr>
                  <w:rPr>
                    <w:rFonts w:eastAsia="Arial" w:cs="Arial"/>
                    <w:szCs w:val="24"/>
                  </w:rPr>
                </w:pPr>
                <w:r w:rsidRPr="00D03FC5">
                  <w:rPr>
                    <w:rStyle w:val="PlaceholderText"/>
                  </w:rPr>
                  <w:t>Choose an item.</w:t>
                </w:r>
              </w:p>
            </w:sdtContent>
          </w:sdt>
          <w:p w14:paraId="674082D0" w14:textId="5F81198E" w:rsidR="002E68AD" w:rsidRDefault="002E68AD" w:rsidP="003D6275">
            <w:pPr>
              <w:rPr>
                <w:rFonts w:eastAsia="Arial" w:cs="Arial"/>
                <w:szCs w:val="24"/>
              </w:rPr>
            </w:pPr>
          </w:p>
        </w:tc>
        <w:tc>
          <w:tcPr>
            <w:tcW w:w="2790" w:type="dxa"/>
            <w:gridSpan w:val="4"/>
            <w:shd w:val="clear" w:color="auto" w:fill="auto"/>
          </w:tcPr>
          <w:sdt>
            <w:sdtPr>
              <w:rPr>
                <w:b/>
                <w:bCs/>
              </w:rPr>
              <w:id w:val="1785303355"/>
              <w:placeholder>
                <w:docPart w:val="16A6B693FAC64D048CA1ABB6A0621BE4"/>
              </w:placeholder>
              <w:showingPlcHdr/>
              <w:dropDownList>
                <w:listItem w:value="Choose an item."/>
                <w:listItem w:displayText="Safe" w:value="Safe"/>
                <w:listItem w:displayText="Healthy" w:value="Healthy"/>
                <w:listItem w:displayText="Achieving" w:value="Achieving"/>
                <w:listItem w:displayText="Nurtured" w:value="Nurtured"/>
                <w:listItem w:displayText="Active" w:value="Active"/>
                <w:listItem w:displayText="Respected" w:value="Respected"/>
                <w:listItem w:displayText="Responsible" w:value="Responsible"/>
                <w:listItem w:displayText="Included" w:value="Included"/>
              </w:dropDownList>
            </w:sdtPr>
            <w:sdtContent>
              <w:p w14:paraId="7954E85C" w14:textId="77777777" w:rsidR="0008146D" w:rsidRDefault="0008146D" w:rsidP="0008146D">
                <w:pPr>
                  <w:rPr>
                    <w:b/>
                    <w:bCs/>
                  </w:rPr>
                </w:pPr>
                <w:r w:rsidRPr="00AF4BE9">
                  <w:rPr>
                    <w:rStyle w:val="PlaceholderText"/>
                  </w:rPr>
                  <w:t>Choose an item.</w:t>
                </w:r>
              </w:p>
            </w:sdtContent>
          </w:sdt>
          <w:p w14:paraId="30E74A7E" w14:textId="77777777" w:rsidR="002E68AD" w:rsidRDefault="002E68AD" w:rsidP="00A5115A">
            <w:pPr>
              <w:rPr>
                <w:b/>
                <w:bCs/>
              </w:rPr>
            </w:pPr>
          </w:p>
        </w:tc>
        <w:tc>
          <w:tcPr>
            <w:tcW w:w="2789" w:type="dxa"/>
            <w:gridSpan w:val="2"/>
            <w:shd w:val="clear" w:color="auto" w:fill="auto"/>
          </w:tcPr>
          <w:p w14:paraId="342190F3" w14:textId="02FC7F40" w:rsidR="002E68AD" w:rsidRDefault="00F85955" w:rsidP="003D6275">
            <w:pPr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082146686"/>
                <w:placeholder>
                  <w:docPart w:val="2B1EFE6C7B4049BE895C64489BFEF05E"/>
                </w:placeholder>
                <w:showingPlcHdr/>
                <w:comboBox>
                  <w:listItem w:value="Choose an item."/>
                  <w:listItem w:displayText="Care experienced children or young people" w:value="Care experienced children or young people"/>
                  <w:listItem w:displayText="Children or young people who are struggling with their mental health or wellbeing" w:value="Children or young people who are struggling with their mental health or wellbeing"/>
                  <w:listItem w:displayText="Children or young people who have experienced trauma" w:value="Children or young people who have experienced trauma"/>
                  <w:listItem w:displayText="Children or young people with additional support needs" w:value="Children or young people with additional support needs"/>
                  <w:listItem w:displayText="Families who require parental or whole family support" w:value="Families who require parental or whole family support"/>
                  <w:listItem w:displayText="Lone parents" w:value="Lone parents"/>
                </w:comboBox>
              </w:sdtPr>
              <w:sdtContent>
                <w:r w:rsidRPr="00AF4BE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790" w:type="dxa"/>
            <w:gridSpan w:val="2"/>
            <w:shd w:val="clear" w:color="auto" w:fill="auto"/>
          </w:tcPr>
          <w:p w14:paraId="06C29791" w14:textId="77777777" w:rsidR="002E68AD" w:rsidRPr="00A226E8" w:rsidRDefault="002E68AD" w:rsidP="003D6275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723D4E9E" w14:textId="77777777" w:rsidR="002E68AD" w:rsidRDefault="002E68AD" w:rsidP="003D6275">
            <w:pPr>
              <w:rPr>
                <w:rStyle w:val="contentcontrolboundarysink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2E68AD" w14:paraId="47180EC0" w14:textId="77777777" w:rsidTr="46282CDE">
        <w:tc>
          <w:tcPr>
            <w:tcW w:w="2789" w:type="dxa"/>
            <w:gridSpan w:val="2"/>
            <w:shd w:val="clear" w:color="auto" w:fill="auto"/>
          </w:tcPr>
          <w:sdt>
            <w:sdtPr>
              <w:rPr>
                <w:rFonts w:eastAsia="Arial" w:cs="Arial"/>
                <w:szCs w:val="24"/>
              </w:rPr>
              <w:id w:val="864720697"/>
              <w:placeholder>
                <w:docPart w:val="F75B38CF171846779C81C605698F9CC4"/>
              </w:placeholder>
              <w:showingPlcHdr/>
              <w:dropDownList>
                <w:listItem w:value="Choose an item."/>
                <w:listItem w:displayText="Improved mental health and wellbeing" w:value="Improved mental health and wellbeing"/>
                <w:listItem w:displayText="Children, young people &amp; families become more resilient" w:value="Children, young people &amp; families become more resilient"/>
                <w:listItem w:displayText="Family relationships are strengthened" w:value="Family relationships are strengthened"/>
                <w:listItem w:displayText="Prevention focused" w:value="Prevention focused"/>
              </w:dropDownList>
            </w:sdtPr>
            <w:sdtContent>
              <w:p w14:paraId="5D44F47A" w14:textId="77777777" w:rsidR="0090323F" w:rsidRDefault="0090323F" w:rsidP="0090323F">
                <w:pPr>
                  <w:rPr>
                    <w:rFonts w:eastAsia="Arial" w:cs="Arial"/>
                    <w:szCs w:val="24"/>
                  </w:rPr>
                </w:pPr>
                <w:r w:rsidRPr="00D03FC5">
                  <w:rPr>
                    <w:rStyle w:val="PlaceholderText"/>
                  </w:rPr>
                  <w:t>Choose an item.</w:t>
                </w:r>
              </w:p>
            </w:sdtContent>
          </w:sdt>
          <w:p w14:paraId="4DBBE849" w14:textId="4E11BE7D" w:rsidR="002E68AD" w:rsidRDefault="002E68AD" w:rsidP="003D6275">
            <w:pPr>
              <w:rPr>
                <w:rFonts w:eastAsia="Arial" w:cs="Arial"/>
                <w:szCs w:val="24"/>
              </w:rPr>
            </w:pPr>
          </w:p>
        </w:tc>
        <w:tc>
          <w:tcPr>
            <w:tcW w:w="2790" w:type="dxa"/>
            <w:gridSpan w:val="4"/>
            <w:shd w:val="clear" w:color="auto" w:fill="auto"/>
          </w:tcPr>
          <w:sdt>
            <w:sdtPr>
              <w:rPr>
                <w:b/>
                <w:bCs/>
              </w:rPr>
              <w:id w:val="-2085523355"/>
              <w:placeholder>
                <w:docPart w:val="002801A74BCB4D1488719F0962004BE7"/>
              </w:placeholder>
              <w:showingPlcHdr/>
              <w:dropDownList>
                <w:listItem w:value="Choose an item."/>
                <w:listItem w:displayText="Safe" w:value="Safe"/>
                <w:listItem w:displayText="Healthy" w:value="Healthy"/>
                <w:listItem w:displayText="Achieving" w:value="Achieving"/>
                <w:listItem w:displayText="Nurtured" w:value="Nurtured"/>
                <w:listItem w:displayText="Active" w:value="Active"/>
                <w:listItem w:displayText="Respected" w:value="Respected"/>
                <w:listItem w:displayText="Responsible" w:value="Responsible"/>
                <w:listItem w:displayText="Included" w:value="Included"/>
              </w:dropDownList>
            </w:sdtPr>
            <w:sdtContent>
              <w:p w14:paraId="1B07CD0D" w14:textId="77777777" w:rsidR="0008146D" w:rsidRDefault="0008146D" w:rsidP="0008146D">
                <w:pPr>
                  <w:rPr>
                    <w:b/>
                    <w:bCs/>
                  </w:rPr>
                </w:pPr>
                <w:r w:rsidRPr="00AF4BE9">
                  <w:rPr>
                    <w:rStyle w:val="PlaceholderText"/>
                  </w:rPr>
                  <w:t>Choose an item.</w:t>
                </w:r>
              </w:p>
            </w:sdtContent>
          </w:sdt>
          <w:p w14:paraId="3CCB1189" w14:textId="77777777" w:rsidR="002E68AD" w:rsidRDefault="002E68AD" w:rsidP="00A5115A">
            <w:pPr>
              <w:rPr>
                <w:b/>
                <w:bCs/>
              </w:rPr>
            </w:pPr>
          </w:p>
        </w:tc>
        <w:sdt>
          <w:sdtPr>
            <w:rPr>
              <w:bCs/>
            </w:rPr>
            <w:id w:val="1615405768"/>
            <w:placeholder>
              <w:docPart w:val="5C1F66ED65A340F0A4C12708E1DB4500"/>
            </w:placeholder>
            <w:showingPlcHdr/>
            <w:comboBox>
              <w:listItem w:value="Choose an item."/>
              <w:listItem w:displayText="Care experienced children or young people" w:value="Care experienced children or young people"/>
              <w:listItem w:displayText="Children or young people who are struggling with their mental health or wellbeing" w:value="Children or young people who are struggling with their mental health or wellbeing"/>
              <w:listItem w:displayText="Children or young people who have experienced trauma" w:value="Children or young people who have experienced trauma"/>
              <w:listItem w:displayText="Children or young people with additional support needs" w:value="Children or young people with additional support needs"/>
              <w:listItem w:displayText="Families who require parental or whole family support" w:value="Families who require parental or whole family support"/>
              <w:listItem w:displayText="Lone parents" w:value="Lone parents"/>
            </w:comboBox>
          </w:sdtPr>
          <w:sdtContent>
            <w:tc>
              <w:tcPr>
                <w:tcW w:w="2789" w:type="dxa"/>
                <w:gridSpan w:val="2"/>
                <w:shd w:val="clear" w:color="auto" w:fill="auto"/>
              </w:tcPr>
              <w:p w14:paraId="556C8684" w14:textId="51DF47DD" w:rsidR="002E68AD" w:rsidRDefault="00F85955" w:rsidP="003D6275">
                <w:pPr>
                  <w:rPr>
                    <w:b/>
                    <w:bCs/>
                  </w:rPr>
                </w:pPr>
                <w:r w:rsidRPr="00AF4BE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90" w:type="dxa"/>
            <w:gridSpan w:val="2"/>
            <w:shd w:val="clear" w:color="auto" w:fill="auto"/>
          </w:tcPr>
          <w:p w14:paraId="3F715650" w14:textId="77777777" w:rsidR="002E68AD" w:rsidRPr="00A226E8" w:rsidRDefault="002E68AD" w:rsidP="003D6275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7A09052A" w14:textId="77777777" w:rsidR="002E68AD" w:rsidRDefault="002E68AD" w:rsidP="003D6275">
            <w:pPr>
              <w:rPr>
                <w:rStyle w:val="contentcontrolboundarysink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2E68AD" w14:paraId="482EDB6E" w14:textId="77777777" w:rsidTr="46282CDE">
        <w:tc>
          <w:tcPr>
            <w:tcW w:w="2789" w:type="dxa"/>
            <w:gridSpan w:val="2"/>
            <w:shd w:val="clear" w:color="auto" w:fill="auto"/>
          </w:tcPr>
          <w:sdt>
            <w:sdtPr>
              <w:rPr>
                <w:rFonts w:eastAsia="Arial" w:cs="Arial"/>
                <w:szCs w:val="24"/>
              </w:rPr>
              <w:id w:val="1120337180"/>
              <w:placeholder>
                <w:docPart w:val="11698A4098A04A658D2AC3283E178186"/>
              </w:placeholder>
              <w:showingPlcHdr/>
              <w:dropDownList>
                <w:listItem w:value="Choose an item."/>
                <w:listItem w:displayText="Improved mental health and wellbeing" w:value="Improved mental health and wellbeing"/>
                <w:listItem w:displayText="Children, young people &amp; families become more resilient" w:value="Children, young people &amp; families become more resilient"/>
                <w:listItem w:displayText="Family relationships are strengthened" w:value="Family relationships are strengthened"/>
                <w:listItem w:displayText="Prevention focused" w:value="Prevention focused"/>
              </w:dropDownList>
            </w:sdtPr>
            <w:sdtContent>
              <w:p w14:paraId="4A043F38" w14:textId="77777777" w:rsidR="0090323F" w:rsidRDefault="0090323F" w:rsidP="0090323F">
                <w:pPr>
                  <w:rPr>
                    <w:rFonts w:eastAsia="Arial" w:cs="Arial"/>
                    <w:szCs w:val="24"/>
                  </w:rPr>
                </w:pPr>
                <w:r w:rsidRPr="00D03FC5">
                  <w:rPr>
                    <w:rStyle w:val="PlaceholderText"/>
                  </w:rPr>
                  <w:t>Choose an item.</w:t>
                </w:r>
              </w:p>
            </w:sdtContent>
          </w:sdt>
          <w:p w14:paraId="581D4DD0" w14:textId="1F83E135" w:rsidR="002E68AD" w:rsidRDefault="002E68AD" w:rsidP="003D6275">
            <w:pPr>
              <w:rPr>
                <w:rFonts w:eastAsia="Arial" w:cs="Arial"/>
                <w:szCs w:val="24"/>
              </w:rPr>
            </w:pPr>
          </w:p>
        </w:tc>
        <w:tc>
          <w:tcPr>
            <w:tcW w:w="2790" w:type="dxa"/>
            <w:gridSpan w:val="4"/>
            <w:shd w:val="clear" w:color="auto" w:fill="auto"/>
          </w:tcPr>
          <w:sdt>
            <w:sdtPr>
              <w:rPr>
                <w:b/>
                <w:bCs/>
              </w:rPr>
              <w:id w:val="2008862106"/>
              <w:placeholder>
                <w:docPart w:val="5FFF1C759F4E4009A349FE060FD7280B"/>
              </w:placeholder>
              <w:showingPlcHdr/>
              <w:dropDownList>
                <w:listItem w:value="Choose an item."/>
                <w:listItem w:displayText="Safe" w:value="Safe"/>
                <w:listItem w:displayText="Healthy" w:value="Healthy"/>
                <w:listItem w:displayText="Achieving" w:value="Achieving"/>
                <w:listItem w:displayText="Nurtured" w:value="Nurtured"/>
                <w:listItem w:displayText="Active" w:value="Active"/>
                <w:listItem w:displayText="Respected" w:value="Respected"/>
                <w:listItem w:displayText="Responsible" w:value="Responsible"/>
                <w:listItem w:displayText="Included" w:value="Included"/>
              </w:dropDownList>
            </w:sdtPr>
            <w:sdtContent>
              <w:p w14:paraId="7938A7D6" w14:textId="77777777" w:rsidR="0008146D" w:rsidRDefault="0008146D" w:rsidP="0008146D">
                <w:pPr>
                  <w:rPr>
                    <w:b/>
                    <w:bCs/>
                  </w:rPr>
                </w:pPr>
                <w:r w:rsidRPr="00AF4BE9">
                  <w:rPr>
                    <w:rStyle w:val="PlaceholderText"/>
                  </w:rPr>
                  <w:t>Choose an item.</w:t>
                </w:r>
              </w:p>
            </w:sdtContent>
          </w:sdt>
          <w:p w14:paraId="773EF9AE" w14:textId="77777777" w:rsidR="002E68AD" w:rsidRDefault="002E68AD" w:rsidP="00A5115A">
            <w:pPr>
              <w:rPr>
                <w:b/>
                <w:bCs/>
              </w:rPr>
            </w:pPr>
          </w:p>
        </w:tc>
        <w:sdt>
          <w:sdtPr>
            <w:rPr>
              <w:bCs/>
            </w:rPr>
            <w:id w:val="130527622"/>
            <w:placeholder>
              <w:docPart w:val="41683E2E85084A59B86A005DC75C94CB"/>
            </w:placeholder>
            <w:showingPlcHdr/>
            <w:comboBox>
              <w:listItem w:value="Choose an item."/>
              <w:listItem w:displayText="Care experienced children or young people" w:value="Care experienced children or young people"/>
              <w:listItem w:displayText="Children or young people who are struggling with their mental health or wellbeing" w:value="Children or young people who are struggling with their mental health or wellbeing"/>
              <w:listItem w:displayText="Children or young people who have experienced trauma" w:value="Children or young people who have experienced trauma"/>
              <w:listItem w:displayText="Children or young people with additional support needs" w:value="Children or young people with additional support needs"/>
              <w:listItem w:displayText="Families who require parental or whole family support" w:value="Families who require parental or whole family support"/>
              <w:listItem w:displayText="Lone parents" w:value="Lone parents"/>
            </w:comboBox>
          </w:sdtPr>
          <w:sdtContent>
            <w:tc>
              <w:tcPr>
                <w:tcW w:w="2789" w:type="dxa"/>
                <w:gridSpan w:val="2"/>
                <w:shd w:val="clear" w:color="auto" w:fill="auto"/>
              </w:tcPr>
              <w:p w14:paraId="45FD6F3D" w14:textId="688A05E6" w:rsidR="002E68AD" w:rsidRDefault="00F85955" w:rsidP="003D6275">
                <w:pPr>
                  <w:rPr>
                    <w:b/>
                    <w:bCs/>
                  </w:rPr>
                </w:pPr>
                <w:r w:rsidRPr="00AF4BE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90" w:type="dxa"/>
            <w:gridSpan w:val="2"/>
            <w:shd w:val="clear" w:color="auto" w:fill="auto"/>
          </w:tcPr>
          <w:p w14:paraId="26A147B6" w14:textId="77777777" w:rsidR="002E68AD" w:rsidRPr="00A226E8" w:rsidRDefault="002E68AD" w:rsidP="003D6275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1448CEB6" w14:textId="77777777" w:rsidR="002E68AD" w:rsidRDefault="002E68AD" w:rsidP="003D6275">
            <w:pPr>
              <w:rPr>
                <w:rStyle w:val="contentcontrolboundarysink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2E68AD" w14:paraId="47954AED" w14:textId="77777777" w:rsidTr="46282CDE">
        <w:tc>
          <w:tcPr>
            <w:tcW w:w="2789" w:type="dxa"/>
            <w:gridSpan w:val="2"/>
            <w:shd w:val="clear" w:color="auto" w:fill="auto"/>
          </w:tcPr>
          <w:p w14:paraId="39B255AD" w14:textId="152CA709" w:rsidR="002E68AD" w:rsidRDefault="002E68AD" w:rsidP="003D6275">
            <w:pPr>
              <w:rPr>
                <w:rFonts w:eastAsia="Arial" w:cs="Arial"/>
                <w:szCs w:val="24"/>
              </w:rPr>
            </w:pPr>
          </w:p>
        </w:tc>
        <w:tc>
          <w:tcPr>
            <w:tcW w:w="2790" w:type="dxa"/>
            <w:gridSpan w:val="4"/>
            <w:shd w:val="clear" w:color="auto" w:fill="auto"/>
          </w:tcPr>
          <w:sdt>
            <w:sdtPr>
              <w:rPr>
                <w:b/>
                <w:bCs/>
              </w:rPr>
              <w:id w:val="764583069"/>
              <w:placeholder>
                <w:docPart w:val="BAE642204AD84475AD330608C6A28640"/>
              </w:placeholder>
              <w:showingPlcHdr/>
              <w:dropDownList>
                <w:listItem w:value="Choose an item."/>
                <w:listItem w:displayText="Safe" w:value="Safe"/>
                <w:listItem w:displayText="Healthy" w:value="Healthy"/>
                <w:listItem w:displayText="Achieving" w:value="Achieving"/>
                <w:listItem w:displayText="Nurtured" w:value="Nurtured"/>
                <w:listItem w:displayText="Active" w:value="Active"/>
                <w:listItem w:displayText="Respected" w:value="Respected"/>
                <w:listItem w:displayText="Responsible" w:value="Responsible"/>
                <w:listItem w:displayText="Included" w:value="Included"/>
              </w:dropDownList>
            </w:sdtPr>
            <w:sdtContent>
              <w:p w14:paraId="5076412E" w14:textId="77777777" w:rsidR="0008146D" w:rsidRDefault="0008146D" w:rsidP="0008146D">
                <w:pPr>
                  <w:rPr>
                    <w:b/>
                    <w:bCs/>
                  </w:rPr>
                </w:pPr>
                <w:r w:rsidRPr="00AF4BE9">
                  <w:rPr>
                    <w:rStyle w:val="PlaceholderText"/>
                  </w:rPr>
                  <w:t>Choose an item.</w:t>
                </w:r>
              </w:p>
            </w:sdtContent>
          </w:sdt>
          <w:p w14:paraId="098DB088" w14:textId="77777777" w:rsidR="002E68AD" w:rsidRDefault="002E68AD" w:rsidP="00A5115A">
            <w:pPr>
              <w:rPr>
                <w:b/>
                <w:bCs/>
              </w:rPr>
            </w:pPr>
          </w:p>
        </w:tc>
        <w:sdt>
          <w:sdtPr>
            <w:rPr>
              <w:bCs/>
            </w:rPr>
            <w:id w:val="-1618291707"/>
            <w:placeholder>
              <w:docPart w:val="0B88447D9C39467882A72F557AA99F21"/>
            </w:placeholder>
            <w:showingPlcHdr/>
            <w:comboBox>
              <w:listItem w:value="Choose an item."/>
              <w:listItem w:displayText="Care experienced children or young people" w:value="Care experienced children or young people"/>
              <w:listItem w:displayText="Children or young people who are struggling with their mental health or wellbeing" w:value="Children or young people who are struggling with their mental health or wellbeing"/>
              <w:listItem w:displayText="Children or young people who have experienced trauma" w:value="Children or young people who have experienced trauma"/>
              <w:listItem w:displayText="Children or young people with additional support needs" w:value="Children or young people with additional support needs"/>
              <w:listItem w:displayText="Families who require parental or whole family support" w:value="Families who require parental or whole family support"/>
              <w:listItem w:displayText="Lone parents" w:value="Lone parents"/>
            </w:comboBox>
          </w:sdtPr>
          <w:sdtContent>
            <w:tc>
              <w:tcPr>
                <w:tcW w:w="2789" w:type="dxa"/>
                <w:gridSpan w:val="2"/>
                <w:shd w:val="clear" w:color="auto" w:fill="auto"/>
              </w:tcPr>
              <w:p w14:paraId="1BBA0D5A" w14:textId="18A39974" w:rsidR="002E68AD" w:rsidRDefault="00F85955" w:rsidP="003D6275">
                <w:pPr>
                  <w:rPr>
                    <w:b/>
                    <w:bCs/>
                  </w:rPr>
                </w:pPr>
                <w:r w:rsidRPr="00AF4BE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90" w:type="dxa"/>
            <w:gridSpan w:val="2"/>
            <w:shd w:val="clear" w:color="auto" w:fill="auto"/>
          </w:tcPr>
          <w:p w14:paraId="4B9EF529" w14:textId="77777777" w:rsidR="002E68AD" w:rsidRPr="00A226E8" w:rsidRDefault="002E68AD" w:rsidP="003D6275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2C2FF9F7" w14:textId="77777777" w:rsidR="002E68AD" w:rsidRDefault="002E68AD" w:rsidP="003D6275">
            <w:pPr>
              <w:rPr>
                <w:rStyle w:val="contentcontrolboundarysink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E04F1C" w14:paraId="27FE799D" w14:textId="77777777" w:rsidTr="46282CDE">
        <w:tc>
          <w:tcPr>
            <w:tcW w:w="2789" w:type="dxa"/>
            <w:gridSpan w:val="2"/>
            <w:shd w:val="clear" w:color="auto" w:fill="auto"/>
          </w:tcPr>
          <w:p w14:paraId="0C47E4C5" w14:textId="77777777" w:rsidR="00E04F1C" w:rsidRDefault="00E04F1C" w:rsidP="003D6275">
            <w:pPr>
              <w:rPr>
                <w:rFonts w:eastAsia="Arial" w:cs="Arial"/>
                <w:szCs w:val="24"/>
              </w:rPr>
            </w:pPr>
          </w:p>
        </w:tc>
        <w:tc>
          <w:tcPr>
            <w:tcW w:w="2790" w:type="dxa"/>
            <w:gridSpan w:val="4"/>
            <w:shd w:val="clear" w:color="auto" w:fill="auto"/>
          </w:tcPr>
          <w:sdt>
            <w:sdtPr>
              <w:rPr>
                <w:b/>
                <w:bCs/>
              </w:rPr>
              <w:id w:val="-125702545"/>
              <w:placeholder>
                <w:docPart w:val="4727F2F2025C43C8AC61B3BE56A165E7"/>
              </w:placeholder>
              <w:showingPlcHdr/>
              <w:dropDownList>
                <w:listItem w:value="Choose an item."/>
                <w:listItem w:displayText="Safe" w:value="Safe"/>
                <w:listItem w:displayText="Healthy" w:value="Healthy"/>
                <w:listItem w:displayText="Achieving" w:value="Achieving"/>
                <w:listItem w:displayText="Nurtured" w:value="Nurtured"/>
                <w:listItem w:displayText="Active" w:value="Active"/>
                <w:listItem w:displayText="Respected" w:value="Respected"/>
                <w:listItem w:displayText="Responsible" w:value="Responsible"/>
                <w:listItem w:displayText="Included" w:value="Included"/>
              </w:dropDownList>
            </w:sdtPr>
            <w:sdtContent>
              <w:p w14:paraId="4AFAB20C" w14:textId="77777777" w:rsidR="0008146D" w:rsidRDefault="0008146D" w:rsidP="0008146D">
                <w:pPr>
                  <w:rPr>
                    <w:b/>
                    <w:bCs/>
                  </w:rPr>
                </w:pPr>
                <w:r w:rsidRPr="00AF4BE9">
                  <w:rPr>
                    <w:rStyle w:val="PlaceholderText"/>
                  </w:rPr>
                  <w:t>Choose an item.</w:t>
                </w:r>
              </w:p>
            </w:sdtContent>
          </w:sdt>
          <w:p w14:paraId="3D200480" w14:textId="77777777" w:rsidR="00E04F1C" w:rsidRDefault="00E04F1C" w:rsidP="00A5115A">
            <w:pPr>
              <w:rPr>
                <w:b/>
                <w:bCs/>
              </w:rPr>
            </w:pPr>
          </w:p>
        </w:tc>
        <w:sdt>
          <w:sdtPr>
            <w:rPr>
              <w:bCs/>
            </w:rPr>
            <w:id w:val="1954127117"/>
            <w:placeholder>
              <w:docPart w:val="B6A071337C5A4ED38D55DABE06CBE1CA"/>
            </w:placeholder>
            <w:showingPlcHdr/>
            <w:comboBox>
              <w:listItem w:value="Choose an item."/>
              <w:listItem w:displayText="Care experienced children or young people" w:value="Care experienced children or young people"/>
              <w:listItem w:displayText="Children or young people who are struggling with their mental health or wellbeing" w:value="Children or young people who are struggling with their mental health or wellbeing"/>
              <w:listItem w:displayText="Children or young people who have experienced trauma" w:value="Children or young people who have experienced trauma"/>
              <w:listItem w:displayText="Children or young people with additional support needs" w:value="Children or young people with additional support needs"/>
              <w:listItem w:displayText="Families who require parental or whole family support" w:value="Families who require parental or whole family support"/>
              <w:listItem w:displayText="Lone parents" w:value="Lone parents"/>
            </w:comboBox>
          </w:sdtPr>
          <w:sdtContent>
            <w:tc>
              <w:tcPr>
                <w:tcW w:w="2789" w:type="dxa"/>
                <w:gridSpan w:val="2"/>
                <w:shd w:val="clear" w:color="auto" w:fill="auto"/>
              </w:tcPr>
              <w:p w14:paraId="10597F6A" w14:textId="2B0A0B4D" w:rsidR="00E04F1C" w:rsidRDefault="00F85955" w:rsidP="003D6275">
                <w:pPr>
                  <w:rPr>
                    <w:b/>
                    <w:bCs/>
                  </w:rPr>
                </w:pPr>
                <w:r w:rsidRPr="00AF4BE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90" w:type="dxa"/>
            <w:gridSpan w:val="2"/>
            <w:shd w:val="clear" w:color="auto" w:fill="auto"/>
          </w:tcPr>
          <w:p w14:paraId="5479C1F9" w14:textId="77777777" w:rsidR="00E04F1C" w:rsidRPr="00A226E8" w:rsidRDefault="00E04F1C" w:rsidP="003D6275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5E135DB3" w14:textId="77777777" w:rsidR="00E04F1C" w:rsidRDefault="00E04F1C" w:rsidP="003D6275">
            <w:pPr>
              <w:rPr>
                <w:rStyle w:val="contentcontrolboundarysink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E04F1C" w14:paraId="0CB6D4BD" w14:textId="77777777" w:rsidTr="46282CDE">
        <w:tc>
          <w:tcPr>
            <w:tcW w:w="2789" w:type="dxa"/>
            <w:gridSpan w:val="2"/>
            <w:shd w:val="clear" w:color="auto" w:fill="auto"/>
          </w:tcPr>
          <w:p w14:paraId="01D472A7" w14:textId="77777777" w:rsidR="00E04F1C" w:rsidRDefault="00E04F1C" w:rsidP="003D6275">
            <w:pPr>
              <w:rPr>
                <w:rFonts w:eastAsia="Arial" w:cs="Arial"/>
                <w:szCs w:val="24"/>
              </w:rPr>
            </w:pPr>
          </w:p>
        </w:tc>
        <w:tc>
          <w:tcPr>
            <w:tcW w:w="2790" w:type="dxa"/>
            <w:gridSpan w:val="4"/>
            <w:shd w:val="clear" w:color="auto" w:fill="auto"/>
          </w:tcPr>
          <w:sdt>
            <w:sdtPr>
              <w:rPr>
                <w:b/>
                <w:bCs/>
              </w:rPr>
              <w:id w:val="-2109569060"/>
              <w:placeholder>
                <w:docPart w:val="FE137DE3E9C04A6FB0DD8271D1FC870C"/>
              </w:placeholder>
              <w:showingPlcHdr/>
              <w:dropDownList>
                <w:listItem w:value="Choose an item."/>
                <w:listItem w:displayText="Safe" w:value="Safe"/>
                <w:listItem w:displayText="Healthy" w:value="Healthy"/>
                <w:listItem w:displayText="Achieving" w:value="Achieving"/>
                <w:listItem w:displayText="Nurtured" w:value="Nurtured"/>
                <w:listItem w:displayText="Active" w:value="Active"/>
                <w:listItem w:displayText="Respected" w:value="Respected"/>
                <w:listItem w:displayText="Responsible" w:value="Responsible"/>
                <w:listItem w:displayText="Included" w:value="Included"/>
              </w:dropDownList>
            </w:sdtPr>
            <w:sdtContent>
              <w:p w14:paraId="31E2D81C" w14:textId="77777777" w:rsidR="0008146D" w:rsidRDefault="0008146D" w:rsidP="0008146D">
                <w:pPr>
                  <w:rPr>
                    <w:b/>
                    <w:bCs/>
                  </w:rPr>
                </w:pPr>
                <w:r w:rsidRPr="00AF4BE9">
                  <w:rPr>
                    <w:rStyle w:val="PlaceholderText"/>
                  </w:rPr>
                  <w:t>Choose an item.</w:t>
                </w:r>
              </w:p>
            </w:sdtContent>
          </w:sdt>
          <w:p w14:paraId="4E3F20C5" w14:textId="77777777" w:rsidR="00E04F1C" w:rsidRDefault="00E04F1C" w:rsidP="00A5115A">
            <w:pPr>
              <w:rPr>
                <w:b/>
                <w:bCs/>
              </w:rPr>
            </w:pPr>
          </w:p>
        </w:tc>
        <w:tc>
          <w:tcPr>
            <w:tcW w:w="2789" w:type="dxa"/>
            <w:gridSpan w:val="2"/>
            <w:shd w:val="clear" w:color="auto" w:fill="auto"/>
          </w:tcPr>
          <w:p w14:paraId="66D916EF" w14:textId="77777777" w:rsidR="00E04F1C" w:rsidRDefault="00E04F1C" w:rsidP="003D6275">
            <w:pPr>
              <w:rPr>
                <w:b/>
                <w:bCs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3151B8D9" w14:textId="77777777" w:rsidR="00E04F1C" w:rsidRPr="00A226E8" w:rsidRDefault="00E04F1C" w:rsidP="003D6275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272D377F" w14:textId="77777777" w:rsidR="00E04F1C" w:rsidRDefault="00E04F1C" w:rsidP="003D6275">
            <w:pPr>
              <w:rPr>
                <w:rStyle w:val="contentcontrolboundarysink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E04F1C" w14:paraId="5BC017F4" w14:textId="77777777" w:rsidTr="46282CDE">
        <w:tc>
          <w:tcPr>
            <w:tcW w:w="2789" w:type="dxa"/>
            <w:gridSpan w:val="2"/>
            <w:shd w:val="clear" w:color="auto" w:fill="auto"/>
          </w:tcPr>
          <w:p w14:paraId="20312BAC" w14:textId="77777777" w:rsidR="00E04F1C" w:rsidRDefault="00E04F1C" w:rsidP="003D6275">
            <w:pPr>
              <w:rPr>
                <w:rFonts w:eastAsia="Arial" w:cs="Arial"/>
                <w:szCs w:val="24"/>
              </w:rPr>
            </w:pPr>
          </w:p>
        </w:tc>
        <w:tc>
          <w:tcPr>
            <w:tcW w:w="2790" w:type="dxa"/>
            <w:gridSpan w:val="4"/>
            <w:shd w:val="clear" w:color="auto" w:fill="auto"/>
          </w:tcPr>
          <w:sdt>
            <w:sdtPr>
              <w:rPr>
                <w:b/>
                <w:bCs/>
              </w:rPr>
              <w:id w:val="-1116604341"/>
              <w:placeholder>
                <w:docPart w:val="0CF0A0E5B1D547289BB65D5DF55538A9"/>
              </w:placeholder>
              <w:showingPlcHdr/>
              <w:dropDownList>
                <w:listItem w:value="Choose an item."/>
                <w:listItem w:displayText="Safe" w:value="Safe"/>
                <w:listItem w:displayText="Healthy" w:value="Healthy"/>
                <w:listItem w:displayText="Achieving" w:value="Achieving"/>
                <w:listItem w:displayText="Nurtured" w:value="Nurtured"/>
                <w:listItem w:displayText="Active" w:value="Active"/>
                <w:listItem w:displayText="Respected" w:value="Respected"/>
                <w:listItem w:displayText="Responsible" w:value="Responsible"/>
                <w:listItem w:displayText="Included" w:value="Included"/>
              </w:dropDownList>
            </w:sdtPr>
            <w:sdtContent>
              <w:p w14:paraId="6693DD22" w14:textId="77777777" w:rsidR="0008146D" w:rsidRDefault="0008146D" w:rsidP="0008146D">
                <w:pPr>
                  <w:rPr>
                    <w:b/>
                    <w:bCs/>
                  </w:rPr>
                </w:pPr>
                <w:r w:rsidRPr="00AF4BE9">
                  <w:rPr>
                    <w:rStyle w:val="PlaceholderText"/>
                  </w:rPr>
                  <w:t>Choose an item.</w:t>
                </w:r>
              </w:p>
            </w:sdtContent>
          </w:sdt>
          <w:p w14:paraId="19652673" w14:textId="77777777" w:rsidR="00E04F1C" w:rsidRDefault="00E04F1C" w:rsidP="00A5115A">
            <w:pPr>
              <w:rPr>
                <w:b/>
                <w:bCs/>
              </w:rPr>
            </w:pPr>
          </w:p>
        </w:tc>
        <w:tc>
          <w:tcPr>
            <w:tcW w:w="2789" w:type="dxa"/>
            <w:gridSpan w:val="2"/>
            <w:shd w:val="clear" w:color="auto" w:fill="auto"/>
          </w:tcPr>
          <w:p w14:paraId="5880CFC2" w14:textId="77777777" w:rsidR="00E04F1C" w:rsidRDefault="00E04F1C" w:rsidP="003D6275">
            <w:pPr>
              <w:rPr>
                <w:b/>
                <w:bCs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60AF3857" w14:textId="77777777" w:rsidR="00E04F1C" w:rsidRPr="00A226E8" w:rsidRDefault="00E04F1C" w:rsidP="003D6275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3D114CE7" w14:textId="77777777" w:rsidR="00E04F1C" w:rsidRDefault="00E04F1C" w:rsidP="003D6275">
            <w:pPr>
              <w:rPr>
                <w:rStyle w:val="contentcontrolboundarysink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8A2B99" w14:paraId="7370C9F5" w14:textId="77777777" w:rsidTr="004C01FB">
        <w:tc>
          <w:tcPr>
            <w:tcW w:w="13948" w:type="dxa"/>
            <w:gridSpan w:val="12"/>
            <w:shd w:val="clear" w:color="auto" w:fill="FFD966" w:themeFill="accent4" w:themeFillTint="99"/>
          </w:tcPr>
          <w:p w14:paraId="02CBF799" w14:textId="3F4D7A5B" w:rsidR="008A2B99" w:rsidRDefault="008A2B99" w:rsidP="008A2B99">
            <w:pPr>
              <w:keepNext/>
            </w:pPr>
            <w:r w:rsidRPr="4D3B4F3D">
              <w:rPr>
                <w:b/>
                <w:bCs/>
              </w:rPr>
              <w:t>2.</w:t>
            </w:r>
            <w:r>
              <w:rPr>
                <w:b/>
                <w:bCs/>
              </w:rPr>
              <w:t xml:space="preserve">6 </w:t>
            </w:r>
            <w:r w:rsidRPr="4D3B4F3D">
              <w:rPr>
                <w:b/>
                <w:bCs/>
              </w:rPr>
              <w:t xml:space="preserve">Please tell us </w:t>
            </w:r>
            <w:r>
              <w:rPr>
                <w:b/>
                <w:bCs/>
              </w:rPr>
              <w:t xml:space="preserve">how you know there </w:t>
            </w:r>
            <w:r w:rsidRPr="4D3B4F3D">
              <w:rPr>
                <w:b/>
                <w:bCs/>
              </w:rPr>
              <w:t>is a</w:t>
            </w:r>
            <w:r>
              <w:rPr>
                <w:b/>
                <w:bCs/>
              </w:rPr>
              <w:t xml:space="preserve"> </w:t>
            </w:r>
            <w:r w:rsidRPr="4D3B4F3D">
              <w:rPr>
                <w:b/>
                <w:bCs/>
              </w:rPr>
              <w:t>need for this project</w:t>
            </w:r>
            <w:r>
              <w:rPr>
                <w:b/>
                <w:bCs/>
              </w:rPr>
              <w:t xml:space="preserve"> in 202</w:t>
            </w:r>
            <w:r w:rsidR="000E6013">
              <w:rPr>
                <w:b/>
                <w:bCs/>
              </w:rPr>
              <w:t>4</w:t>
            </w:r>
            <w:r>
              <w:rPr>
                <w:b/>
                <w:bCs/>
              </w:rPr>
              <w:t>/2</w:t>
            </w:r>
            <w:r w:rsidR="000E6013">
              <w:rPr>
                <w:b/>
                <w:bCs/>
              </w:rPr>
              <w:t>5</w:t>
            </w:r>
            <w:r w:rsidRPr="4D3B4F3D">
              <w:rPr>
                <w:b/>
                <w:bCs/>
              </w:rPr>
              <w:t xml:space="preserve">. </w:t>
            </w:r>
            <w:r>
              <w:t xml:space="preserve">(No more than 300 words) </w:t>
            </w:r>
          </w:p>
          <w:p w14:paraId="65E64AF9" w14:textId="77777777" w:rsidR="008A2B99" w:rsidRDefault="008A2B99" w:rsidP="008A2B99">
            <w:pPr>
              <w:keepNext/>
            </w:pPr>
          </w:p>
          <w:p w14:paraId="4ED71A9C" w14:textId="41C22C9A" w:rsidR="008A2B99" w:rsidRDefault="27F60393" w:rsidP="008A2B99">
            <w:pPr>
              <w:keepNext/>
              <w:spacing w:before="40"/>
              <w:outlineLvl w:val="1"/>
            </w:pPr>
            <w:r w:rsidRPr="00496313">
              <w:t>Please include how relevant stakeholders</w:t>
            </w:r>
            <w:r w:rsidR="502FAB17" w:rsidRPr="00496313">
              <w:t xml:space="preserve"> - including current and/or prospective beneficiaries </w:t>
            </w:r>
            <w:r w:rsidR="00526AAA" w:rsidRPr="00496313">
              <w:t>- have</w:t>
            </w:r>
            <w:r w:rsidRPr="00496313">
              <w:t xml:space="preserve"> been consulted to inform this project application, and how you will continue to involve them going forward.</w:t>
            </w:r>
            <w:r>
              <w:t xml:space="preserve"> </w:t>
            </w:r>
          </w:p>
          <w:p w14:paraId="1F11454B" w14:textId="122B231C" w:rsidR="008A2B99" w:rsidRDefault="008A2B99" w:rsidP="635FB9AE">
            <w:pPr>
              <w:rPr>
                <w:rStyle w:val="contentcontrolboundarysink"/>
                <w:rFonts w:ascii="Calibri" w:hAnsi="Calibri" w:cs="Calibri"/>
                <w:b/>
                <w:bCs/>
              </w:rPr>
            </w:pPr>
          </w:p>
          <w:p w14:paraId="2D24AF96" w14:textId="00A5AF8A" w:rsidR="008A2B99" w:rsidRDefault="008A2B99" w:rsidP="635FB9AE">
            <w:pPr>
              <w:rPr>
                <w:rStyle w:val="contentcontrolboundarysink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635FB9AE" w14:paraId="7EDA0512" w14:textId="77777777" w:rsidTr="46282CDE">
        <w:trPr>
          <w:trHeight w:val="300"/>
        </w:trPr>
        <w:tc>
          <w:tcPr>
            <w:tcW w:w="13948" w:type="dxa"/>
            <w:gridSpan w:val="12"/>
            <w:shd w:val="clear" w:color="auto" w:fill="auto"/>
          </w:tcPr>
          <w:p w14:paraId="4AB13389" w14:textId="0F970E5A" w:rsidR="00046284" w:rsidRDefault="00046284" w:rsidP="00DD1CB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2"/>
                <w:lang w:val="en-US"/>
              </w:rPr>
            </w:pPr>
          </w:p>
          <w:p w14:paraId="310E5E73" w14:textId="77777777" w:rsidR="00767AA0" w:rsidRDefault="00767AA0" w:rsidP="00DD1CB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2"/>
                <w:lang w:val="en-US"/>
              </w:rPr>
            </w:pPr>
          </w:p>
          <w:p w14:paraId="38E55083" w14:textId="1CA3D953" w:rsidR="00DD1CBF" w:rsidRPr="00390507" w:rsidRDefault="00DD1CBF" w:rsidP="00DD1CB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</w:pPr>
          </w:p>
          <w:p w14:paraId="6DAD834E" w14:textId="1ABB54E8" w:rsidR="635FB9AE" w:rsidRDefault="635FB9AE" w:rsidP="635FB9AE">
            <w:pPr>
              <w:rPr>
                <w:b/>
                <w:bCs/>
              </w:rPr>
            </w:pPr>
          </w:p>
        </w:tc>
      </w:tr>
      <w:tr w:rsidR="008A2B99" w14:paraId="208F00AB" w14:textId="77777777" w:rsidTr="004C01FB">
        <w:tc>
          <w:tcPr>
            <w:tcW w:w="13948" w:type="dxa"/>
            <w:gridSpan w:val="12"/>
            <w:shd w:val="clear" w:color="auto" w:fill="FFC000"/>
          </w:tcPr>
          <w:p w14:paraId="11E21E57" w14:textId="7824C948" w:rsidR="008A2B99" w:rsidRPr="008A2B99" w:rsidRDefault="27F60393" w:rsidP="008A2B99">
            <w:pPr>
              <w:keepNext/>
              <w:rPr>
                <w:b/>
                <w:bCs/>
                <w:color w:val="FFFFFF" w:themeColor="background1"/>
              </w:rPr>
            </w:pPr>
            <w:r w:rsidRPr="00496313">
              <w:rPr>
                <w:b/>
                <w:bCs/>
                <w:color w:val="FFFFFF" w:themeColor="background1"/>
              </w:rPr>
              <w:t xml:space="preserve">Section 3:  </w:t>
            </w:r>
            <w:r w:rsidR="7352AC14" w:rsidRPr="00496313">
              <w:rPr>
                <w:b/>
                <w:bCs/>
                <w:color w:val="FFFFFF" w:themeColor="background1"/>
              </w:rPr>
              <w:t xml:space="preserve">Bank Account and </w:t>
            </w:r>
            <w:r w:rsidRPr="00496313">
              <w:rPr>
                <w:b/>
                <w:bCs/>
                <w:color w:val="FFFFFF" w:themeColor="background1"/>
              </w:rPr>
              <w:t>Funding</w:t>
            </w:r>
          </w:p>
          <w:p w14:paraId="2AB29871" w14:textId="77777777" w:rsidR="008A2B99" w:rsidRDefault="008A2B99" w:rsidP="008A2B99">
            <w:pPr>
              <w:keepNext/>
              <w:rPr>
                <w:b/>
                <w:bCs/>
              </w:rPr>
            </w:pPr>
          </w:p>
        </w:tc>
      </w:tr>
      <w:tr w:rsidR="008A2B99" w14:paraId="2C2C6F5D" w14:textId="77777777" w:rsidTr="004C01FB">
        <w:tc>
          <w:tcPr>
            <w:tcW w:w="13948" w:type="dxa"/>
            <w:gridSpan w:val="12"/>
            <w:shd w:val="clear" w:color="auto" w:fill="FFD966" w:themeFill="accent4" w:themeFillTint="99"/>
          </w:tcPr>
          <w:p w14:paraId="29195CE4" w14:textId="77777777" w:rsidR="008A2B99" w:rsidRDefault="008A2B99" w:rsidP="008A2B9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4972D86B">
              <w:rPr>
                <w:b/>
                <w:bCs/>
              </w:rPr>
              <w:t>.1 Bank account check</w:t>
            </w:r>
          </w:p>
          <w:p w14:paraId="4D0D5638" w14:textId="77777777" w:rsidR="008A2B99" w:rsidRDefault="008A2B99" w:rsidP="008A2B99">
            <w:pPr>
              <w:rPr>
                <w:b/>
                <w:bCs/>
              </w:rPr>
            </w:pPr>
          </w:p>
          <w:p w14:paraId="13B16F73" w14:textId="77777777" w:rsidR="008A2B99" w:rsidRDefault="008A2B99" w:rsidP="008A2B99">
            <w:r w:rsidRPr="4972D86B">
              <w:rPr>
                <w:b/>
                <w:bCs/>
              </w:rPr>
              <w:t>Please select the appropriate option below</w:t>
            </w:r>
            <w:r>
              <w:t>. (If you do not have a bank account or access to a bank account, we will discuss arrangements with you should your application be successful.)</w:t>
            </w:r>
          </w:p>
          <w:p w14:paraId="190D3EBC" w14:textId="77777777" w:rsidR="008A2B99" w:rsidRPr="008A2B99" w:rsidRDefault="008A2B99" w:rsidP="008A2B99">
            <w:pPr>
              <w:keepNext/>
              <w:rPr>
                <w:b/>
                <w:bCs/>
                <w:color w:val="FFFFFF" w:themeColor="background1"/>
              </w:rPr>
            </w:pPr>
          </w:p>
        </w:tc>
      </w:tr>
      <w:tr w:rsidR="008A2B99" w14:paraId="02E90956" w14:textId="77777777" w:rsidTr="0090323F">
        <w:tc>
          <w:tcPr>
            <w:tcW w:w="4649" w:type="dxa"/>
            <w:gridSpan w:val="4"/>
            <w:shd w:val="clear" w:color="auto" w:fill="auto"/>
          </w:tcPr>
          <w:p w14:paraId="3FB91E0C" w14:textId="5BB34CF5" w:rsidR="008A2B99" w:rsidRDefault="008A2B99" w:rsidP="008A2B99">
            <w:pPr>
              <w:rPr>
                <w:b/>
                <w:bCs/>
              </w:rPr>
            </w:pPr>
            <w:r>
              <w:lastRenderedPageBreak/>
              <w:t xml:space="preserve">Organisation bank account </w:t>
            </w:r>
            <w:sdt>
              <w:sdtPr>
                <w:id w:val="148535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2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02" w:type="dxa"/>
            <w:gridSpan w:val="5"/>
            <w:shd w:val="clear" w:color="auto" w:fill="auto"/>
          </w:tcPr>
          <w:p w14:paraId="3BC29557" w14:textId="77777777" w:rsidR="008A2B99" w:rsidRPr="4972D86B" w:rsidRDefault="008A2B99" w:rsidP="008A2B99">
            <w:pPr>
              <w:rPr>
                <w:b/>
                <w:bCs/>
              </w:rPr>
            </w:pPr>
            <w:r>
              <w:t xml:space="preserve">Access to a third-party bank account </w:t>
            </w:r>
            <w:sdt>
              <w:sdtPr>
                <w:id w:val="-45433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97" w:type="dxa"/>
            <w:gridSpan w:val="3"/>
            <w:shd w:val="clear" w:color="auto" w:fill="auto"/>
          </w:tcPr>
          <w:p w14:paraId="32E8026C" w14:textId="77777777" w:rsidR="008A2B99" w:rsidRDefault="008A2B99" w:rsidP="008A2B99">
            <w:r>
              <w:t xml:space="preserve">No bank account or access to a third-party bank account </w:t>
            </w:r>
            <w:sdt>
              <w:sdtPr>
                <w:id w:val="-131032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14:paraId="7A781962" w14:textId="736C0807" w:rsidR="008A2B99" w:rsidRDefault="008A2B99" w:rsidP="635FB9AE">
            <w:pPr>
              <w:rPr>
                <w:b/>
                <w:bCs/>
              </w:rPr>
            </w:pPr>
          </w:p>
          <w:p w14:paraId="09B1BE95" w14:textId="5438F3B3" w:rsidR="008A2B99" w:rsidRDefault="008A2B99" w:rsidP="635FB9AE">
            <w:pPr>
              <w:rPr>
                <w:b/>
                <w:bCs/>
              </w:rPr>
            </w:pPr>
          </w:p>
        </w:tc>
      </w:tr>
      <w:tr w:rsidR="008A2B99" w14:paraId="361ED313" w14:textId="77777777" w:rsidTr="004C01FB">
        <w:tc>
          <w:tcPr>
            <w:tcW w:w="13948" w:type="dxa"/>
            <w:gridSpan w:val="12"/>
            <w:shd w:val="clear" w:color="auto" w:fill="FFD966" w:themeFill="accent4" w:themeFillTint="99"/>
          </w:tcPr>
          <w:p w14:paraId="4117EC5A" w14:textId="5FA9275C" w:rsidR="008A2B99" w:rsidRPr="008A2B99" w:rsidRDefault="008A2B99" w:rsidP="008A2B99">
            <w:pPr>
              <w:rPr>
                <w:b/>
                <w:color w:val="auto"/>
              </w:rPr>
            </w:pPr>
            <w:r w:rsidRPr="008A2B99">
              <w:rPr>
                <w:b/>
                <w:color w:val="auto"/>
              </w:rPr>
              <w:t>3.2 Please tell us what funding you need to deliver your project in 202</w:t>
            </w:r>
            <w:r w:rsidR="00767AA0">
              <w:rPr>
                <w:b/>
                <w:color w:val="auto"/>
              </w:rPr>
              <w:t>4</w:t>
            </w:r>
            <w:r w:rsidRPr="008A2B99">
              <w:rPr>
                <w:b/>
                <w:color w:val="auto"/>
              </w:rPr>
              <w:t>/2</w:t>
            </w:r>
            <w:r w:rsidR="00767AA0">
              <w:rPr>
                <w:b/>
                <w:color w:val="auto"/>
              </w:rPr>
              <w:t>5</w:t>
            </w:r>
            <w:r w:rsidRPr="008A2B99">
              <w:rPr>
                <w:b/>
                <w:color w:val="auto"/>
              </w:rPr>
              <w:t>.</w:t>
            </w:r>
          </w:p>
          <w:p w14:paraId="4DD316CF" w14:textId="77777777" w:rsidR="008A2B99" w:rsidRPr="008A2B99" w:rsidRDefault="008A2B99" w:rsidP="008A2B99">
            <w:pPr>
              <w:tabs>
                <w:tab w:val="left" w:pos="9890"/>
              </w:tabs>
              <w:rPr>
                <w:color w:val="auto"/>
              </w:rPr>
            </w:pPr>
            <w:r w:rsidRPr="008A2B99">
              <w:rPr>
                <w:color w:val="auto"/>
              </w:rPr>
              <w:tab/>
            </w:r>
          </w:p>
        </w:tc>
      </w:tr>
      <w:tr w:rsidR="008A2B99" w14:paraId="5F25E5DC" w14:textId="77777777" w:rsidTr="0090323F">
        <w:tc>
          <w:tcPr>
            <w:tcW w:w="4649" w:type="dxa"/>
            <w:gridSpan w:val="4"/>
            <w:shd w:val="clear" w:color="auto" w:fill="FFD966" w:themeFill="accent4" w:themeFillTint="99"/>
          </w:tcPr>
          <w:p w14:paraId="57944B81" w14:textId="77777777" w:rsidR="008A2B99" w:rsidRPr="006D06A0" w:rsidRDefault="008A2B99" w:rsidP="008A2B99">
            <w:pPr>
              <w:rPr>
                <w:b/>
              </w:rPr>
            </w:pPr>
            <w:r w:rsidRPr="006D06A0">
              <w:rPr>
                <w:b/>
              </w:rPr>
              <w:t>Item</w:t>
            </w:r>
          </w:p>
        </w:tc>
        <w:tc>
          <w:tcPr>
            <w:tcW w:w="4702" w:type="dxa"/>
            <w:gridSpan w:val="5"/>
            <w:shd w:val="clear" w:color="auto" w:fill="FFD966" w:themeFill="accent4" w:themeFillTint="99"/>
          </w:tcPr>
          <w:p w14:paraId="6F217844" w14:textId="77777777" w:rsidR="008A2B99" w:rsidRPr="006D06A0" w:rsidRDefault="008A2B99" w:rsidP="008A2B99">
            <w:pPr>
              <w:rPr>
                <w:b/>
              </w:rPr>
            </w:pPr>
            <w:r w:rsidRPr="006D06A0">
              <w:rPr>
                <w:b/>
              </w:rPr>
              <w:t>Description</w:t>
            </w:r>
          </w:p>
        </w:tc>
        <w:tc>
          <w:tcPr>
            <w:tcW w:w="4597" w:type="dxa"/>
            <w:gridSpan w:val="3"/>
            <w:shd w:val="clear" w:color="auto" w:fill="FFD966" w:themeFill="accent4" w:themeFillTint="99"/>
          </w:tcPr>
          <w:p w14:paraId="720FB1D3" w14:textId="77777777" w:rsidR="008A2B99" w:rsidRPr="006D06A0" w:rsidRDefault="006F53F8" w:rsidP="008A2B99">
            <w:pPr>
              <w:rPr>
                <w:b/>
              </w:rPr>
            </w:pPr>
            <w:r>
              <w:rPr>
                <w:b/>
              </w:rPr>
              <w:t>Cost</w:t>
            </w:r>
          </w:p>
        </w:tc>
      </w:tr>
      <w:tr w:rsidR="006F53F8" w14:paraId="7217FC2C" w14:textId="77777777" w:rsidTr="0090323F">
        <w:tc>
          <w:tcPr>
            <w:tcW w:w="4649" w:type="dxa"/>
            <w:gridSpan w:val="4"/>
            <w:shd w:val="clear" w:color="auto" w:fill="FFD966" w:themeFill="accent4" w:themeFillTint="99"/>
          </w:tcPr>
          <w:p w14:paraId="4BF00CA7" w14:textId="77777777" w:rsidR="006F53F8" w:rsidRPr="006D06A0" w:rsidRDefault="006F53F8" w:rsidP="006F53F8">
            <w:pPr>
              <w:rPr>
                <w:b/>
              </w:rPr>
            </w:pPr>
            <w:r w:rsidRPr="00464655">
              <w:t>Staffing costs (include gross pay costs and employer NI and pension costs) Please indicate if this is for new or existing staff</w:t>
            </w:r>
          </w:p>
        </w:tc>
        <w:tc>
          <w:tcPr>
            <w:tcW w:w="4702" w:type="dxa"/>
            <w:gridSpan w:val="5"/>
            <w:shd w:val="clear" w:color="auto" w:fill="FFFFFF" w:themeFill="background1"/>
          </w:tcPr>
          <w:p w14:paraId="53223371" w14:textId="2BCA25FF" w:rsidR="00471855" w:rsidRPr="006D06A0" w:rsidRDefault="00471855" w:rsidP="008A2B99">
            <w:pPr>
              <w:rPr>
                <w:b/>
              </w:rPr>
            </w:pPr>
          </w:p>
        </w:tc>
        <w:tc>
          <w:tcPr>
            <w:tcW w:w="4597" w:type="dxa"/>
            <w:gridSpan w:val="3"/>
            <w:shd w:val="clear" w:color="auto" w:fill="FFFFFF" w:themeFill="background1"/>
          </w:tcPr>
          <w:p w14:paraId="621C488C" w14:textId="0F4A2DC2" w:rsidR="00471855" w:rsidRPr="006D06A0" w:rsidRDefault="00471855" w:rsidP="008A2B99">
            <w:pPr>
              <w:rPr>
                <w:b/>
              </w:rPr>
            </w:pPr>
          </w:p>
        </w:tc>
      </w:tr>
      <w:tr w:rsidR="006F53F8" w14:paraId="441D3091" w14:textId="77777777" w:rsidTr="0090323F">
        <w:tc>
          <w:tcPr>
            <w:tcW w:w="4649" w:type="dxa"/>
            <w:gridSpan w:val="4"/>
            <w:shd w:val="clear" w:color="auto" w:fill="FFD966" w:themeFill="accent4" w:themeFillTint="99"/>
          </w:tcPr>
          <w:p w14:paraId="584ED693" w14:textId="270DBF83" w:rsidR="006F53F8" w:rsidRPr="006D06A0" w:rsidRDefault="006F53F8" w:rsidP="008A2B99">
            <w:pPr>
              <w:rPr>
                <w:b/>
              </w:rPr>
            </w:pPr>
            <w:r>
              <w:t xml:space="preserve">Equipment </w:t>
            </w:r>
            <w:proofErr w:type="gramStart"/>
            <w:r>
              <w:t>( needed</w:t>
            </w:r>
            <w:proofErr w:type="gramEnd"/>
            <w:r>
              <w:t xml:space="preserve"> to support the project)</w:t>
            </w:r>
          </w:p>
        </w:tc>
        <w:tc>
          <w:tcPr>
            <w:tcW w:w="4702" w:type="dxa"/>
            <w:gridSpan w:val="5"/>
            <w:shd w:val="clear" w:color="auto" w:fill="FFFFFF" w:themeFill="background1"/>
          </w:tcPr>
          <w:p w14:paraId="638ABC03" w14:textId="5A5AD496" w:rsidR="006F53F8" w:rsidRPr="006D06A0" w:rsidRDefault="006F53F8" w:rsidP="008A2B99">
            <w:pPr>
              <w:rPr>
                <w:b/>
              </w:rPr>
            </w:pPr>
          </w:p>
        </w:tc>
        <w:tc>
          <w:tcPr>
            <w:tcW w:w="4597" w:type="dxa"/>
            <w:gridSpan w:val="3"/>
            <w:shd w:val="clear" w:color="auto" w:fill="FFFFFF" w:themeFill="background1"/>
          </w:tcPr>
          <w:p w14:paraId="5C5BAD88" w14:textId="426FE96D" w:rsidR="006F53F8" w:rsidRPr="006D06A0" w:rsidRDefault="006F53F8" w:rsidP="008A2B99">
            <w:pPr>
              <w:rPr>
                <w:b/>
              </w:rPr>
            </w:pPr>
          </w:p>
        </w:tc>
      </w:tr>
      <w:tr w:rsidR="006F53F8" w14:paraId="481530C3" w14:textId="77777777" w:rsidTr="0090323F">
        <w:tc>
          <w:tcPr>
            <w:tcW w:w="4649" w:type="dxa"/>
            <w:gridSpan w:val="4"/>
            <w:shd w:val="clear" w:color="auto" w:fill="FFD966" w:themeFill="accent4" w:themeFillTint="99"/>
          </w:tcPr>
          <w:p w14:paraId="2EDD15AD" w14:textId="76463C24" w:rsidR="006F53F8" w:rsidRPr="006D06A0" w:rsidRDefault="006F53F8" w:rsidP="006F53F8">
            <w:r>
              <w:t>Staff</w:t>
            </w:r>
            <w:r w:rsidR="00526AAA">
              <w:t>/</w:t>
            </w:r>
            <w:r>
              <w:t xml:space="preserve"> Volunteer Travel Expenses</w:t>
            </w:r>
          </w:p>
        </w:tc>
        <w:tc>
          <w:tcPr>
            <w:tcW w:w="4702" w:type="dxa"/>
            <w:gridSpan w:val="5"/>
            <w:shd w:val="clear" w:color="auto" w:fill="FFFFFF" w:themeFill="background1"/>
          </w:tcPr>
          <w:p w14:paraId="72955002" w14:textId="6218DC97" w:rsidR="006F53F8" w:rsidRPr="006D06A0" w:rsidRDefault="006F53F8" w:rsidP="006F53F8">
            <w:pPr>
              <w:rPr>
                <w:b/>
              </w:rPr>
            </w:pPr>
          </w:p>
        </w:tc>
        <w:tc>
          <w:tcPr>
            <w:tcW w:w="4597" w:type="dxa"/>
            <w:gridSpan w:val="3"/>
            <w:shd w:val="clear" w:color="auto" w:fill="FFFFFF" w:themeFill="background1"/>
          </w:tcPr>
          <w:p w14:paraId="652B4579" w14:textId="699A5E19" w:rsidR="006F53F8" w:rsidRPr="006D06A0" w:rsidRDefault="006F53F8" w:rsidP="006F53F8">
            <w:pPr>
              <w:rPr>
                <w:b/>
              </w:rPr>
            </w:pPr>
          </w:p>
        </w:tc>
      </w:tr>
      <w:tr w:rsidR="006F53F8" w14:paraId="11DB7C7B" w14:textId="77777777" w:rsidTr="0090323F">
        <w:tc>
          <w:tcPr>
            <w:tcW w:w="4649" w:type="dxa"/>
            <w:gridSpan w:val="4"/>
            <w:shd w:val="clear" w:color="auto" w:fill="FFD966" w:themeFill="accent4" w:themeFillTint="99"/>
          </w:tcPr>
          <w:p w14:paraId="3AEA7AD9" w14:textId="77777777" w:rsidR="006F53F8" w:rsidRPr="006D06A0" w:rsidRDefault="006F53F8" w:rsidP="006F53F8">
            <w:pPr>
              <w:rPr>
                <w:b/>
              </w:rPr>
            </w:pPr>
            <w:r>
              <w:t>Other costs (Please specify each item and show a cost for each item. Please add more rows if needed)</w:t>
            </w:r>
          </w:p>
        </w:tc>
        <w:tc>
          <w:tcPr>
            <w:tcW w:w="4702" w:type="dxa"/>
            <w:gridSpan w:val="5"/>
            <w:shd w:val="clear" w:color="auto" w:fill="FFFFFF" w:themeFill="background1"/>
          </w:tcPr>
          <w:p w14:paraId="5077A295" w14:textId="035EFAAA" w:rsidR="0027251C" w:rsidRPr="006D06A0" w:rsidRDefault="0027251C" w:rsidP="006F53F8">
            <w:pPr>
              <w:rPr>
                <w:b/>
              </w:rPr>
            </w:pPr>
          </w:p>
        </w:tc>
        <w:tc>
          <w:tcPr>
            <w:tcW w:w="4597" w:type="dxa"/>
            <w:gridSpan w:val="3"/>
            <w:shd w:val="clear" w:color="auto" w:fill="FFFFFF" w:themeFill="background1"/>
          </w:tcPr>
          <w:p w14:paraId="18A52079" w14:textId="7757EE54" w:rsidR="0027251C" w:rsidRPr="006D06A0" w:rsidRDefault="0027251C" w:rsidP="006F53F8">
            <w:pPr>
              <w:rPr>
                <w:b/>
              </w:rPr>
            </w:pPr>
          </w:p>
        </w:tc>
      </w:tr>
      <w:tr w:rsidR="006F53F8" w14:paraId="57B7B1D4" w14:textId="77777777" w:rsidTr="0090323F">
        <w:tc>
          <w:tcPr>
            <w:tcW w:w="9351" w:type="dxa"/>
            <w:gridSpan w:val="9"/>
            <w:shd w:val="clear" w:color="auto" w:fill="FFD966" w:themeFill="accent4" w:themeFillTint="99"/>
          </w:tcPr>
          <w:p w14:paraId="2C4328D7" w14:textId="5225DA7F" w:rsidR="006F53F8" w:rsidRPr="006F53F8" w:rsidRDefault="579BB881" w:rsidP="006F53F8">
            <w:pPr>
              <w:jc w:val="center"/>
              <w:rPr>
                <w:rStyle w:val="PlaceholderText"/>
                <w:b/>
                <w:bCs/>
                <w:color w:val="auto"/>
              </w:rPr>
            </w:pPr>
            <w:r w:rsidRPr="00496313">
              <w:rPr>
                <w:rStyle w:val="PlaceholderText"/>
                <w:b/>
                <w:bCs/>
                <w:color w:val="auto"/>
              </w:rPr>
              <w:t>Subtotal</w:t>
            </w:r>
            <w:r w:rsidR="006F53F8" w:rsidRPr="635FB9AE">
              <w:rPr>
                <w:rStyle w:val="PlaceholderText"/>
                <w:b/>
                <w:bCs/>
                <w:color w:val="auto"/>
              </w:rPr>
              <w:t xml:space="preserve"> funding requested</w:t>
            </w:r>
          </w:p>
        </w:tc>
        <w:tc>
          <w:tcPr>
            <w:tcW w:w="4597" w:type="dxa"/>
            <w:gridSpan w:val="3"/>
            <w:shd w:val="clear" w:color="auto" w:fill="FFFFFF" w:themeFill="background1"/>
          </w:tcPr>
          <w:p w14:paraId="278295C0" w14:textId="1D2B711A" w:rsidR="006F53F8" w:rsidRPr="006D06A0" w:rsidRDefault="006F53F8" w:rsidP="006F53F8">
            <w:pPr>
              <w:rPr>
                <w:b/>
              </w:rPr>
            </w:pPr>
          </w:p>
        </w:tc>
      </w:tr>
      <w:tr w:rsidR="009404F1" w14:paraId="2ABDEF7E" w14:textId="77777777" w:rsidTr="0090323F">
        <w:tc>
          <w:tcPr>
            <w:tcW w:w="4888" w:type="dxa"/>
            <w:gridSpan w:val="5"/>
            <w:shd w:val="clear" w:color="auto" w:fill="FFD966" w:themeFill="accent4" w:themeFillTint="99"/>
          </w:tcPr>
          <w:p w14:paraId="686106B6" w14:textId="19EFEEE1" w:rsidR="009404F1" w:rsidRPr="007103F0" w:rsidRDefault="009404F1" w:rsidP="009404F1">
            <w:pPr>
              <w:rPr>
                <w:rStyle w:val="PlaceholderText"/>
                <w:bCs/>
                <w:color w:val="auto"/>
                <w:highlight w:val="yellow"/>
              </w:rPr>
            </w:pPr>
            <w:r w:rsidRPr="007103F0">
              <w:rPr>
                <w:rStyle w:val="PlaceholderText"/>
                <w:bCs/>
                <w:color w:val="auto"/>
              </w:rPr>
              <w:t xml:space="preserve">Organisational Overhead Costs (Please detail </w:t>
            </w:r>
            <w:r w:rsidR="00526AAA">
              <w:rPr>
                <w:rStyle w:val="PlaceholderText"/>
                <w:bCs/>
                <w:color w:val="auto"/>
              </w:rPr>
              <w:t xml:space="preserve">any additional </w:t>
            </w:r>
            <w:r w:rsidRPr="007103F0">
              <w:rPr>
                <w:rStyle w:val="PlaceholderText"/>
                <w:bCs/>
                <w:color w:val="auto"/>
              </w:rPr>
              <w:t xml:space="preserve">costs </w:t>
            </w:r>
            <w:r w:rsidR="00526AAA">
              <w:rPr>
                <w:rStyle w:val="PlaceholderText"/>
                <w:bCs/>
                <w:color w:val="auto"/>
              </w:rPr>
              <w:t>not already covered, this</w:t>
            </w:r>
            <w:r w:rsidRPr="007103F0">
              <w:rPr>
                <w:rStyle w:val="PlaceholderText"/>
                <w:bCs/>
                <w:color w:val="auto"/>
              </w:rPr>
              <w:t xml:space="preserve"> should be no more than 10% of total funding applied for</w:t>
            </w:r>
            <w:r w:rsidR="000E6013">
              <w:rPr>
                <w:rStyle w:val="PlaceholderText"/>
                <w:bCs/>
                <w:color w:val="auto"/>
              </w:rPr>
              <w:t xml:space="preserve">. If placing multiple applications for multiple clusters, </w:t>
            </w:r>
            <w:r w:rsidR="000E6013">
              <w:rPr>
                <w:rStyle w:val="PlaceholderText"/>
                <w:bCs/>
                <w:color w:val="auto"/>
              </w:rPr>
              <w:lastRenderedPageBreak/>
              <w:t xml:space="preserve">you can only apply for one management fee.) </w:t>
            </w:r>
          </w:p>
        </w:tc>
        <w:tc>
          <w:tcPr>
            <w:tcW w:w="4463" w:type="dxa"/>
            <w:gridSpan w:val="4"/>
            <w:shd w:val="clear" w:color="auto" w:fill="auto"/>
          </w:tcPr>
          <w:p w14:paraId="4AA88DB5" w14:textId="4842BEF8" w:rsidR="009404F1" w:rsidRPr="635FB9AE" w:rsidRDefault="009404F1" w:rsidP="009404F1">
            <w:pPr>
              <w:rPr>
                <w:rStyle w:val="PlaceholderText"/>
                <w:b/>
                <w:bCs/>
                <w:color w:val="auto"/>
                <w:highlight w:val="yellow"/>
              </w:rPr>
            </w:pPr>
          </w:p>
        </w:tc>
        <w:tc>
          <w:tcPr>
            <w:tcW w:w="4597" w:type="dxa"/>
            <w:gridSpan w:val="3"/>
            <w:shd w:val="clear" w:color="auto" w:fill="FFFFFF" w:themeFill="background1"/>
          </w:tcPr>
          <w:p w14:paraId="3F513DD5" w14:textId="1EE82F17" w:rsidR="009404F1" w:rsidRDefault="009404F1" w:rsidP="006F53F8">
            <w:pPr>
              <w:rPr>
                <w:b/>
              </w:rPr>
            </w:pPr>
          </w:p>
        </w:tc>
      </w:tr>
      <w:tr w:rsidR="009404F1" w14:paraId="0B0525CC" w14:textId="77777777" w:rsidTr="0090323F">
        <w:tc>
          <w:tcPr>
            <w:tcW w:w="9351" w:type="dxa"/>
            <w:gridSpan w:val="9"/>
            <w:shd w:val="clear" w:color="auto" w:fill="FFD966" w:themeFill="accent4" w:themeFillTint="99"/>
          </w:tcPr>
          <w:p w14:paraId="0832266C" w14:textId="422540E7" w:rsidR="009404F1" w:rsidRPr="00DC1532" w:rsidRDefault="009404F1" w:rsidP="009404F1">
            <w:pPr>
              <w:jc w:val="center"/>
              <w:rPr>
                <w:rStyle w:val="PlaceholderText"/>
                <w:b/>
                <w:bCs/>
                <w:color w:val="auto"/>
              </w:rPr>
            </w:pPr>
            <w:r w:rsidRPr="00DC1532">
              <w:rPr>
                <w:rStyle w:val="PlaceholderText"/>
                <w:b/>
                <w:bCs/>
                <w:color w:val="000000" w:themeColor="text1"/>
              </w:rPr>
              <w:t xml:space="preserve">Total </w:t>
            </w:r>
            <w:r w:rsidR="00DC1532" w:rsidRPr="00DC1532">
              <w:rPr>
                <w:rStyle w:val="PlaceholderText"/>
                <w:b/>
                <w:bCs/>
                <w:color w:val="000000" w:themeColor="text1"/>
              </w:rPr>
              <w:t>funding requested</w:t>
            </w:r>
          </w:p>
        </w:tc>
        <w:tc>
          <w:tcPr>
            <w:tcW w:w="4597" w:type="dxa"/>
            <w:gridSpan w:val="3"/>
            <w:shd w:val="clear" w:color="auto" w:fill="FFFFFF" w:themeFill="background1"/>
          </w:tcPr>
          <w:p w14:paraId="06F89F55" w14:textId="71AD1772" w:rsidR="000A132F" w:rsidRDefault="000A132F" w:rsidP="006F53F8">
            <w:pPr>
              <w:rPr>
                <w:b/>
              </w:rPr>
            </w:pPr>
          </w:p>
        </w:tc>
      </w:tr>
    </w:tbl>
    <w:p w14:paraId="430D5C33" w14:textId="77777777" w:rsidR="000A132F" w:rsidRDefault="000A13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6F53F8" w14:paraId="5107A250" w14:textId="77777777" w:rsidTr="004C01FB">
        <w:tc>
          <w:tcPr>
            <w:tcW w:w="13948" w:type="dxa"/>
            <w:gridSpan w:val="2"/>
            <w:shd w:val="clear" w:color="auto" w:fill="FFC000"/>
          </w:tcPr>
          <w:p w14:paraId="370B8C06" w14:textId="77777777" w:rsidR="006F53F8" w:rsidRPr="00704F63" w:rsidRDefault="006F53F8" w:rsidP="006F53F8">
            <w:pPr>
              <w:pStyle w:val="Heading1"/>
            </w:pPr>
            <w:r>
              <w:t>Section 4: Authorisation</w:t>
            </w:r>
          </w:p>
        </w:tc>
      </w:tr>
      <w:tr w:rsidR="006F53F8" w14:paraId="31BD61DC" w14:textId="77777777" w:rsidTr="004C01FB">
        <w:tc>
          <w:tcPr>
            <w:tcW w:w="13948" w:type="dxa"/>
            <w:gridSpan w:val="2"/>
            <w:shd w:val="clear" w:color="auto" w:fill="FFD966" w:themeFill="accent4" w:themeFillTint="99"/>
          </w:tcPr>
          <w:p w14:paraId="2CEAB2A0" w14:textId="77777777" w:rsidR="006F53F8" w:rsidRPr="00704F63" w:rsidRDefault="006F53F8" w:rsidP="006F53F8">
            <w:pPr>
              <w:rPr>
                <w:rFonts w:cs="Arial"/>
                <w:b/>
                <w:szCs w:val="24"/>
              </w:rPr>
            </w:pPr>
            <w:r w:rsidRPr="00704F63">
              <w:rPr>
                <w:rFonts w:cs="Arial"/>
                <w:b/>
                <w:szCs w:val="24"/>
              </w:rPr>
              <w:t>GDPR Statement</w:t>
            </w:r>
            <w:r>
              <w:rPr>
                <w:rFonts w:cs="Arial"/>
                <w:b/>
                <w:szCs w:val="24"/>
              </w:rPr>
              <w:t xml:space="preserve"> – please </w:t>
            </w:r>
            <w:proofErr w:type="gramStart"/>
            <w:r>
              <w:rPr>
                <w:rFonts w:cs="Arial"/>
                <w:b/>
                <w:szCs w:val="24"/>
              </w:rPr>
              <w:t>read</w:t>
            </w:r>
            <w:proofErr w:type="gramEnd"/>
            <w:r>
              <w:rPr>
                <w:rFonts w:cs="Arial"/>
                <w:b/>
                <w:szCs w:val="24"/>
              </w:rPr>
              <w:t xml:space="preserve"> </w:t>
            </w:r>
          </w:p>
          <w:p w14:paraId="42D37C9E" w14:textId="77777777" w:rsidR="006F53F8" w:rsidRPr="00704F63" w:rsidRDefault="006F53F8" w:rsidP="006F53F8">
            <w:pPr>
              <w:rPr>
                <w:rFonts w:cs="Arial"/>
                <w:szCs w:val="24"/>
              </w:rPr>
            </w:pPr>
            <w:r w:rsidRPr="00704F63">
              <w:rPr>
                <w:rFonts w:cs="Arial"/>
                <w:szCs w:val="24"/>
              </w:rPr>
              <w:t xml:space="preserve">By signing this proposal, you consent to part or </w:t>
            </w:r>
            <w:proofErr w:type="gramStart"/>
            <w:r w:rsidRPr="00704F63">
              <w:rPr>
                <w:rFonts w:cs="Arial"/>
                <w:szCs w:val="24"/>
              </w:rPr>
              <w:t>all of</w:t>
            </w:r>
            <w:proofErr w:type="gramEnd"/>
            <w:r w:rsidRPr="00704F63">
              <w:rPr>
                <w:rFonts w:cs="Arial"/>
                <w:szCs w:val="24"/>
              </w:rPr>
              <w:t xml:space="preserve"> the information you supply being stored on a computer and to it being used for the administration of the funding applications. Copies of this information may be provided to individuals or partner organisations that are helping us assess </w:t>
            </w:r>
            <w:r>
              <w:rPr>
                <w:rFonts w:cs="Arial"/>
                <w:szCs w:val="24"/>
              </w:rPr>
              <w:t>applications</w:t>
            </w:r>
            <w:r w:rsidRPr="00704F63">
              <w:rPr>
                <w:rFonts w:cs="Arial"/>
                <w:szCs w:val="24"/>
              </w:rPr>
              <w:t>.</w:t>
            </w:r>
          </w:p>
          <w:p w14:paraId="466080BB" w14:textId="77777777" w:rsidR="006F53F8" w:rsidRPr="00704F63" w:rsidRDefault="006F53F8" w:rsidP="006F53F8">
            <w:pPr>
              <w:rPr>
                <w:rFonts w:cs="Arial"/>
                <w:szCs w:val="24"/>
              </w:rPr>
            </w:pPr>
          </w:p>
          <w:p w14:paraId="7F375CC6" w14:textId="77777777" w:rsidR="006F53F8" w:rsidRDefault="006F53F8" w:rsidP="006F53F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Voluntary Action North Lanarkshire – which manages the </w:t>
            </w:r>
            <w:r w:rsidRPr="00704F63">
              <w:rPr>
                <w:rFonts w:cs="Arial"/>
                <w:szCs w:val="24"/>
              </w:rPr>
              <w:t>Community Solutions</w:t>
            </w:r>
            <w:r>
              <w:rPr>
                <w:rFonts w:cs="Arial"/>
                <w:szCs w:val="24"/>
              </w:rPr>
              <w:t xml:space="preserve"> Programme -</w:t>
            </w:r>
            <w:r w:rsidRPr="00704F63">
              <w:rPr>
                <w:rFonts w:cs="Arial"/>
                <w:szCs w:val="24"/>
              </w:rPr>
              <w:t xml:space="preserve"> may share information with other grant funders and partner agencies to help prevent fraudulent applications and to co-ordinate the process of complementary applications.</w:t>
            </w:r>
          </w:p>
          <w:p w14:paraId="09EF05C7" w14:textId="77777777" w:rsidR="006F53F8" w:rsidRDefault="006F53F8" w:rsidP="006F53F8"/>
        </w:tc>
      </w:tr>
      <w:tr w:rsidR="006F53F8" w14:paraId="71EDEB24" w14:textId="77777777" w:rsidTr="004C01FB">
        <w:tc>
          <w:tcPr>
            <w:tcW w:w="6974" w:type="dxa"/>
            <w:shd w:val="clear" w:color="auto" w:fill="FFD966" w:themeFill="accent4" w:themeFillTint="99"/>
          </w:tcPr>
          <w:p w14:paraId="49600219" w14:textId="77777777" w:rsidR="006F53F8" w:rsidRPr="003D36B4" w:rsidRDefault="006F53F8" w:rsidP="006F53F8">
            <w:pPr>
              <w:pStyle w:val="Heading3"/>
              <w:rPr>
                <w:b/>
                <w:sz w:val="24"/>
              </w:rPr>
            </w:pPr>
            <w:r w:rsidRPr="003D36B4">
              <w:rPr>
                <w:b/>
                <w:sz w:val="24"/>
              </w:rPr>
              <w:t>Name</w:t>
            </w:r>
          </w:p>
          <w:p w14:paraId="033D565F" w14:textId="77777777" w:rsidR="006F53F8" w:rsidRDefault="006F53F8" w:rsidP="006F53F8"/>
        </w:tc>
        <w:tc>
          <w:tcPr>
            <w:tcW w:w="6974" w:type="dxa"/>
          </w:tcPr>
          <w:p w14:paraId="63273375" w14:textId="37AFC585" w:rsidR="006F53F8" w:rsidRDefault="006F53F8" w:rsidP="006F53F8"/>
        </w:tc>
      </w:tr>
      <w:tr w:rsidR="006F53F8" w14:paraId="75510089" w14:textId="77777777" w:rsidTr="004C01FB">
        <w:tc>
          <w:tcPr>
            <w:tcW w:w="6974" w:type="dxa"/>
            <w:shd w:val="clear" w:color="auto" w:fill="FFD966" w:themeFill="accent4" w:themeFillTint="99"/>
          </w:tcPr>
          <w:p w14:paraId="4F62BA8A" w14:textId="77777777" w:rsidR="006F53F8" w:rsidRPr="003D36B4" w:rsidRDefault="006F53F8" w:rsidP="006F53F8">
            <w:pPr>
              <w:pStyle w:val="Heading3"/>
              <w:rPr>
                <w:b/>
                <w:sz w:val="24"/>
                <w:szCs w:val="22"/>
              </w:rPr>
            </w:pPr>
            <w:r w:rsidRPr="003D36B4">
              <w:rPr>
                <w:b/>
                <w:sz w:val="24"/>
                <w:szCs w:val="22"/>
              </w:rPr>
              <w:t>Position in Organisation</w:t>
            </w:r>
          </w:p>
          <w:p w14:paraId="199B20B8" w14:textId="77777777" w:rsidR="006F53F8" w:rsidRPr="00102A73" w:rsidRDefault="006F53F8" w:rsidP="006F53F8"/>
        </w:tc>
        <w:tc>
          <w:tcPr>
            <w:tcW w:w="6974" w:type="dxa"/>
          </w:tcPr>
          <w:p w14:paraId="6F42EB7D" w14:textId="6D3960F2" w:rsidR="006F53F8" w:rsidRDefault="006F53F8" w:rsidP="006F53F8"/>
        </w:tc>
      </w:tr>
      <w:tr w:rsidR="006F53F8" w14:paraId="524E298E" w14:textId="77777777" w:rsidTr="004C01FB">
        <w:tc>
          <w:tcPr>
            <w:tcW w:w="6974" w:type="dxa"/>
            <w:shd w:val="clear" w:color="auto" w:fill="FFD966" w:themeFill="accent4" w:themeFillTint="99"/>
          </w:tcPr>
          <w:p w14:paraId="3F8E77CA" w14:textId="77777777" w:rsidR="006F53F8" w:rsidRPr="003D36B4" w:rsidRDefault="006F53F8" w:rsidP="006F53F8">
            <w:pPr>
              <w:rPr>
                <w:b/>
              </w:rPr>
            </w:pPr>
            <w:r w:rsidRPr="003D36B4">
              <w:rPr>
                <w:b/>
              </w:rPr>
              <w:t>Date</w:t>
            </w:r>
          </w:p>
          <w:p w14:paraId="57964923" w14:textId="77777777" w:rsidR="006F53F8" w:rsidRPr="003D36B4" w:rsidRDefault="006F53F8" w:rsidP="006F53F8">
            <w:pPr>
              <w:pStyle w:val="Heading3"/>
              <w:rPr>
                <w:b/>
                <w:sz w:val="24"/>
              </w:rPr>
            </w:pPr>
          </w:p>
        </w:tc>
        <w:tc>
          <w:tcPr>
            <w:tcW w:w="6974" w:type="dxa"/>
          </w:tcPr>
          <w:p w14:paraId="3B80ABDE" w14:textId="4D4917C1" w:rsidR="006F53F8" w:rsidRDefault="006F53F8" w:rsidP="006F53F8"/>
        </w:tc>
      </w:tr>
      <w:tr w:rsidR="006F53F8" w14:paraId="0FF204C0" w14:textId="77777777" w:rsidTr="004C01FB">
        <w:tc>
          <w:tcPr>
            <w:tcW w:w="6974" w:type="dxa"/>
            <w:shd w:val="clear" w:color="auto" w:fill="FFD966" w:themeFill="accent4" w:themeFillTint="99"/>
          </w:tcPr>
          <w:p w14:paraId="1B9D187C" w14:textId="7B914D64" w:rsidR="006F53F8" w:rsidRPr="003D36B4" w:rsidRDefault="004C01FB" w:rsidP="006F53F8">
            <w:pPr>
              <w:rPr>
                <w:b/>
              </w:rPr>
            </w:pPr>
            <w:r>
              <w:rPr>
                <w:b/>
              </w:rPr>
              <w:t xml:space="preserve">Digital </w:t>
            </w:r>
            <w:r w:rsidR="006F53F8" w:rsidRPr="003D36B4">
              <w:rPr>
                <w:b/>
              </w:rPr>
              <w:t>Signature</w:t>
            </w:r>
          </w:p>
          <w:p w14:paraId="74C11619" w14:textId="77777777" w:rsidR="006F53F8" w:rsidRPr="003D36B4" w:rsidRDefault="006F53F8" w:rsidP="006F53F8">
            <w:pPr>
              <w:pStyle w:val="Heading3"/>
              <w:rPr>
                <w:b/>
                <w:sz w:val="24"/>
              </w:rPr>
            </w:pPr>
          </w:p>
        </w:tc>
        <w:tc>
          <w:tcPr>
            <w:tcW w:w="6974" w:type="dxa"/>
          </w:tcPr>
          <w:p w14:paraId="2E79C11B" w14:textId="08211A10" w:rsidR="006F53F8" w:rsidRDefault="006F53F8" w:rsidP="006F53F8"/>
        </w:tc>
      </w:tr>
    </w:tbl>
    <w:p w14:paraId="52ACE85B" w14:textId="7B4EB677" w:rsidR="006F53F8" w:rsidRDefault="006F53F8"/>
    <w:p w14:paraId="15BAE31A" w14:textId="3DA71744" w:rsidR="000A132F" w:rsidRDefault="000A132F"/>
    <w:p w14:paraId="4E3455BB" w14:textId="48C9D275" w:rsidR="000A132F" w:rsidRDefault="000A132F"/>
    <w:p w14:paraId="3D1F5A6B" w14:textId="1052E9FF" w:rsidR="006F53F8" w:rsidRPr="004C01FB" w:rsidRDefault="006F53F8" w:rsidP="635FB9AE">
      <w:pPr>
        <w:rPr>
          <w:b/>
          <w:bCs/>
          <w:sz w:val="28"/>
          <w:szCs w:val="22"/>
        </w:rPr>
      </w:pPr>
      <w:r w:rsidRPr="004C01FB">
        <w:rPr>
          <w:b/>
          <w:bCs/>
          <w:sz w:val="28"/>
          <w:szCs w:val="22"/>
        </w:rPr>
        <w:t xml:space="preserve">Appendix </w:t>
      </w:r>
      <w:r w:rsidR="4D0F2A2B" w:rsidRPr="004C01FB">
        <w:rPr>
          <w:b/>
          <w:bCs/>
          <w:sz w:val="28"/>
          <w:szCs w:val="22"/>
        </w:rPr>
        <w:t>1</w:t>
      </w:r>
    </w:p>
    <w:p w14:paraId="4E0FAA6F" w14:textId="77777777" w:rsidR="004C01FB" w:rsidRPr="00F815A1" w:rsidRDefault="004C01FB" w:rsidP="004C01FB">
      <w:pPr>
        <w:rPr>
          <w:rFonts w:cs="Arial"/>
          <w:szCs w:val="28"/>
        </w:rPr>
      </w:pPr>
      <w:r>
        <w:rPr>
          <w:rFonts w:cs="Arial"/>
          <w:szCs w:val="28"/>
        </w:rPr>
        <w:t xml:space="preserve">The following resources can be used by funded projects to support the evaluation of their project. </w:t>
      </w:r>
    </w:p>
    <w:p w14:paraId="3F953C92" w14:textId="2F7CF4B5" w:rsidR="00F815A1" w:rsidRDefault="006F53F8" w:rsidP="46282CDE">
      <w:pPr>
        <w:rPr>
          <w:rFonts w:cs="Arial"/>
        </w:rPr>
      </w:pPr>
      <w:r w:rsidRPr="00496313">
        <w:rPr>
          <w:b/>
          <w:bCs/>
        </w:rPr>
        <w:t>Please find below link</w:t>
      </w:r>
      <w:r w:rsidR="00B7656B">
        <w:rPr>
          <w:b/>
          <w:bCs/>
        </w:rPr>
        <w:t>ed</w:t>
      </w:r>
      <w:r w:rsidRPr="00496313">
        <w:rPr>
          <w:b/>
          <w:bCs/>
        </w:rPr>
        <w:t xml:space="preserve"> resources</w:t>
      </w:r>
      <w:r w:rsidR="004C01FB">
        <w:rPr>
          <w:b/>
          <w:bCs/>
        </w:rPr>
        <w:t>:</w:t>
      </w:r>
    </w:p>
    <w:p w14:paraId="6175DAEC" w14:textId="06A45934" w:rsidR="00F815A1" w:rsidRPr="00F815A1" w:rsidRDefault="00F815A1" w:rsidP="635FB9AE">
      <w:pPr>
        <w:rPr>
          <w:b/>
          <w:bCs/>
        </w:rPr>
      </w:pPr>
      <w:r w:rsidRPr="00F815A1">
        <w:rPr>
          <w:rFonts w:cs="Arial"/>
          <w:b/>
          <w:szCs w:val="28"/>
        </w:rPr>
        <w:t>Service Users Feedback Survey</w:t>
      </w:r>
    </w:p>
    <w:p w14:paraId="28DBA565" w14:textId="058FCD3F" w:rsidR="00F815A1" w:rsidRPr="00F815A1" w:rsidRDefault="00F815A1" w:rsidP="00F815A1">
      <w:pPr>
        <w:rPr>
          <w:rFonts w:cs="Arial"/>
          <w:szCs w:val="28"/>
        </w:rPr>
      </w:pPr>
      <w:r>
        <w:rPr>
          <w:rFonts w:cs="Arial"/>
          <w:szCs w:val="28"/>
        </w:rPr>
        <w:t>Funded projects</w:t>
      </w:r>
      <w:r w:rsidRPr="00F815A1">
        <w:rPr>
          <w:rFonts w:cs="Arial"/>
          <w:szCs w:val="28"/>
        </w:rPr>
        <w:t xml:space="preserve"> can giv</w:t>
      </w:r>
      <w:r>
        <w:rPr>
          <w:rFonts w:cs="Arial"/>
          <w:szCs w:val="28"/>
        </w:rPr>
        <w:t>e the Service Users Feedback Survey</w:t>
      </w:r>
      <w:r w:rsidRPr="00F815A1">
        <w:rPr>
          <w:rFonts w:cs="Arial"/>
          <w:szCs w:val="28"/>
        </w:rPr>
        <w:t xml:space="preserve"> to service users</w:t>
      </w:r>
      <w:r>
        <w:rPr>
          <w:rFonts w:cs="Arial"/>
          <w:szCs w:val="28"/>
        </w:rPr>
        <w:t xml:space="preserve"> </w:t>
      </w:r>
      <w:r w:rsidRPr="00F815A1">
        <w:rPr>
          <w:rFonts w:cs="Arial"/>
          <w:szCs w:val="28"/>
        </w:rPr>
        <w:t xml:space="preserve">to gather feedback about the </w:t>
      </w:r>
      <w:r>
        <w:rPr>
          <w:rFonts w:cs="Arial"/>
          <w:szCs w:val="28"/>
        </w:rPr>
        <w:t>support they received. The feedback from this survey</w:t>
      </w:r>
      <w:r w:rsidRPr="00F815A1">
        <w:rPr>
          <w:rFonts w:cs="Arial"/>
          <w:szCs w:val="28"/>
        </w:rPr>
        <w:t xml:space="preserve"> will support funded projects to complete their evaluation</w:t>
      </w:r>
      <w:r>
        <w:rPr>
          <w:rFonts w:cs="Arial"/>
          <w:szCs w:val="28"/>
        </w:rPr>
        <w:t xml:space="preserve"> forms returned to VANL</w:t>
      </w:r>
      <w:r w:rsidRPr="00F815A1">
        <w:rPr>
          <w:rFonts w:cs="Arial"/>
          <w:szCs w:val="28"/>
        </w:rPr>
        <w:t xml:space="preserve">. </w:t>
      </w:r>
      <w:r>
        <w:rPr>
          <w:rFonts w:cs="Arial"/>
          <w:szCs w:val="28"/>
        </w:rPr>
        <w:t>The survey is available as</w:t>
      </w:r>
      <w:r w:rsidRPr="00F815A1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a</w:t>
      </w:r>
      <w:r w:rsidRPr="00F815A1">
        <w:rPr>
          <w:rFonts w:cs="Arial"/>
          <w:szCs w:val="28"/>
        </w:rPr>
        <w:t xml:space="preserve"> word document or </w:t>
      </w:r>
      <w:r>
        <w:rPr>
          <w:rFonts w:cs="Arial"/>
          <w:szCs w:val="28"/>
        </w:rPr>
        <w:t>as a JotForm</w:t>
      </w:r>
      <w:r w:rsidRPr="00F815A1">
        <w:rPr>
          <w:rFonts w:cs="Arial"/>
          <w:szCs w:val="28"/>
        </w:rPr>
        <w:t xml:space="preserve"> </w:t>
      </w:r>
      <w:r>
        <w:t xml:space="preserve">link. </w:t>
      </w:r>
      <w:r w:rsidRPr="00F815A1">
        <w:rPr>
          <w:rFonts w:cs="Arial"/>
          <w:szCs w:val="28"/>
        </w:rPr>
        <w:t xml:space="preserve">VANL will summarise responses to the </w:t>
      </w:r>
      <w:proofErr w:type="spellStart"/>
      <w:r w:rsidRPr="00F815A1">
        <w:rPr>
          <w:rFonts w:cs="Arial"/>
          <w:szCs w:val="28"/>
        </w:rPr>
        <w:t>Jotform</w:t>
      </w:r>
      <w:proofErr w:type="spellEnd"/>
      <w:r w:rsidRPr="00F815A1">
        <w:rPr>
          <w:rFonts w:cs="Arial"/>
          <w:szCs w:val="28"/>
        </w:rPr>
        <w:t xml:space="preserve"> link and share </w:t>
      </w:r>
      <w:r>
        <w:rPr>
          <w:rFonts w:cs="Arial"/>
          <w:szCs w:val="28"/>
        </w:rPr>
        <w:t xml:space="preserve">the feedback </w:t>
      </w:r>
      <w:r w:rsidRPr="00F815A1">
        <w:rPr>
          <w:rFonts w:cs="Arial"/>
          <w:szCs w:val="28"/>
        </w:rPr>
        <w:t xml:space="preserve">with each project. </w:t>
      </w:r>
    </w:p>
    <w:p w14:paraId="6DF9BAD5" w14:textId="77777777" w:rsidR="00F815A1" w:rsidRPr="00A13ACE" w:rsidRDefault="00000000" w:rsidP="00F815A1">
      <w:pPr>
        <w:pStyle w:val="ListParagraph"/>
        <w:numPr>
          <w:ilvl w:val="0"/>
          <w:numId w:val="4"/>
        </w:numPr>
        <w:rPr>
          <w:b/>
        </w:rPr>
      </w:pPr>
      <w:hyperlink r:id="rId13" w:history="1">
        <w:r w:rsidR="00F815A1" w:rsidRPr="001C669A">
          <w:rPr>
            <w:rStyle w:val="Hyperlink"/>
            <w:rFonts w:eastAsia="Times New Roman" w:cs="Arial"/>
            <w:szCs w:val="24"/>
          </w:rPr>
          <w:t>Service Users' Feedback Survey (Word Copy)</w:t>
        </w:r>
      </w:hyperlink>
    </w:p>
    <w:p w14:paraId="208179D6" w14:textId="77777777" w:rsidR="00F815A1" w:rsidRPr="00F815A1" w:rsidRDefault="00000000" w:rsidP="00F815A1">
      <w:pPr>
        <w:pStyle w:val="ListParagraph"/>
        <w:numPr>
          <w:ilvl w:val="0"/>
          <w:numId w:val="4"/>
        </w:numPr>
        <w:rPr>
          <w:rStyle w:val="Hyperlink"/>
          <w:b/>
          <w:color w:val="000000" w:themeColor="text1"/>
          <w:u w:val="none"/>
        </w:rPr>
      </w:pPr>
      <w:hyperlink r:id="rId14" w:history="1">
        <w:r w:rsidR="00F815A1" w:rsidRPr="000D7A15">
          <w:rPr>
            <w:rStyle w:val="Hyperlink"/>
            <w:rFonts w:eastAsia="Times New Roman" w:cs="Arial"/>
            <w:szCs w:val="24"/>
          </w:rPr>
          <w:t>Service Users' Feedback Survey (Online Survey)</w:t>
        </w:r>
      </w:hyperlink>
    </w:p>
    <w:p w14:paraId="4CDF613A" w14:textId="459BE4E6" w:rsidR="00F815A1" w:rsidRDefault="00F815A1" w:rsidP="00F815A1">
      <w:pPr>
        <w:rPr>
          <w:b/>
        </w:rPr>
      </w:pPr>
      <w:r>
        <w:rPr>
          <w:b/>
        </w:rPr>
        <w:t>Guidance for Funded Projects</w:t>
      </w:r>
    </w:p>
    <w:p w14:paraId="5C516242" w14:textId="053A098E" w:rsidR="00F815A1" w:rsidRPr="00F815A1" w:rsidRDefault="00F815A1" w:rsidP="00F815A1">
      <w:r>
        <w:t>VANL provides guidance on preparing case studies and personal stories which can be shared with VANL</w:t>
      </w:r>
      <w:r w:rsidR="00C07B65">
        <w:t xml:space="preserve"> via evaluation forms</w:t>
      </w:r>
      <w:r>
        <w:t xml:space="preserve">. </w:t>
      </w:r>
    </w:p>
    <w:p w14:paraId="6EA67158" w14:textId="77777777" w:rsidR="006F53F8" w:rsidRDefault="00000000" w:rsidP="006F53F8">
      <w:pPr>
        <w:pStyle w:val="ListParagraph"/>
        <w:numPr>
          <w:ilvl w:val="0"/>
          <w:numId w:val="4"/>
        </w:numPr>
      </w:pPr>
      <w:hyperlink r:id="rId15" w:history="1">
        <w:r w:rsidR="006F53F8" w:rsidRPr="00817777">
          <w:rPr>
            <w:rStyle w:val="Hyperlink"/>
          </w:rPr>
          <w:t>Guidance for Funded Projects on Preparing Case Studies</w:t>
        </w:r>
      </w:hyperlink>
    </w:p>
    <w:p w14:paraId="02573DC6" w14:textId="77777777" w:rsidR="006F53F8" w:rsidRPr="00EB4D37" w:rsidRDefault="00000000" w:rsidP="635FB9AE">
      <w:pPr>
        <w:pStyle w:val="ListParagraph"/>
        <w:numPr>
          <w:ilvl w:val="0"/>
          <w:numId w:val="4"/>
        </w:numPr>
        <w:rPr>
          <w:rStyle w:val="Hyperlink"/>
        </w:rPr>
      </w:pPr>
      <w:hyperlink r:id="rId16">
        <w:r w:rsidR="006F53F8" w:rsidRPr="46282CDE">
          <w:rPr>
            <w:rStyle w:val="Hyperlink"/>
          </w:rPr>
          <w:t>Guidance for Funded Projects on Preparing Personal Stories</w:t>
        </w:r>
      </w:hyperlink>
    </w:p>
    <w:p w14:paraId="67E991B2" w14:textId="77777777" w:rsidR="006F53F8" w:rsidRDefault="006F53F8"/>
    <w:sectPr w:rsidR="006F53F8" w:rsidSect="002F1577">
      <w:headerReference w:type="default" r:id="rId17"/>
      <w:footerReference w:type="defaul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505E0" w14:textId="77777777" w:rsidR="0050000E" w:rsidRDefault="0050000E" w:rsidP="003D6275">
      <w:pPr>
        <w:spacing w:after="0" w:line="240" w:lineRule="auto"/>
      </w:pPr>
      <w:r>
        <w:separator/>
      </w:r>
    </w:p>
  </w:endnote>
  <w:endnote w:type="continuationSeparator" w:id="0">
    <w:p w14:paraId="4483FAB1" w14:textId="77777777" w:rsidR="0050000E" w:rsidRDefault="0050000E" w:rsidP="003D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7575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A6ED43" w14:textId="36FA170B" w:rsidR="004C01FB" w:rsidRDefault="004C01FB">
        <w:pPr>
          <w:pStyle w:val="Footer"/>
          <w:jc w:val="center"/>
        </w:pPr>
        <w:r w:rsidRPr="00725D27">
          <w:rPr>
            <w:noProof/>
          </w:rPr>
          <w:drawing>
            <wp:anchor distT="0" distB="0" distL="114300" distR="114300" simplePos="0" relativeHeight="251660288" behindDoc="1" locked="0" layoutInCell="1" allowOverlap="1" wp14:anchorId="08C5D165" wp14:editId="2CFEB598">
              <wp:simplePos x="0" y="0"/>
              <wp:positionH relativeFrom="margin">
                <wp:posOffset>7805420</wp:posOffset>
              </wp:positionH>
              <wp:positionV relativeFrom="paragraph">
                <wp:posOffset>86995</wp:posOffset>
              </wp:positionV>
              <wp:extent cx="1449359" cy="394335"/>
              <wp:effectExtent l="0" t="0" r="0" b="5715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HSCNL%20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9359" cy="3943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672A3273" wp14:editId="54B19C25">
              <wp:simplePos x="0" y="0"/>
              <wp:positionH relativeFrom="margin">
                <wp:posOffset>6858000</wp:posOffset>
              </wp:positionH>
              <wp:positionV relativeFrom="paragraph">
                <wp:posOffset>-76835</wp:posOffset>
              </wp:positionV>
              <wp:extent cx="754182" cy="685800"/>
              <wp:effectExtent l="0" t="0" r="8255" b="0"/>
              <wp:wrapNone/>
              <wp:docPr id="4" name="Picture 4" descr="A picture containing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picture containing logo&#10;&#10;Description automatically generated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182" cy="685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D4FFB0" w14:textId="2F62CAAB" w:rsidR="004C01FB" w:rsidRDefault="004C0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E9A07" w14:textId="77777777" w:rsidR="0050000E" w:rsidRDefault="0050000E" w:rsidP="003D6275">
      <w:pPr>
        <w:spacing w:after="0" w:line="240" w:lineRule="auto"/>
      </w:pPr>
      <w:r>
        <w:separator/>
      </w:r>
    </w:p>
  </w:footnote>
  <w:footnote w:type="continuationSeparator" w:id="0">
    <w:p w14:paraId="6A2738BD" w14:textId="77777777" w:rsidR="0050000E" w:rsidRDefault="0050000E" w:rsidP="003D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D57E6" w14:textId="44079D4C" w:rsidR="003D6275" w:rsidRDefault="003D6275" w:rsidP="003D6275">
    <w:pPr>
      <w:pStyle w:val="Header"/>
    </w:pPr>
  </w:p>
  <w:p w14:paraId="45BF1877" w14:textId="5842F254" w:rsidR="00405321" w:rsidRDefault="003D6275" w:rsidP="00405321">
    <w:pPr>
      <w:pStyle w:val="Header"/>
      <w:jc w:val="center"/>
      <w:rPr>
        <w:rFonts w:cs="Arial"/>
        <w:sz w:val="32"/>
        <w:szCs w:val="32"/>
      </w:rPr>
    </w:pPr>
    <w:bookmarkStart w:id="0" w:name="_Hlk86743165"/>
    <w:r w:rsidRPr="00725D27">
      <w:rPr>
        <w:noProof/>
      </w:rPr>
      <w:drawing>
        <wp:anchor distT="0" distB="0" distL="114300" distR="114300" simplePos="0" relativeHeight="251659264" behindDoc="1" locked="0" layoutInCell="1" allowOverlap="1" wp14:anchorId="61A89D27" wp14:editId="12ACAA0B">
          <wp:simplePos x="0" y="0"/>
          <wp:positionH relativeFrom="margin">
            <wp:posOffset>819150</wp:posOffset>
          </wp:positionH>
          <wp:positionV relativeFrom="page">
            <wp:posOffset>698500</wp:posOffset>
          </wp:positionV>
          <wp:extent cx="718820" cy="808990"/>
          <wp:effectExtent l="0" t="0" r="508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32"/>
        <w:szCs w:val="32"/>
      </w:rPr>
      <w:t>Funding Application Form</w:t>
    </w:r>
    <w:bookmarkEnd w:id="0"/>
  </w:p>
  <w:p w14:paraId="4AB28D04" w14:textId="594816D5" w:rsidR="003D6275" w:rsidRDefault="003D6275" w:rsidP="003D6275">
    <w:pPr>
      <w:pStyle w:val="Header"/>
      <w:jc w:val="center"/>
      <w:rPr>
        <w:rFonts w:cs="Arial"/>
        <w:sz w:val="32"/>
        <w:szCs w:val="32"/>
      </w:rPr>
    </w:pPr>
    <w:r>
      <w:rPr>
        <w:rFonts w:cs="Arial"/>
        <w:sz w:val="32"/>
        <w:szCs w:val="32"/>
      </w:rPr>
      <w:t>North Lanarkshire Community and Voluntary Sector</w:t>
    </w:r>
  </w:p>
  <w:p w14:paraId="7D49DBBF" w14:textId="73A6C02C" w:rsidR="00112B03" w:rsidRPr="006D352C" w:rsidRDefault="00780ACD" w:rsidP="00780ACD">
    <w:pPr>
      <w:pStyle w:val="Header"/>
      <w:jc w:val="center"/>
      <w:rPr>
        <w:rFonts w:cs="Arial"/>
        <w:sz w:val="32"/>
        <w:szCs w:val="32"/>
      </w:rPr>
    </w:pPr>
    <w:r>
      <w:rPr>
        <w:rFonts w:cs="Arial"/>
        <w:sz w:val="32"/>
        <w:szCs w:val="32"/>
      </w:rPr>
      <w:t xml:space="preserve">Children’s </w:t>
    </w:r>
    <w:r w:rsidR="003D6275">
      <w:rPr>
        <w:rFonts w:cs="Arial"/>
        <w:sz w:val="32"/>
        <w:szCs w:val="32"/>
      </w:rPr>
      <w:t xml:space="preserve">Mental Health and Wellbeing Fund </w:t>
    </w:r>
    <w:r w:rsidR="001D7AFB">
      <w:rPr>
        <w:rFonts w:cs="Arial"/>
        <w:sz w:val="32"/>
        <w:szCs w:val="32"/>
      </w:rPr>
      <w:t xml:space="preserve">Phase </w:t>
    </w:r>
    <w:r>
      <w:rPr>
        <w:rFonts w:cs="Arial"/>
        <w:sz w:val="32"/>
        <w:szCs w:val="32"/>
      </w:rPr>
      <w:t>5</w:t>
    </w:r>
  </w:p>
  <w:p w14:paraId="41C352BC" w14:textId="0BD76A54" w:rsidR="00112B03" w:rsidRDefault="00112B03" w:rsidP="003D6275">
    <w:pPr>
      <w:pStyle w:val="Header"/>
      <w:jc w:val="center"/>
      <w:rPr>
        <w:rFonts w:cs="Arial"/>
        <w:sz w:val="32"/>
        <w:szCs w:val="32"/>
      </w:rPr>
    </w:pPr>
  </w:p>
  <w:p w14:paraId="12186019" w14:textId="7543F2E6" w:rsidR="003D6275" w:rsidRDefault="003D62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E6468"/>
    <w:multiLevelType w:val="hybridMultilevel"/>
    <w:tmpl w:val="635A0E82"/>
    <w:lvl w:ilvl="0" w:tplc="0EB484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108F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A6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0A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A8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08E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4E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00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DEE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408AC"/>
    <w:multiLevelType w:val="hybridMultilevel"/>
    <w:tmpl w:val="E2FEE0D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B14C1"/>
    <w:multiLevelType w:val="hybridMultilevel"/>
    <w:tmpl w:val="BD2A867A"/>
    <w:lvl w:ilvl="0" w:tplc="B2A8576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3B4575"/>
    <w:multiLevelType w:val="hybridMultilevel"/>
    <w:tmpl w:val="9E663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902559">
    <w:abstractNumId w:val="0"/>
  </w:num>
  <w:num w:numId="2" w16cid:durableId="1174342822">
    <w:abstractNumId w:val="1"/>
  </w:num>
  <w:num w:numId="3" w16cid:durableId="454560571">
    <w:abstractNumId w:val="2"/>
  </w:num>
  <w:num w:numId="4" w16cid:durableId="239678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75"/>
    <w:rsid w:val="00042253"/>
    <w:rsid w:val="00046284"/>
    <w:rsid w:val="0008146D"/>
    <w:rsid w:val="000974D1"/>
    <w:rsid w:val="000A132F"/>
    <w:rsid w:val="000A630A"/>
    <w:rsid w:val="000B57DC"/>
    <w:rsid w:val="000D16CA"/>
    <w:rsid w:val="000E6013"/>
    <w:rsid w:val="000F1AC7"/>
    <w:rsid w:val="0011223C"/>
    <w:rsid w:val="00112B03"/>
    <w:rsid w:val="0011427E"/>
    <w:rsid w:val="0012172B"/>
    <w:rsid w:val="00127A76"/>
    <w:rsid w:val="00132C1B"/>
    <w:rsid w:val="00147CE0"/>
    <w:rsid w:val="00150391"/>
    <w:rsid w:val="00161E55"/>
    <w:rsid w:val="001625B2"/>
    <w:rsid w:val="00176093"/>
    <w:rsid w:val="001842C3"/>
    <w:rsid w:val="00191DEE"/>
    <w:rsid w:val="001A7919"/>
    <w:rsid w:val="001B5BE0"/>
    <w:rsid w:val="001D3E9F"/>
    <w:rsid w:val="001D7AFB"/>
    <w:rsid w:val="00207156"/>
    <w:rsid w:val="00217349"/>
    <w:rsid w:val="0022013B"/>
    <w:rsid w:val="002275C0"/>
    <w:rsid w:val="00227E38"/>
    <w:rsid w:val="0023174D"/>
    <w:rsid w:val="00232B63"/>
    <w:rsid w:val="00242E1A"/>
    <w:rsid w:val="00251B00"/>
    <w:rsid w:val="002606A6"/>
    <w:rsid w:val="0026746D"/>
    <w:rsid w:val="002674A0"/>
    <w:rsid w:val="0027251C"/>
    <w:rsid w:val="00276904"/>
    <w:rsid w:val="002C4914"/>
    <w:rsid w:val="002E68AD"/>
    <w:rsid w:val="002F1577"/>
    <w:rsid w:val="003161EB"/>
    <w:rsid w:val="0035268A"/>
    <w:rsid w:val="003663D7"/>
    <w:rsid w:val="003A0646"/>
    <w:rsid w:val="003A17D0"/>
    <w:rsid w:val="003A53F7"/>
    <w:rsid w:val="003A688E"/>
    <w:rsid w:val="003B5172"/>
    <w:rsid w:val="003C00C8"/>
    <w:rsid w:val="003C5908"/>
    <w:rsid w:val="003D3D80"/>
    <w:rsid w:val="003D6275"/>
    <w:rsid w:val="003E16DC"/>
    <w:rsid w:val="003E3F36"/>
    <w:rsid w:val="003F511B"/>
    <w:rsid w:val="003F6A0D"/>
    <w:rsid w:val="003F74FE"/>
    <w:rsid w:val="004032A7"/>
    <w:rsid w:val="00405321"/>
    <w:rsid w:val="004463C3"/>
    <w:rsid w:val="00465538"/>
    <w:rsid w:val="004705A8"/>
    <w:rsid w:val="00471855"/>
    <w:rsid w:val="00472CD7"/>
    <w:rsid w:val="004766F8"/>
    <w:rsid w:val="0048234F"/>
    <w:rsid w:val="00491CF0"/>
    <w:rsid w:val="00496313"/>
    <w:rsid w:val="0049765F"/>
    <w:rsid w:val="004A1385"/>
    <w:rsid w:val="004A16D3"/>
    <w:rsid w:val="004B3801"/>
    <w:rsid w:val="004C01FB"/>
    <w:rsid w:val="004C574C"/>
    <w:rsid w:val="004D5F71"/>
    <w:rsid w:val="004E4BBA"/>
    <w:rsid w:val="004F0004"/>
    <w:rsid w:val="0050000E"/>
    <w:rsid w:val="00503BBE"/>
    <w:rsid w:val="0050544F"/>
    <w:rsid w:val="00511E53"/>
    <w:rsid w:val="00526AAA"/>
    <w:rsid w:val="00552104"/>
    <w:rsid w:val="00573B38"/>
    <w:rsid w:val="0059070D"/>
    <w:rsid w:val="005A1423"/>
    <w:rsid w:val="005C20E2"/>
    <w:rsid w:val="00617DAF"/>
    <w:rsid w:val="0062321B"/>
    <w:rsid w:val="0064136A"/>
    <w:rsid w:val="00654D6A"/>
    <w:rsid w:val="00665269"/>
    <w:rsid w:val="00690B4E"/>
    <w:rsid w:val="006964D1"/>
    <w:rsid w:val="006A31DB"/>
    <w:rsid w:val="006A3DAF"/>
    <w:rsid w:val="006B133D"/>
    <w:rsid w:val="006C615A"/>
    <w:rsid w:val="006C73F5"/>
    <w:rsid w:val="006F53F8"/>
    <w:rsid w:val="007067E5"/>
    <w:rsid w:val="007074E3"/>
    <w:rsid w:val="007103DB"/>
    <w:rsid w:val="007103F0"/>
    <w:rsid w:val="00721DF6"/>
    <w:rsid w:val="00753476"/>
    <w:rsid w:val="007610F8"/>
    <w:rsid w:val="00762C1C"/>
    <w:rsid w:val="00767AA0"/>
    <w:rsid w:val="007727A2"/>
    <w:rsid w:val="00780ACD"/>
    <w:rsid w:val="00794771"/>
    <w:rsid w:val="007B1E45"/>
    <w:rsid w:val="007F4CA5"/>
    <w:rsid w:val="0080162F"/>
    <w:rsid w:val="0081157F"/>
    <w:rsid w:val="00827E1D"/>
    <w:rsid w:val="00832E98"/>
    <w:rsid w:val="00863730"/>
    <w:rsid w:val="008872D8"/>
    <w:rsid w:val="00891309"/>
    <w:rsid w:val="008A0951"/>
    <w:rsid w:val="008A0B6B"/>
    <w:rsid w:val="008A2B99"/>
    <w:rsid w:val="008C1B03"/>
    <w:rsid w:val="008D47CA"/>
    <w:rsid w:val="008D63B4"/>
    <w:rsid w:val="008E2383"/>
    <w:rsid w:val="008E49F5"/>
    <w:rsid w:val="00902938"/>
    <w:rsid w:val="0090323F"/>
    <w:rsid w:val="00921F70"/>
    <w:rsid w:val="009404F1"/>
    <w:rsid w:val="0095774C"/>
    <w:rsid w:val="009C179F"/>
    <w:rsid w:val="009D297B"/>
    <w:rsid w:val="009E4BF4"/>
    <w:rsid w:val="00A5115A"/>
    <w:rsid w:val="00A558E7"/>
    <w:rsid w:val="00A57E07"/>
    <w:rsid w:val="00AC3A38"/>
    <w:rsid w:val="00AC5954"/>
    <w:rsid w:val="00AD4ED2"/>
    <w:rsid w:val="00AE5B3A"/>
    <w:rsid w:val="00B077C2"/>
    <w:rsid w:val="00B10A70"/>
    <w:rsid w:val="00B20D31"/>
    <w:rsid w:val="00B22BE4"/>
    <w:rsid w:val="00B234D8"/>
    <w:rsid w:val="00B23AF8"/>
    <w:rsid w:val="00B321F3"/>
    <w:rsid w:val="00B402AD"/>
    <w:rsid w:val="00B56897"/>
    <w:rsid w:val="00B60D4E"/>
    <w:rsid w:val="00B7656B"/>
    <w:rsid w:val="00B817C5"/>
    <w:rsid w:val="00BA5829"/>
    <w:rsid w:val="00BA5D4A"/>
    <w:rsid w:val="00BC6DD4"/>
    <w:rsid w:val="00BC6E6F"/>
    <w:rsid w:val="00C07B65"/>
    <w:rsid w:val="00C16B68"/>
    <w:rsid w:val="00C23E5E"/>
    <w:rsid w:val="00C55985"/>
    <w:rsid w:val="00C703C9"/>
    <w:rsid w:val="00C770B4"/>
    <w:rsid w:val="00C77137"/>
    <w:rsid w:val="00C90AC2"/>
    <w:rsid w:val="00CC28CE"/>
    <w:rsid w:val="00CD4DB6"/>
    <w:rsid w:val="00CD6257"/>
    <w:rsid w:val="00CF433B"/>
    <w:rsid w:val="00D11430"/>
    <w:rsid w:val="00D45432"/>
    <w:rsid w:val="00D62AE1"/>
    <w:rsid w:val="00DC1532"/>
    <w:rsid w:val="00DD1CBF"/>
    <w:rsid w:val="00E04F1C"/>
    <w:rsid w:val="00E149A9"/>
    <w:rsid w:val="00E45397"/>
    <w:rsid w:val="00E54F16"/>
    <w:rsid w:val="00E74002"/>
    <w:rsid w:val="00E76C32"/>
    <w:rsid w:val="00E924D9"/>
    <w:rsid w:val="00EC19B1"/>
    <w:rsid w:val="00ED73E2"/>
    <w:rsid w:val="00EE1E60"/>
    <w:rsid w:val="00EF09C4"/>
    <w:rsid w:val="00EF230D"/>
    <w:rsid w:val="00F01253"/>
    <w:rsid w:val="00F24093"/>
    <w:rsid w:val="00F338C0"/>
    <w:rsid w:val="00F6089C"/>
    <w:rsid w:val="00F7731A"/>
    <w:rsid w:val="00F77DD0"/>
    <w:rsid w:val="00F815A1"/>
    <w:rsid w:val="00F821B3"/>
    <w:rsid w:val="00F85955"/>
    <w:rsid w:val="00F903D8"/>
    <w:rsid w:val="00F935CC"/>
    <w:rsid w:val="00FF12A5"/>
    <w:rsid w:val="01F9EE6D"/>
    <w:rsid w:val="06CD5F90"/>
    <w:rsid w:val="0C7926B2"/>
    <w:rsid w:val="17274B59"/>
    <w:rsid w:val="1B370FE5"/>
    <w:rsid w:val="1BA5B9A6"/>
    <w:rsid w:val="1CACB4B3"/>
    <w:rsid w:val="1E633E8A"/>
    <w:rsid w:val="1ED26911"/>
    <w:rsid w:val="1EDD5A68"/>
    <w:rsid w:val="21197427"/>
    <w:rsid w:val="254C9BEC"/>
    <w:rsid w:val="27F60393"/>
    <w:rsid w:val="2CD0656E"/>
    <w:rsid w:val="3562BFB6"/>
    <w:rsid w:val="3571CF7E"/>
    <w:rsid w:val="3E0C2C16"/>
    <w:rsid w:val="4134F82F"/>
    <w:rsid w:val="41800CF3"/>
    <w:rsid w:val="42D1A243"/>
    <w:rsid w:val="44B7ADB5"/>
    <w:rsid w:val="4579896A"/>
    <w:rsid w:val="46282CDE"/>
    <w:rsid w:val="4A50DF7F"/>
    <w:rsid w:val="4D0F2A2B"/>
    <w:rsid w:val="4FFA605C"/>
    <w:rsid w:val="502FAB17"/>
    <w:rsid w:val="513C2AD9"/>
    <w:rsid w:val="54EC8BA0"/>
    <w:rsid w:val="55A86C15"/>
    <w:rsid w:val="579BB881"/>
    <w:rsid w:val="57A2C13D"/>
    <w:rsid w:val="599007CB"/>
    <w:rsid w:val="5C17AD99"/>
    <w:rsid w:val="5D7E1CC3"/>
    <w:rsid w:val="5F4F4E5B"/>
    <w:rsid w:val="6011FE9A"/>
    <w:rsid w:val="62748EF5"/>
    <w:rsid w:val="635FB9AE"/>
    <w:rsid w:val="6364C504"/>
    <w:rsid w:val="64FAF297"/>
    <w:rsid w:val="65698D09"/>
    <w:rsid w:val="6681401E"/>
    <w:rsid w:val="66830BA4"/>
    <w:rsid w:val="68DB2559"/>
    <w:rsid w:val="68EFBD8F"/>
    <w:rsid w:val="6F54374E"/>
    <w:rsid w:val="7352AC14"/>
    <w:rsid w:val="75263329"/>
    <w:rsid w:val="791441F1"/>
    <w:rsid w:val="7AA99F40"/>
    <w:rsid w:val="7AB0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301E7"/>
  <w14:defaultImageDpi w14:val="32767"/>
  <w15:chartTrackingRefBased/>
  <w15:docId w15:val="{F42FF0A1-725D-43E7-9AB3-C7E9ECE8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275"/>
    <w:rPr>
      <w:rFonts w:ascii="Arial" w:eastAsia="Calibri" w:hAnsi="Arial" w:cs="Times New Roman"/>
      <w:color w:val="000000" w:themeColor="text1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275"/>
    <w:pPr>
      <w:keepNext/>
      <w:keepLines/>
      <w:spacing w:before="120" w:after="120"/>
      <w:outlineLvl w:val="0"/>
    </w:pPr>
    <w:rPr>
      <w:b/>
      <w:color w:val="FFFFFF" w:themeColor="background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275"/>
    <w:pPr>
      <w:keepNext/>
      <w:keepLines/>
      <w:spacing w:before="40"/>
      <w:outlineLvl w:val="2"/>
    </w:pPr>
    <w:rPr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275"/>
  </w:style>
  <w:style w:type="paragraph" w:styleId="Footer">
    <w:name w:val="footer"/>
    <w:basedOn w:val="Normal"/>
    <w:link w:val="FooterChar"/>
    <w:uiPriority w:val="99"/>
    <w:unhideWhenUsed/>
    <w:rsid w:val="003D6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275"/>
  </w:style>
  <w:style w:type="character" w:styleId="Hyperlink">
    <w:name w:val="Hyperlink"/>
    <w:basedOn w:val="DefaultParagraphFont"/>
    <w:uiPriority w:val="99"/>
    <w:unhideWhenUsed/>
    <w:rsid w:val="003D627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D6275"/>
    <w:rPr>
      <w:rFonts w:ascii="Arial" w:eastAsia="Calibri" w:hAnsi="Arial" w:cs="Times New Roman"/>
      <w:b/>
      <w:color w:val="FFFFFF" w:themeColor="background1"/>
      <w:sz w:val="28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D6275"/>
    <w:rPr>
      <w:rFonts w:ascii="Arial" w:eastAsia="Calibri" w:hAnsi="Arial" w:cs="Times New Roman"/>
      <w:color w:val="000000"/>
      <w:szCs w:val="24"/>
      <w:lang w:eastAsia="en-GB"/>
    </w:rPr>
  </w:style>
  <w:style w:type="table" w:styleId="TableGrid">
    <w:name w:val="Table Grid"/>
    <w:basedOn w:val="TableNormal"/>
    <w:uiPriority w:val="39"/>
    <w:rsid w:val="003D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275"/>
    <w:pPr>
      <w:ind w:left="720"/>
      <w:contextualSpacing/>
    </w:pPr>
  </w:style>
  <w:style w:type="character" w:styleId="PlaceholderText">
    <w:name w:val="Placeholder Text"/>
    <w:uiPriority w:val="99"/>
    <w:semiHidden/>
    <w:rsid w:val="003D6275"/>
    <w:rPr>
      <w:color w:val="808080"/>
    </w:rPr>
  </w:style>
  <w:style w:type="character" w:customStyle="1" w:styleId="contentcontrolboundarysink">
    <w:name w:val="contentcontrolboundarysink"/>
    <w:basedOn w:val="DefaultParagraphFont"/>
    <w:rsid w:val="008A2B99"/>
  </w:style>
  <w:style w:type="character" w:customStyle="1" w:styleId="normaltextrun">
    <w:name w:val="normaltextrun"/>
    <w:basedOn w:val="DefaultParagraphFont"/>
    <w:rsid w:val="008A2B99"/>
  </w:style>
  <w:style w:type="character" w:styleId="CommentReference">
    <w:name w:val="annotation reference"/>
    <w:basedOn w:val="DefaultParagraphFont"/>
    <w:uiPriority w:val="99"/>
    <w:semiHidden/>
    <w:unhideWhenUsed/>
    <w:rsid w:val="00114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427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27E"/>
    <w:rPr>
      <w:rFonts w:ascii="Arial" w:eastAsia="Calibri" w:hAnsi="Arial" w:cs="Times New Roman"/>
      <w:color w:val="000000" w:themeColor="text1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27E"/>
    <w:rPr>
      <w:rFonts w:ascii="Arial" w:eastAsia="Calibri" w:hAnsi="Arial" w:cs="Times New Roman"/>
      <w:b/>
      <w:bCs/>
      <w:color w:val="000000" w:themeColor="text1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57F"/>
    <w:rPr>
      <w:rFonts w:ascii="Segoe UI" w:eastAsia="Calibri" w:hAnsi="Segoe UI" w:cs="Segoe UI"/>
      <w:color w:val="000000" w:themeColor="text1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115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15A1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DD1CB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oluntaryactionnorthlanarkshire.org/sites/default/files/service_users_feedback_survey_for_funded_projects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ypmhwb@vanl.co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voluntaryactionnorthlanarkshire.org/sites/default/files/vanl_guidance_for_funded_projects_on_preparing_personal_stories.docx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mmunitysolutionsnl.org.uk/wp-content/uploads/CYPMHW-Guidelines-Phase-5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voluntaryactionnorthlanarkshire.org/sites/default/files/vanl_guidance_for_funded_projects_on_preparing_case_studies.doc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.jotform.com/232543369589066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0FE06285E34826BE89047F26FC9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D137A-B873-4D9E-8C68-8E10804853D5}"/>
      </w:docPartPr>
      <w:docPartBody>
        <w:p w:rsidR="00564FF5" w:rsidRDefault="007103DB" w:rsidP="007103DB">
          <w:pPr>
            <w:pStyle w:val="F10FE06285E34826BE89047F26FC97FE"/>
          </w:pPr>
          <w:r w:rsidRPr="007E176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13BEF064BB49C185C76FC57FB16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90E57-4834-4031-991A-C42B45E879EB}"/>
      </w:docPartPr>
      <w:docPartBody>
        <w:p w:rsidR="00564FF5" w:rsidRDefault="007103DB" w:rsidP="007103DB">
          <w:pPr>
            <w:pStyle w:val="8713BEF064BB49C185C76FC57FB16EC1"/>
          </w:pPr>
          <w:r w:rsidRPr="007E176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C0A3A148EE470398BD1C1370AA7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F52C2-02E0-427B-AB71-CCA65BC4204E}"/>
      </w:docPartPr>
      <w:docPartBody>
        <w:p w:rsidR="00564FF5" w:rsidRDefault="007103DB" w:rsidP="007103DB">
          <w:pPr>
            <w:pStyle w:val="40C0A3A148EE470398BD1C1370AA7B3C"/>
          </w:pPr>
          <w:r w:rsidRPr="00D03FC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AC8D3-C358-4882-AD80-09BBB207233F}"/>
      </w:docPartPr>
      <w:docPartBody>
        <w:p w:rsidR="008A1672" w:rsidRDefault="00916BB3">
          <w:r w:rsidRPr="00AF4BE9">
            <w:rPr>
              <w:rStyle w:val="PlaceholderText"/>
            </w:rPr>
            <w:t>Choose an item.</w:t>
          </w:r>
        </w:p>
      </w:docPartBody>
    </w:docPart>
    <w:docPart>
      <w:docPartPr>
        <w:name w:val="16A6B693FAC64D048CA1ABB6A0621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82529-18D6-4DAA-9A4A-A3CDC5AD4E21}"/>
      </w:docPartPr>
      <w:docPartBody>
        <w:p w:rsidR="00792A74" w:rsidRDefault="001C5825" w:rsidP="001C5825">
          <w:pPr>
            <w:pStyle w:val="16A6B693FAC64D048CA1ABB6A0621BE4"/>
          </w:pPr>
          <w:r w:rsidRPr="00AF4BE9">
            <w:rPr>
              <w:rStyle w:val="PlaceholderText"/>
            </w:rPr>
            <w:t>Choose an item.</w:t>
          </w:r>
        </w:p>
      </w:docPartBody>
    </w:docPart>
    <w:docPart>
      <w:docPartPr>
        <w:name w:val="002801A74BCB4D1488719F0962004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551F9-459E-4F89-863C-A0B44EE919F4}"/>
      </w:docPartPr>
      <w:docPartBody>
        <w:p w:rsidR="00792A74" w:rsidRDefault="001C5825" w:rsidP="001C5825">
          <w:pPr>
            <w:pStyle w:val="002801A74BCB4D1488719F0962004BE7"/>
          </w:pPr>
          <w:r w:rsidRPr="00AF4BE9">
            <w:rPr>
              <w:rStyle w:val="PlaceholderText"/>
            </w:rPr>
            <w:t>Choose an item.</w:t>
          </w:r>
        </w:p>
      </w:docPartBody>
    </w:docPart>
    <w:docPart>
      <w:docPartPr>
        <w:name w:val="5FFF1C759F4E4009A349FE060FD72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7E1CA-B66D-4B30-8A1D-176DAC98626B}"/>
      </w:docPartPr>
      <w:docPartBody>
        <w:p w:rsidR="00792A74" w:rsidRDefault="001C5825" w:rsidP="001C5825">
          <w:pPr>
            <w:pStyle w:val="5FFF1C759F4E4009A349FE060FD7280B"/>
          </w:pPr>
          <w:r w:rsidRPr="00AF4BE9">
            <w:rPr>
              <w:rStyle w:val="PlaceholderText"/>
            </w:rPr>
            <w:t>Choose an item.</w:t>
          </w:r>
        </w:p>
      </w:docPartBody>
    </w:docPart>
    <w:docPart>
      <w:docPartPr>
        <w:name w:val="BAE642204AD84475AD330608C6A28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BFC9F-E8A5-4C18-9D08-637FC026696E}"/>
      </w:docPartPr>
      <w:docPartBody>
        <w:p w:rsidR="00792A74" w:rsidRDefault="001C5825" w:rsidP="001C5825">
          <w:pPr>
            <w:pStyle w:val="BAE642204AD84475AD330608C6A28640"/>
          </w:pPr>
          <w:r w:rsidRPr="00AF4BE9">
            <w:rPr>
              <w:rStyle w:val="PlaceholderText"/>
            </w:rPr>
            <w:t>Choose an item.</w:t>
          </w:r>
        </w:p>
      </w:docPartBody>
    </w:docPart>
    <w:docPart>
      <w:docPartPr>
        <w:name w:val="4727F2F2025C43C8AC61B3BE56A16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2AFFB-BB4E-4BA8-9C56-2280C55DC2B4}"/>
      </w:docPartPr>
      <w:docPartBody>
        <w:p w:rsidR="00792A74" w:rsidRDefault="001C5825" w:rsidP="001C5825">
          <w:pPr>
            <w:pStyle w:val="4727F2F2025C43C8AC61B3BE56A165E7"/>
          </w:pPr>
          <w:r w:rsidRPr="00AF4BE9">
            <w:rPr>
              <w:rStyle w:val="PlaceholderText"/>
            </w:rPr>
            <w:t>Choose an item.</w:t>
          </w:r>
        </w:p>
      </w:docPartBody>
    </w:docPart>
    <w:docPart>
      <w:docPartPr>
        <w:name w:val="FE137DE3E9C04A6FB0DD8271D1FC8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65205-85FF-4FDD-B058-1478BBA9809B}"/>
      </w:docPartPr>
      <w:docPartBody>
        <w:p w:rsidR="00792A74" w:rsidRDefault="001C5825" w:rsidP="001C5825">
          <w:pPr>
            <w:pStyle w:val="FE137DE3E9C04A6FB0DD8271D1FC870C"/>
          </w:pPr>
          <w:r w:rsidRPr="00AF4BE9">
            <w:rPr>
              <w:rStyle w:val="PlaceholderText"/>
            </w:rPr>
            <w:t>Choose an item.</w:t>
          </w:r>
        </w:p>
      </w:docPartBody>
    </w:docPart>
    <w:docPart>
      <w:docPartPr>
        <w:name w:val="0CF0A0E5B1D547289BB65D5DF5553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B264-AF13-45FB-AE96-BDA10A4FCAB8}"/>
      </w:docPartPr>
      <w:docPartBody>
        <w:p w:rsidR="00792A74" w:rsidRDefault="001C5825" w:rsidP="001C5825">
          <w:pPr>
            <w:pStyle w:val="0CF0A0E5B1D547289BB65D5DF55538A9"/>
          </w:pPr>
          <w:r w:rsidRPr="00AF4BE9">
            <w:rPr>
              <w:rStyle w:val="PlaceholderText"/>
            </w:rPr>
            <w:t>Choose an item.</w:t>
          </w:r>
        </w:p>
      </w:docPartBody>
    </w:docPart>
    <w:docPart>
      <w:docPartPr>
        <w:name w:val="853CDEF6509142B589566129BF486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1A56C-05D0-4F36-8220-008D333B1445}"/>
      </w:docPartPr>
      <w:docPartBody>
        <w:p w:rsidR="00792A74" w:rsidRDefault="001C5825" w:rsidP="001C5825">
          <w:pPr>
            <w:pStyle w:val="853CDEF6509142B589566129BF486D06"/>
          </w:pPr>
          <w:r w:rsidRPr="00D03FC5">
            <w:rPr>
              <w:rStyle w:val="PlaceholderText"/>
            </w:rPr>
            <w:t>Choose an item.</w:t>
          </w:r>
        </w:p>
      </w:docPartBody>
    </w:docPart>
    <w:docPart>
      <w:docPartPr>
        <w:name w:val="F75B38CF171846779C81C605698F9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C1C2D-1860-4070-9C91-F12074EE04E1}"/>
      </w:docPartPr>
      <w:docPartBody>
        <w:p w:rsidR="00792A74" w:rsidRDefault="001C5825" w:rsidP="001C5825">
          <w:pPr>
            <w:pStyle w:val="F75B38CF171846779C81C605698F9CC4"/>
          </w:pPr>
          <w:r w:rsidRPr="00D03FC5">
            <w:rPr>
              <w:rStyle w:val="PlaceholderText"/>
            </w:rPr>
            <w:t>Choose an item.</w:t>
          </w:r>
        </w:p>
      </w:docPartBody>
    </w:docPart>
    <w:docPart>
      <w:docPartPr>
        <w:name w:val="11698A4098A04A658D2AC3283E178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825A7-9872-4C3B-9CD5-50D082CE5709}"/>
      </w:docPartPr>
      <w:docPartBody>
        <w:p w:rsidR="00792A74" w:rsidRDefault="001C5825" w:rsidP="001C5825">
          <w:pPr>
            <w:pStyle w:val="11698A4098A04A658D2AC3283E178186"/>
          </w:pPr>
          <w:r w:rsidRPr="00D03FC5">
            <w:rPr>
              <w:rStyle w:val="PlaceholderText"/>
            </w:rPr>
            <w:t>Choose an item.</w:t>
          </w:r>
        </w:p>
      </w:docPartBody>
    </w:docPart>
    <w:docPart>
      <w:docPartPr>
        <w:name w:val="5C1F66ED65A340F0A4C12708E1DB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DD9BC-7DAA-4A66-8993-044EEA63838F}"/>
      </w:docPartPr>
      <w:docPartBody>
        <w:p w:rsidR="00620FE1" w:rsidRDefault="00792A74" w:rsidP="00792A74">
          <w:pPr>
            <w:pStyle w:val="5C1F66ED65A340F0A4C12708E1DB4500"/>
          </w:pPr>
          <w:r w:rsidRPr="00AF4BE9">
            <w:rPr>
              <w:rStyle w:val="PlaceholderText"/>
            </w:rPr>
            <w:t>Choose an item.</w:t>
          </w:r>
        </w:p>
      </w:docPartBody>
    </w:docPart>
    <w:docPart>
      <w:docPartPr>
        <w:name w:val="41683E2E85084A59B86A005DC75C9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6A169-1B12-4067-98F4-AE58802D5AA4}"/>
      </w:docPartPr>
      <w:docPartBody>
        <w:p w:rsidR="00620FE1" w:rsidRDefault="00792A74" w:rsidP="00792A74">
          <w:pPr>
            <w:pStyle w:val="41683E2E85084A59B86A005DC75C94CB"/>
          </w:pPr>
          <w:r w:rsidRPr="00AF4BE9">
            <w:rPr>
              <w:rStyle w:val="PlaceholderText"/>
            </w:rPr>
            <w:t>Choose an item.</w:t>
          </w:r>
        </w:p>
      </w:docPartBody>
    </w:docPart>
    <w:docPart>
      <w:docPartPr>
        <w:name w:val="2B1EFE6C7B4049BE895C64489BFEF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5F2B6-354D-42FF-BA6E-8BCBF2E58DE8}"/>
      </w:docPartPr>
      <w:docPartBody>
        <w:p w:rsidR="00620FE1" w:rsidRDefault="00792A74" w:rsidP="00792A74">
          <w:pPr>
            <w:pStyle w:val="2B1EFE6C7B4049BE895C64489BFEF05E"/>
          </w:pPr>
          <w:r w:rsidRPr="00AF4BE9">
            <w:rPr>
              <w:rStyle w:val="PlaceholderText"/>
            </w:rPr>
            <w:t>Choose an item.</w:t>
          </w:r>
        </w:p>
      </w:docPartBody>
    </w:docPart>
    <w:docPart>
      <w:docPartPr>
        <w:name w:val="0B88447D9C39467882A72F557AA9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36317-8549-4F27-B6E6-B6134D8DD9BC}"/>
      </w:docPartPr>
      <w:docPartBody>
        <w:p w:rsidR="00620FE1" w:rsidRDefault="00792A74" w:rsidP="00792A74">
          <w:pPr>
            <w:pStyle w:val="0B88447D9C39467882A72F557AA99F21"/>
          </w:pPr>
          <w:r w:rsidRPr="00AF4BE9">
            <w:rPr>
              <w:rStyle w:val="PlaceholderText"/>
            </w:rPr>
            <w:t>Choose an item.</w:t>
          </w:r>
        </w:p>
      </w:docPartBody>
    </w:docPart>
    <w:docPart>
      <w:docPartPr>
        <w:name w:val="B6A071337C5A4ED38D55DABE06CBE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1FFDA-C2B3-4255-BE57-754930C9101C}"/>
      </w:docPartPr>
      <w:docPartBody>
        <w:p w:rsidR="00620FE1" w:rsidRDefault="00792A74" w:rsidP="00792A74">
          <w:pPr>
            <w:pStyle w:val="B6A071337C5A4ED38D55DABE06CBE1CA"/>
          </w:pPr>
          <w:r w:rsidRPr="00AF4BE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DB"/>
    <w:rsid w:val="000C47C1"/>
    <w:rsid w:val="001A504E"/>
    <w:rsid w:val="001C5825"/>
    <w:rsid w:val="00291149"/>
    <w:rsid w:val="00294DA4"/>
    <w:rsid w:val="00295477"/>
    <w:rsid w:val="00391D91"/>
    <w:rsid w:val="003920E0"/>
    <w:rsid w:val="00564FF5"/>
    <w:rsid w:val="005E35F2"/>
    <w:rsid w:val="00620FE1"/>
    <w:rsid w:val="006C656D"/>
    <w:rsid w:val="007103DB"/>
    <w:rsid w:val="00746D58"/>
    <w:rsid w:val="00792A74"/>
    <w:rsid w:val="007D7675"/>
    <w:rsid w:val="007E5404"/>
    <w:rsid w:val="0080162F"/>
    <w:rsid w:val="008A0ACB"/>
    <w:rsid w:val="008A1672"/>
    <w:rsid w:val="00916BB3"/>
    <w:rsid w:val="00A32ECA"/>
    <w:rsid w:val="00B62331"/>
    <w:rsid w:val="00B73374"/>
    <w:rsid w:val="00D15AB1"/>
    <w:rsid w:val="00E02E60"/>
    <w:rsid w:val="00E219B0"/>
    <w:rsid w:val="00E4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92A74"/>
    <w:rPr>
      <w:color w:val="808080"/>
    </w:rPr>
  </w:style>
  <w:style w:type="paragraph" w:customStyle="1" w:styleId="F10FE06285E34826BE89047F26FC97FE">
    <w:name w:val="F10FE06285E34826BE89047F26FC97FE"/>
    <w:rsid w:val="007103DB"/>
  </w:style>
  <w:style w:type="paragraph" w:customStyle="1" w:styleId="8713BEF064BB49C185C76FC57FB16EC1">
    <w:name w:val="8713BEF064BB49C185C76FC57FB16EC1"/>
    <w:rsid w:val="007103DB"/>
  </w:style>
  <w:style w:type="paragraph" w:customStyle="1" w:styleId="40C0A3A148EE470398BD1C1370AA7B3C">
    <w:name w:val="40C0A3A148EE470398BD1C1370AA7B3C"/>
    <w:rsid w:val="007103DB"/>
  </w:style>
  <w:style w:type="paragraph" w:customStyle="1" w:styleId="16A6B693FAC64D048CA1ABB6A0621BE4">
    <w:name w:val="16A6B693FAC64D048CA1ABB6A0621BE4"/>
    <w:rsid w:val="001C58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2801A74BCB4D1488719F0962004BE7">
    <w:name w:val="002801A74BCB4D1488719F0962004BE7"/>
    <w:rsid w:val="001C58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FF1C759F4E4009A349FE060FD7280B">
    <w:name w:val="5FFF1C759F4E4009A349FE060FD7280B"/>
    <w:rsid w:val="001C58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E642204AD84475AD330608C6A28640">
    <w:name w:val="BAE642204AD84475AD330608C6A28640"/>
    <w:rsid w:val="001C58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27F2F2025C43C8AC61B3BE56A165E7">
    <w:name w:val="4727F2F2025C43C8AC61B3BE56A165E7"/>
    <w:rsid w:val="001C58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137DE3E9C04A6FB0DD8271D1FC870C">
    <w:name w:val="FE137DE3E9C04A6FB0DD8271D1FC870C"/>
    <w:rsid w:val="001C58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F0A0E5B1D547289BB65D5DF55538A9">
    <w:name w:val="0CF0A0E5B1D547289BB65D5DF55538A9"/>
    <w:rsid w:val="001C58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3CDEF6509142B589566129BF486D06">
    <w:name w:val="853CDEF6509142B589566129BF486D06"/>
    <w:rsid w:val="001C58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5B38CF171846779C81C605698F9CC4">
    <w:name w:val="F75B38CF171846779C81C605698F9CC4"/>
    <w:rsid w:val="001C58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698A4098A04A658D2AC3283E178186">
    <w:name w:val="11698A4098A04A658D2AC3283E178186"/>
    <w:rsid w:val="001C58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1F66ED65A340F0A4C12708E1DB4500">
    <w:name w:val="5C1F66ED65A340F0A4C12708E1DB4500"/>
    <w:rsid w:val="00792A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683E2E85084A59B86A005DC75C94CB">
    <w:name w:val="41683E2E85084A59B86A005DC75C94CB"/>
    <w:rsid w:val="00792A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1EFE6C7B4049BE895C64489BFEF05E">
    <w:name w:val="2B1EFE6C7B4049BE895C64489BFEF05E"/>
    <w:rsid w:val="00792A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88447D9C39467882A72F557AA99F21">
    <w:name w:val="0B88447D9C39467882A72F557AA99F21"/>
    <w:rsid w:val="00792A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A071337C5A4ED38D55DABE06CBE1CA">
    <w:name w:val="B6A071337C5A4ED38D55DABE06CBE1CA"/>
    <w:rsid w:val="00792A7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7343a-69be-4b24-858f-e4fd717b9f39">
      <Terms xmlns="http://schemas.microsoft.com/office/infopath/2007/PartnerControls"/>
    </lcf76f155ced4ddcb4097134ff3c332f>
    <TaxCatchAll xmlns="055be640-36f5-4a0d-bcb1-8db267bd70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53BE3847F44EB736EFD88A38065F" ma:contentTypeVersion="18" ma:contentTypeDescription="Create a new document." ma:contentTypeScope="" ma:versionID="cc42ae58cafb2d055cafc1550f9a8a08">
  <xsd:schema xmlns:xsd="http://www.w3.org/2001/XMLSchema" xmlns:xs="http://www.w3.org/2001/XMLSchema" xmlns:p="http://schemas.microsoft.com/office/2006/metadata/properties" xmlns:ns2="055be640-36f5-4a0d-bcb1-8db267bd70c6" xmlns:ns3="c387343a-69be-4b24-858f-e4fd717b9f39" targetNamespace="http://schemas.microsoft.com/office/2006/metadata/properties" ma:root="true" ma:fieldsID="40a701f5d79a619551c48e3e62206d87" ns2:_="" ns3:_="">
    <xsd:import namespace="055be640-36f5-4a0d-bcb1-8db267bd70c6"/>
    <xsd:import namespace="c387343a-69be-4b24-858f-e4fd717b9f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be640-36f5-4a0d-bcb1-8db267bd70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5fd311-d220-47f4-8a5a-00eb6ed522dc}" ma:internalName="TaxCatchAll" ma:showField="CatchAllData" ma:web="055be640-36f5-4a0d-bcb1-8db267bd7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7343a-69be-4b24-858f-e4fd717b9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3f7119-edef-4623-88cb-99ddee0a4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C92B4-A81C-4A14-8720-49927CC16A52}">
  <ds:schemaRefs>
    <ds:schemaRef ds:uri="http://schemas.microsoft.com/office/2006/metadata/properties"/>
    <ds:schemaRef ds:uri="http://schemas.microsoft.com/office/infopath/2007/PartnerControls"/>
    <ds:schemaRef ds:uri="c387343a-69be-4b24-858f-e4fd717b9f39"/>
    <ds:schemaRef ds:uri="055be640-36f5-4a0d-bcb1-8db267bd70c6"/>
  </ds:schemaRefs>
</ds:datastoreItem>
</file>

<file path=customXml/itemProps2.xml><?xml version="1.0" encoding="utf-8"?>
<ds:datastoreItem xmlns:ds="http://schemas.openxmlformats.org/officeDocument/2006/customXml" ds:itemID="{23068A2C-FAEE-41DD-8E22-EF1570E4FE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B3B57-A619-4F1F-99F2-6B8010EE1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be640-36f5-4a0d-bcb1-8db267bd70c6"/>
    <ds:schemaRef ds:uri="c387343a-69be-4b24-858f-e4fd717b9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439092-ABBE-412E-9873-0B9E7734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Watson</dc:creator>
  <cp:keywords/>
  <dc:description/>
  <cp:lastModifiedBy>Claire Stewart</cp:lastModifiedBy>
  <cp:revision>8</cp:revision>
  <dcterms:created xsi:type="dcterms:W3CDTF">2024-03-12T14:30:00Z</dcterms:created>
  <dcterms:modified xsi:type="dcterms:W3CDTF">2024-05-13T17:41:00Z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0x010100123353BE3847F44EB736EFD88A38065F</vt:lpwstr>
  </property>
  <property fmtid="{D5CDD505-2E9C-101B-9397-08002B2CF9AE}" pid="3" name="MediaServiceImageTags">
    <vt:lpwstr/>
  </property>
  <property fmtid="{D5CDD505-2E9C-101B-9397-08002B2CF9AE}" pid="4" name="_dlc_DocIdItemGuid">
    <vt:lpwstr>291b0b54-2542-4184-991d-5506c84c272a</vt:lpwstr>
  </property>
</Properties>
</file>