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C6C894" w14:textId="77777777" w:rsidR="00E3083C" w:rsidRDefault="00E3083C" w:rsidP="00E3083C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501D7A8" wp14:editId="22BB174F">
            <wp:simplePos x="0" y="0"/>
            <wp:positionH relativeFrom="column">
              <wp:posOffset>5179060</wp:posOffset>
            </wp:positionH>
            <wp:positionV relativeFrom="page">
              <wp:posOffset>620395</wp:posOffset>
            </wp:positionV>
            <wp:extent cx="2038350" cy="2292985"/>
            <wp:effectExtent l="0" t="0" r="0" b="0"/>
            <wp:wrapSquare wrapText="bothSides"/>
            <wp:docPr id="7" name="Picture 7" descr="657949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3519359" descr="657949C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292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E79EBEA" wp14:editId="265C7562">
                <wp:simplePos x="0" y="0"/>
                <wp:positionH relativeFrom="column">
                  <wp:posOffset>-11227435</wp:posOffset>
                </wp:positionH>
                <wp:positionV relativeFrom="paragraph">
                  <wp:posOffset>-755015</wp:posOffset>
                </wp:positionV>
                <wp:extent cx="34479865" cy="19525615"/>
                <wp:effectExtent l="0" t="0" r="19685" b="19685"/>
                <wp:wrapNone/>
                <wp:docPr id="734508700" name="Group 7345087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79865" cy="19525615"/>
                          <a:chOff x="0" y="0"/>
                          <a:chExt cx="34480441" cy="19525615"/>
                        </a:xfrm>
                      </wpg:grpSpPr>
                      <wps:wsp>
                        <wps:cNvPr id="9" name="Freeform: Shape 9"/>
                        <wps:cNvSpPr/>
                        <wps:spPr>
                          <a:xfrm>
                            <a:off x="0" y="0"/>
                            <a:ext cx="17393920" cy="19067780"/>
                          </a:xfrm>
                          <a:custGeom>
                            <a:avLst/>
                            <a:gdLst>
                              <a:gd name="connsiteX0" fmla="*/ 9534208 w 17394511"/>
                              <a:gd name="connsiteY0" fmla="*/ 0 h 19068416"/>
                              <a:gd name="connsiteX1" fmla="*/ 17174306 w 17394511"/>
                              <a:gd name="connsiteY1" fmla="*/ 3829740 h 19068416"/>
                              <a:gd name="connsiteX2" fmla="*/ 17394511 w 17394511"/>
                              <a:gd name="connsiteY2" fmla="*/ 4139402 h 19068416"/>
                              <a:gd name="connsiteX3" fmla="*/ 17289049 w 17394511"/>
                              <a:gd name="connsiteY3" fmla="*/ 4273605 h 19068416"/>
                              <a:gd name="connsiteX4" fmla="*/ 15394940 w 17394511"/>
                              <a:gd name="connsiteY4" fmla="*/ 9978073 h 19068416"/>
                              <a:gd name="connsiteX5" fmla="*/ 17023232 w 17394511"/>
                              <a:gd name="connsiteY5" fmla="*/ 15308740 h 19068416"/>
                              <a:gd name="connsiteX6" fmla="*/ 17068843 w 17394511"/>
                              <a:gd name="connsiteY6" fmla="*/ 15372880 h 19068416"/>
                              <a:gd name="connsiteX7" fmla="*/ 16891266 w 17394511"/>
                              <a:gd name="connsiteY7" fmla="*/ 15598850 h 19068416"/>
                              <a:gd name="connsiteX8" fmla="*/ 9534208 w 17394511"/>
                              <a:gd name="connsiteY8" fmla="*/ 19068416 h 19068416"/>
                              <a:gd name="connsiteX9" fmla="*/ 0 w 17394511"/>
                              <a:gd name="connsiteY9" fmla="*/ 9534208 h 19068416"/>
                              <a:gd name="connsiteX10" fmla="*/ 9534208 w 17394511"/>
                              <a:gd name="connsiteY10" fmla="*/ 0 h 190684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17394511" h="19068416">
                                <a:moveTo>
                                  <a:pt x="9534208" y="0"/>
                                </a:moveTo>
                                <a:cubicBezTo>
                                  <a:pt x="12660656" y="0"/>
                                  <a:pt x="15435628" y="1504852"/>
                                  <a:pt x="17174306" y="3829740"/>
                                </a:cubicBezTo>
                                <a:lnTo>
                                  <a:pt x="17394511" y="4139402"/>
                                </a:lnTo>
                                <a:lnTo>
                                  <a:pt x="17289049" y="4273605"/>
                                </a:lnTo>
                                <a:cubicBezTo>
                                  <a:pt x="16099427" y="5864317"/>
                                  <a:pt x="15394940" y="7838924"/>
                                  <a:pt x="15394940" y="9978073"/>
                                </a:cubicBezTo>
                                <a:cubicBezTo>
                                  <a:pt x="15394940" y="11952672"/>
                                  <a:pt x="15995213" y="13787070"/>
                                  <a:pt x="17023232" y="15308740"/>
                                </a:cubicBezTo>
                                <a:lnTo>
                                  <a:pt x="17068843" y="15372880"/>
                                </a:lnTo>
                                <a:lnTo>
                                  <a:pt x="16891266" y="15598850"/>
                                </a:lnTo>
                                <a:cubicBezTo>
                                  <a:pt x="15142552" y="17717802"/>
                                  <a:pt x="12496106" y="19068416"/>
                                  <a:pt x="9534208" y="19068416"/>
                                </a:cubicBezTo>
                                <a:cubicBezTo>
                                  <a:pt x="4268609" y="19068416"/>
                                  <a:pt x="0" y="14799806"/>
                                  <a:pt x="0" y="9534208"/>
                                </a:cubicBezTo>
                                <a:cubicBezTo>
                                  <a:pt x="0" y="4268611"/>
                                  <a:pt x="4268609" y="0"/>
                                  <a:pt x="953420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FDF"/>
                          </a:solidFill>
                          <a:ln>
                            <a:solidFill>
                              <a:srgbClr val="009FD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Oval 10"/>
                        <wps:cNvSpPr/>
                        <wps:spPr>
                          <a:xfrm>
                            <a:off x="15395944" y="457200"/>
                            <a:ext cx="19067780" cy="19068415"/>
                          </a:xfrm>
                          <a:prstGeom prst="ellipse">
                            <a:avLst/>
                          </a:prstGeom>
                          <a:solidFill>
                            <a:srgbClr val="FCAF17"/>
                          </a:solidFill>
                          <a:ln>
                            <a:solidFill>
                              <a:srgbClr val="FCAF1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Freeform: Shape 11"/>
                        <wps:cNvSpPr/>
                        <wps:spPr>
                          <a:xfrm>
                            <a:off x="17086521" y="435935"/>
                            <a:ext cx="17393920" cy="19067780"/>
                          </a:xfrm>
                          <a:custGeom>
                            <a:avLst/>
                            <a:gdLst>
                              <a:gd name="connsiteX0" fmla="*/ 7860304 w 17394512"/>
                              <a:gd name="connsiteY0" fmla="*/ 0 h 19068417"/>
                              <a:gd name="connsiteX1" fmla="*/ 17394512 w 17394512"/>
                              <a:gd name="connsiteY1" fmla="*/ 9534208 h 19068417"/>
                              <a:gd name="connsiteX2" fmla="*/ 7860304 w 17394512"/>
                              <a:gd name="connsiteY2" fmla="*/ 19068417 h 19068417"/>
                              <a:gd name="connsiteX3" fmla="*/ 220206 w 17394512"/>
                              <a:gd name="connsiteY3" fmla="*/ 15238677 h 19068417"/>
                              <a:gd name="connsiteX4" fmla="*/ 0 w 17394512"/>
                              <a:gd name="connsiteY4" fmla="*/ 14929015 h 19068417"/>
                              <a:gd name="connsiteX5" fmla="*/ 105462 w 17394512"/>
                              <a:gd name="connsiteY5" fmla="*/ 14794812 h 19068417"/>
                              <a:gd name="connsiteX6" fmla="*/ 1999571 w 17394512"/>
                              <a:gd name="connsiteY6" fmla="*/ 9090343 h 19068417"/>
                              <a:gd name="connsiteX7" fmla="*/ 371278 w 17394512"/>
                              <a:gd name="connsiteY7" fmla="*/ 3759677 h 19068417"/>
                              <a:gd name="connsiteX8" fmla="*/ 325668 w 17394512"/>
                              <a:gd name="connsiteY8" fmla="*/ 3695538 h 19068417"/>
                              <a:gd name="connsiteX9" fmla="*/ 503246 w 17394512"/>
                              <a:gd name="connsiteY9" fmla="*/ 3469567 h 19068417"/>
                              <a:gd name="connsiteX10" fmla="*/ 7860304 w 17394512"/>
                              <a:gd name="connsiteY10" fmla="*/ 0 h 190684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17394512" h="19068417">
                                <a:moveTo>
                                  <a:pt x="7860304" y="0"/>
                                </a:moveTo>
                                <a:cubicBezTo>
                                  <a:pt x="13125902" y="0"/>
                                  <a:pt x="17394512" y="4268610"/>
                                  <a:pt x="17394512" y="9534208"/>
                                </a:cubicBezTo>
                                <a:cubicBezTo>
                                  <a:pt x="17394512" y="14799806"/>
                                  <a:pt x="13125902" y="19068417"/>
                                  <a:pt x="7860304" y="19068417"/>
                                </a:cubicBezTo>
                                <a:cubicBezTo>
                                  <a:pt x="4733855" y="19068417"/>
                                  <a:pt x="1958884" y="17563565"/>
                                  <a:pt x="220206" y="15238677"/>
                                </a:cubicBezTo>
                                <a:lnTo>
                                  <a:pt x="0" y="14929015"/>
                                </a:lnTo>
                                <a:lnTo>
                                  <a:pt x="105462" y="14794812"/>
                                </a:lnTo>
                                <a:cubicBezTo>
                                  <a:pt x="1295084" y="13204100"/>
                                  <a:pt x="1999571" y="11229492"/>
                                  <a:pt x="1999571" y="9090343"/>
                                </a:cubicBezTo>
                                <a:cubicBezTo>
                                  <a:pt x="1999571" y="7115744"/>
                                  <a:pt x="1399298" y="5281346"/>
                                  <a:pt x="371278" y="3759677"/>
                                </a:cubicBezTo>
                                <a:lnTo>
                                  <a:pt x="325668" y="3695538"/>
                                </a:lnTo>
                                <a:lnTo>
                                  <a:pt x="503246" y="3469567"/>
                                </a:lnTo>
                                <a:cubicBezTo>
                                  <a:pt x="2251960" y="1350615"/>
                                  <a:pt x="4898405" y="0"/>
                                  <a:pt x="78603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F5BA1"/>
                          </a:solidFill>
                          <a:ln>
                            <a:solidFill>
                              <a:srgbClr val="EF5BA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Oval 12"/>
                        <wps:cNvSpPr/>
                        <wps:spPr>
                          <a:xfrm>
                            <a:off x="3466214" y="3657600"/>
                            <a:ext cx="12059920" cy="12060555"/>
                          </a:xfrm>
                          <a:prstGeom prst="ellipse">
                            <a:avLst/>
                          </a:prstGeom>
                          <a:solidFill>
                            <a:srgbClr val="B2D235"/>
                          </a:solidFill>
                          <a:ln>
                            <a:solidFill>
                              <a:srgbClr val="B2D23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0239153" y="5709684"/>
                            <a:ext cx="10871200" cy="179704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F080B1" id="Group 734508700" o:spid="_x0000_s1026" style="position:absolute;margin-left:-884.05pt;margin-top:-59.45pt;width:2714.95pt;height:1537.45pt;z-index:251660288;mso-height-relative:margin" coordsize="344804,195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">
                <v:shape id="Freeform: Shape 9" o:spid="_x0000_s1027" style="position:absolute;width:173939;height:190677;visibility:visible;mso-wrap-style:square;v-text-anchor:middle" coordsize="17394511,19068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" path="m9534208,v3126448,,5901420,1504852,7640098,3829740l17394511,4139402r-105462,134203c16099427,5864317,15394940,7838924,15394940,9978073v,1974599,600273,3808997,1628292,5330667l17068843,15372880r-177577,225970c15142552,17717802,12496106,19068416,9534208,19068416,4268609,19068416,,14799806,,9534208,,4268611,4268609,,9534208,xe" fillcolor="#009fdf" strokecolor="#009fdf" strokeweight="1pt">
                  <v:stroke joinstyle="miter"/>
                  <v:path arrowok="t" o:connecttype="custom" o:connectlocs="9533884,0;17173722,3829612;17393920,4139264;17288462,4273462;15394417,9977740;17022654,15308229;17068263,15372367;16890692,15598330;9533884,19067780;0,9533890;9533884,0" o:connectangles="0,0,0,0,0,0,0,0,0,0,0"/>
                </v:shape>
                <v:oval id="Oval 10" o:spid="_x0000_s1028" style="position:absolute;left:153959;top:4572;width:190678;height:1906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" fillcolor="#fcaf17" strokecolor="#fcaf17" strokeweight="1pt">
                  <v:stroke joinstyle="miter"/>
                </v:oval>
                <v:shape id="Freeform: Shape 11" o:spid="_x0000_s1029" style="position:absolute;left:170865;top:4359;width:173939;height:190678;visibility:visible;mso-wrap-style:square;v-text-anchor:middle" coordsize="17394512,19068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" path="m7860304,v5265598,,9534208,4268610,9534208,9534208c17394512,14799806,13125902,19068417,7860304,19068417v-3126449,,-5901420,-1504852,-7640098,-3829740l,14929015r105462,-134203c1295084,13204100,1999571,11229492,1999571,9090343v,-1974599,-600273,-3808997,-1628293,-5330666l325668,3695538,503246,3469567c2251960,1350615,4898405,,7860304,xe" fillcolor="#ef5ba1" strokecolor="#ef5ba1" strokeweight="1pt">
                  <v:stroke joinstyle="miter"/>
                  <v:path arrowok="t" o:connecttype="custom" o:connectlocs="7860036,0;17393920,9533890;7860036,19067780;220199,15238168;0,14928516;105458,14794318;1999503,9090039;371265,3759551;325657,3695415;503229,3469451;7860036,0" o:connectangles="0,0,0,0,0,0,0,0,0,0,0"/>
                </v:shape>
                <v:oval id="Oval 12" o:spid="_x0000_s1030" style="position:absolute;left:34662;top:36576;width:120599;height:1206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" fillcolor="#b2d235" strokecolor="#b2d235" strokeweight="1pt">
                  <v:stroke joinstyle="miter"/>
                </v:oval>
                <v:rect id="Rectangle 13" o:spid="_x0000_s1031" style="position:absolute;left:102391;top:57096;width:108712;height:179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" fillcolor="white [3212]" strokecolor="#002060" strokeweight="4.5pt"/>
              </v:group>
            </w:pict>
          </mc:Fallback>
        </mc:AlternateContent>
      </w:r>
    </w:p>
    <w:p w14:paraId="3E098F76" w14:textId="77777777" w:rsidR="00E3083C" w:rsidRDefault="00E3083C" w:rsidP="00E3083C">
      <w:pPr>
        <w:ind w:firstLine="720"/>
        <w:jc w:val="center"/>
        <w:rPr>
          <w:rFonts w:ascii="Arial" w:hAnsi="Arial" w:cs="Arial"/>
          <w:szCs w:val="24"/>
        </w:rPr>
      </w:pPr>
    </w:p>
    <w:p w14:paraId="0FD17677" w14:textId="77777777" w:rsidR="00E3083C" w:rsidRDefault="00E3083C" w:rsidP="00E3083C">
      <w:pPr>
        <w:ind w:firstLine="720"/>
        <w:jc w:val="center"/>
        <w:rPr>
          <w:rFonts w:ascii="Arial" w:hAnsi="Arial" w:cs="Arial"/>
          <w:szCs w:val="24"/>
        </w:rPr>
      </w:pPr>
    </w:p>
    <w:p w14:paraId="71BA697A" w14:textId="77777777" w:rsidR="00E3083C" w:rsidRDefault="00E3083C" w:rsidP="00E3083C">
      <w:pPr>
        <w:pStyle w:val="Header"/>
        <w:jc w:val="center"/>
        <w:rPr>
          <w:rFonts w:ascii="Arial" w:hAnsi="Arial" w:cs="Arial"/>
          <w:b/>
          <w:sz w:val="52"/>
          <w:szCs w:val="52"/>
        </w:rPr>
      </w:pPr>
    </w:p>
    <w:p w14:paraId="176D5AA5" w14:textId="77777777" w:rsidR="00E3083C" w:rsidRDefault="00E3083C" w:rsidP="00E3083C">
      <w:pPr>
        <w:pStyle w:val="Header"/>
        <w:jc w:val="center"/>
        <w:rPr>
          <w:rFonts w:ascii="Arial" w:hAnsi="Arial" w:cs="Arial"/>
          <w:b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40FF05E" wp14:editId="32850FBB">
                <wp:simplePos x="0" y="0"/>
                <wp:positionH relativeFrom="column">
                  <wp:posOffset>-447675</wp:posOffset>
                </wp:positionH>
                <wp:positionV relativeFrom="page">
                  <wp:posOffset>2413000</wp:posOffset>
                </wp:positionV>
                <wp:extent cx="4495800" cy="1282065"/>
                <wp:effectExtent l="0" t="0" r="0" b="6350"/>
                <wp:wrapSquare wrapText="bothSides"/>
                <wp:docPr id="1961361002" name="Text Box 19613610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1289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E3CC0" w14:textId="77777777" w:rsidR="00B1543C" w:rsidRDefault="00B1543C" w:rsidP="00E3083C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0"/>
                                <w:szCs w:val="50"/>
                                <w:lang w:val="en-US"/>
                              </w:rPr>
                            </w:pPr>
                            <w:bookmarkStart w:id="0" w:name="_Hlk206081392"/>
                            <w:bookmarkStart w:id="1" w:name="_Hlk206081393"/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0"/>
                                <w:szCs w:val="50"/>
                                <w:lang w:val="en-US"/>
                              </w:rPr>
                              <w:t xml:space="preserve">Community Solutions </w:t>
                            </w:r>
                          </w:p>
                          <w:p w14:paraId="73ED739A" w14:textId="77777777" w:rsidR="00B1543C" w:rsidRDefault="00B1543C" w:rsidP="00E3083C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4"/>
                                <w:szCs w:val="5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4"/>
                                <w:szCs w:val="50"/>
                                <w:lang w:val="en-US"/>
                              </w:rPr>
                              <w:t>Impact and Learning</w:t>
                            </w:r>
                          </w:p>
                          <w:p w14:paraId="7778E3B0" w14:textId="77777777" w:rsidR="00B1543C" w:rsidRPr="00C03AA0" w:rsidRDefault="00B1543C" w:rsidP="00E3083C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4"/>
                                <w:szCs w:val="5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4"/>
                                <w:szCs w:val="50"/>
                                <w:lang w:val="en-US"/>
                              </w:rPr>
                              <w:t>Supplementary Report 2025-2</w:t>
                            </w:r>
                            <w:bookmarkEnd w:id="0"/>
                            <w:bookmarkEnd w:id="1"/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4"/>
                                <w:szCs w:val="50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40FF05E" id="_x0000_t202" coordsize="21600,21600" o:spt="202" path="m,l,21600r21600,l21600,xe">
                <v:stroke joinstyle="miter"/>
                <v:path gradientshapeok="t" o:connecttype="rect"/>
              </v:shapetype>
              <v:shape id="Text Box 1961361002" o:spid="_x0000_s1026" type="#_x0000_t202" style="position:absolute;left:0;text-align:left;margin-left:-35.25pt;margin-top:190pt;width:354pt;height:100.9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" filled="f" stroked="f">
                <v:textbox style="mso-fit-shape-to-text:t">
                  <w:txbxContent>
                    <w:p w14:paraId="467E3CC0" w14:textId="77777777" w:rsidR="00B1543C" w:rsidRDefault="00B1543C" w:rsidP="00E3083C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50"/>
                          <w:szCs w:val="50"/>
                          <w:lang w:val="en-US"/>
                        </w:rPr>
                      </w:pPr>
                      <w:bookmarkStart w:id="2" w:name="_Hlk206081392"/>
                      <w:bookmarkStart w:id="3" w:name="_Hlk206081393"/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50"/>
                          <w:szCs w:val="50"/>
                          <w:lang w:val="en-US"/>
                        </w:rPr>
                        <w:t xml:space="preserve">Community Solutions </w:t>
                      </w:r>
                    </w:p>
                    <w:p w14:paraId="73ED739A" w14:textId="77777777" w:rsidR="00B1543C" w:rsidRDefault="00B1543C" w:rsidP="00E3083C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44"/>
                          <w:szCs w:val="5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44"/>
                          <w:szCs w:val="50"/>
                          <w:lang w:val="en-US"/>
                        </w:rPr>
                        <w:t>Impact and Learning</w:t>
                      </w:r>
                    </w:p>
                    <w:p w14:paraId="7778E3B0" w14:textId="77777777" w:rsidR="00B1543C" w:rsidRPr="00C03AA0" w:rsidRDefault="00B1543C" w:rsidP="00E3083C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44"/>
                          <w:szCs w:val="5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44"/>
                          <w:szCs w:val="50"/>
                          <w:lang w:val="en-US"/>
                        </w:rPr>
                        <w:t>Supplementary Report 2025-2</w:t>
                      </w:r>
                      <w:bookmarkEnd w:id="2"/>
                      <w:bookmarkEnd w:id="3"/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44"/>
                          <w:szCs w:val="50"/>
                          <w:lang w:val="en-US"/>
                        </w:rPr>
                        <w:t>6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593B2004" w14:textId="77777777" w:rsidR="00E3083C" w:rsidRDefault="00E3083C" w:rsidP="00E3083C">
      <w:pPr>
        <w:pStyle w:val="Header"/>
        <w:jc w:val="center"/>
        <w:rPr>
          <w:rFonts w:ascii="Arial" w:hAnsi="Arial" w:cs="Arial"/>
          <w:b/>
          <w:sz w:val="52"/>
          <w:szCs w:val="52"/>
        </w:rPr>
      </w:pPr>
    </w:p>
    <w:p w14:paraId="4C481C82" w14:textId="77777777" w:rsidR="00E3083C" w:rsidRDefault="00E3083C" w:rsidP="00E3083C">
      <w:pPr>
        <w:pStyle w:val="Header"/>
        <w:jc w:val="center"/>
        <w:rPr>
          <w:rFonts w:ascii="Arial" w:hAnsi="Arial" w:cs="Arial"/>
          <w:b/>
          <w:sz w:val="52"/>
          <w:szCs w:val="52"/>
        </w:rPr>
      </w:pPr>
    </w:p>
    <w:p w14:paraId="057A8604" w14:textId="77777777" w:rsidR="00E3083C" w:rsidRDefault="00E3083C" w:rsidP="00E3083C">
      <w:pPr>
        <w:pStyle w:val="Header"/>
        <w:spacing w:after="240"/>
        <w:rPr>
          <w:rFonts w:ascii="Arial" w:hAnsi="Arial" w:cs="Arial"/>
          <w:b/>
          <w:sz w:val="52"/>
          <w:szCs w:val="52"/>
        </w:rPr>
      </w:pPr>
    </w:p>
    <w:p w14:paraId="4873F250" w14:textId="77777777" w:rsidR="00E3083C" w:rsidRDefault="00E3083C" w:rsidP="00E3083C">
      <w:pPr>
        <w:pStyle w:val="Header"/>
        <w:rPr>
          <w:rFonts w:ascii="Arial" w:hAnsi="Arial" w:cs="Arial"/>
          <w:b/>
          <w:sz w:val="52"/>
          <w:szCs w:val="52"/>
        </w:rPr>
      </w:pPr>
    </w:p>
    <w:p w14:paraId="2323BD02" w14:textId="77777777" w:rsidR="00E3083C" w:rsidRDefault="00E3083C" w:rsidP="00E3083C">
      <w:pPr>
        <w:pStyle w:val="Header"/>
        <w:jc w:val="center"/>
        <w:rPr>
          <w:rFonts w:ascii="Arial" w:hAnsi="Arial" w:cs="Arial"/>
          <w:b/>
          <w:sz w:val="52"/>
          <w:szCs w:val="52"/>
        </w:rPr>
      </w:pPr>
    </w:p>
    <w:p w14:paraId="2D16B651" w14:textId="77777777" w:rsidR="00E3083C" w:rsidRDefault="00E3083C" w:rsidP="00E3083C">
      <w:pPr>
        <w:pStyle w:val="Header"/>
        <w:rPr>
          <w:rFonts w:ascii="Arial" w:hAnsi="Arial" w:cs="Arial"/>
          <w:b/>
          <w:sz w:val="44"/>
          <w:szCs w:val="52"/>
        </w:rPr>
      </w:pPr>
      <w:r>
        <w:rPr>
          <w:rFonts w:ascii="Arial" w:hAnsi="Arial" w:cs="Arial"/>
          <w:b/>
          <w:sz w:val="44"/>
          <w:szCs w:val="52"/>
        </w:rPr>
        <w:t xml:space="preserve">Phase X (20XX-XX) - Impact and Learning Report </w:t>
      </w:r>
    </w:p>
    <w:p w14:paraId="5B5D0AEE" w14:textId="77777777" w:rsidR="00E3083C" w:rsidRDefault="00E3083C" w:rsidP="00E3083C">
      <w:pPr>
        <w:rPr>
          <w:rFonts w:ascii="Arial" w:hAnsi="Arial" w:cs="Arial"/>
          <w:sz w:val="24"/>
          <w:szCs w:val="24"/>
        </w:rPr>
      </w:pPr>
    </w:p>
    <w:p w14:paraId="1B792D92" w14:textId="77777777" w:rsidR="00E3083C" w:rsidRDefault="00E3083C" w:rsidP="00E3083C"/>
    <w:p w14:paraId="12D5FD1A" w14:textId="77777777" w:rsidR="00E3083C" w:rsidRDefault="00E3083C" w:rsidP="00E3083C"/>
    <w:p w14:paraId="365B97BA" w14:textId="77777777" w:rsidR="00E3083C" w:rsidRDefault="00E3083C" w:rsidP="00E3083C">
      <w:r>
        <w:rPr>
          <w:noProof/>
        </w:rPr>
        <w:drawing>
          <wp:anchor distT="0" distB="0" distL="114300" distR="114300" simplePos="0" relativeHeight="251662336" behindDoc="1" locked="0" layoutInCell="1" allowOverlap="1" wp14:anchorId="35B93AA6" wp14:editId="1E0BB13F">
            <wp:simplePos x="0" y="0"/>
            <wp:positionH relativeFrom="column">
              <wp:posOffset>-442595</wp:posOffset>
            </wp:positionH>
            <wp:positionV relativeFrom="page">
              <wp:posOffset>5994400</wp:posOffset>
            </wp:positionV>
            <wp:extent cx="1473835" cy="1473835"/>
            <wp:effectExtent l="0" t="0" r="0" b="0"/>
            <wp:wrapTight wrapText="bothSides">
              <wp:wrapPolygon edited="0">
                <wp:start x="0" y="0"/>
                <wp:lineTo x="0" y="21218"/>
                <wp:lineTo x="21218" y="21218"/>
                <wp:lineTo x="21218" y="0"/>
                <wp:lineTo x="0" y="0"/>
              </wp:wrapPolygon>
            </wp:wrapTight>
            <wp:docPr id="3" name="Picture 3" descr="99690F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7178575" descr="99690F9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835" cy="1473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D886C5" w14:textId="77777777" w:rsidR="00E3083C" w:rsidRDefault="00E3083C" w:rsidP="00E3083C"/>
    <w:p w14:paraId="77B7295A" w14:textId="77777777" w:rsidR="00E3083C" w:rsidRDefault="00E3083C" w:rsidP="00E3083C">
      <w:pPr>
        <w:jc w:val="right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19B878B" wp14:editId="06ABA82E">
            <wp:simplePos x="0" y="0"/>
            <wp:positionH relativeFrom="column">
              <wp:posOffset>1312545</wp:posOffset>
            </wp:positionH>
            <wp:positionV relativeFrom="page">
              <wp:posOffset>6371590</wp:posOffset>
            </wp:positionV>
            <wp:extent cx="2851150" cy="719455"/>
            <wp:effectExtent l="0" t="0" r="6350" b="4445"/>
            <wp:wrapSquare wrapText="bothSides"/>
            <wp:docPr id="1" name="Picture 1" descr="A logo for a health and social care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00025" descr="A logo for a health and social care compan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53" t="25723" r="16058" b="43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0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BA5037" w14:textId="77777777" w:rsidR="00E3083C" w:rsidRPr="00F96AE7" w:rsidRDefault="00E3083C" w:rsidP="00E3083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lastRenderedPageBreak/>
        <w:t>Contents</w:t>
      </w:r>
    </w:p>
    <w:sdt>
      <w:sdtPr>
        <w:rPr>
          <w:rFonts w:ascii="Arial" w:hAnsi="Arial" w:cs="Arial"/>
          <w:color w:val="auto"/>
          <w:sz w:val="24"/>
          <w:szCs w:val="24"/>
        </w:rPr>
        <w:id w:val="922070838"/>
        <w:docPartObj>
          <w:docPartGallery w:val="Table of Contents"/>
          <w:docPartUnique/>
        </w:docPartObj>
      </w:sdtPr>
      <w:sdtEndPr>
        <w:rPr>
          <w:rFonts w:eastAsiaTheme="minorHAnsi"/>
          <w:b/>
          <w:bCs/>
          <w:noProof/>
          <w:lang w:val="en-GB"/>
        </w:rPr>
      </w:sdtEndPr>
      <w:sdtContent>
        <w:p w14:paraId="1AE19872" w14:textId="77777777" w:rsidR="00F96AE7" w:rsidRPr="00F96AE7" w:rsidRDefault="00F96AE7" w:rsidP="00F96AE7">
          <w:pPr>
            <w:pStyle w:val="TOCHeading"/>
            <w:rPr>
              <w:rFonts w:ascii="Arial" w:hAnsi="Arial" w:cs="Arial"/>
              <w:color w:val="auto"/>
              <w:sz w:val="2"/>
              <w:szCs w:val="24"/>
            </w:rPr>
          </w:pPr>
        </w:p>
        <w:p w14:paraId="607D593C" w14:textId="66A4277A" w:rsidR="00F96AE7" w:rsidRPr="00F96AE7" w:rsidRDefault="00F96AE7">
          <w:pPr>
            <w:pStyle w:val="TOC1"/>
            <w:tabs>
              <w:tab w:val="right" w:leader="dot" w:pos="13948"/>
            </w:tabs>
            <w:rPr>
              <w:rFonts w:ascii="Arial" w:eastAsiaTheme="minorEastAsia" w:hAnsi="Arial" w:cs="Arial"/>
              <w:noProof/>
              <w:sz w:val="24"/>
              <w:szCs w:val="24"/>
              <w:lang w:eastAsia="en-GB"/>
            </w:rPr>
          </w:pPr>
          <w:r w:rsidRPr="00F96AE7">
            <w:rPr>
              <w:rFonts w:ascii="Arial" w:hAnsi="Arial" w:cs="Arial"/>
              <w:sz w:val="24"/>
              <w:szCs w:val="24"/>
            </w:rPr>
            <w:fldChar w:fldCharType="begin"/>
          </w:r>
          <w:r w:rsidRPr="00F96AE7">
            <w:rPr>
              <w:rFonts w:ascii="Arial" w:hAnsi="Arial" w:cs="Arial"/>
              <w:sz w:val="24"/>
              <w:szCs w:val="24"/>
            </w:rPr>
            <w:instrText xml:space="preserve"> TOC \o "1-3" \h \z \u </w:instrText>
          </w:r>
          <w:r w:rsidRPr="00F96AE7">
            <w:rPr>
              <w:rFonts w:ascii="Arial" w:hAnsi="Arial" w:cs="Arial"/>
              <w:sz w:val="24"/>
              <w:szCs w:val="24"/>
            </w:rPr>
            <w:fldChar w:fldCharType="separate"/>
          </w:r>
          <w:hyperlink w:anchor="_Toc240013561" w:history="1">
            <w:r w:rsidRPr="00F96AE7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1. Introduction</w:t>
            </w:r>
            <w:r w:rsidRPr="00F96AE7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96AE7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F96AE7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_Toc240013561 \h </w:instrText>
            </w:r>
            <w:r w:rsidRPr="00F96AE7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96AE7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F96AE7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Pr="00F96AE7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3D54643" w14:textId="45BE7E27" w:rsidR="00F96AE7" w:rsidRPr="00F96AE7" w:rsidRDefault="00F96AE7">
          <w:pPr>
            <w:pStyle w:val="TOC2"/>
            <w:tabs>
              <w:tab w:val="right" w:leader="dot" w:pos="13948"/>
            </w:tabs>
            <w:rPr>
              <w:rFonts w:ascii="Arial" w:eastAsiaTheme="minorEastAsia" w:hAnsi="Arial" w:cs="Arial"/>
              <w:noProof/>
              <w:sz w:val="24"/>
              <w:szCs w:val="24"/>
              <w:lang w:eastAsia="en-GB"/>
            </w:rPr>
          </w:pPr>
          <w:hyperlink w:anchor="_Toc240013562" w:history="1">
            <w:r w:rsidRPr="00F96AE7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1.1 Purpose</w:t>
            </w:r>
            <w:r w:rsidRPr="00F96AE7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96AE7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F96AE7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_Toc240013562 \h </w:instrText>
            </w:r>
            <w:r w:rsidRPr="00F96AE7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96AE7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F96AE7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Pr="00F96AE7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7F54EA8" w14:textId="41090263" w:rsidR="00F96AE7" w:rsidRPr="00F96AE7" w:rsidRDefault="00F96AE7">
          <w:pPr>
            <w:pStyle w:val="TOC1"/>
            <w:tabs>
              <w:tab w:val="right" w:leader="dot" w:pos="13948"/>
            </w:tabs>
            <w:rPr>
              <w:rFonts w:ascii="Arial" w:eastAsiaTheme="minorEastAsia" w:hAnsi="Arial" w:cs="Arial"/>
              <w:noProof/>
              <w:sz w:val="24"/>
              <w:szCs w:val="24"/>
              <w:lang w:eastAsia="en-GB"/>
            </w:rPr>
          </w:pPr>
          <w:hyperlink w:anchor="_Toc240013563" w:history="1">
            <w:r w:rsidRPr="00F96AE7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2. Income and Expenditure</w:t>
            </w:r>
            <w:r w:rsidRPr="00F96AE7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96AE7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F96AE7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_Toc240013563 \h </w:instrText>
            </w:r>
            <w:r w:rsidRPr="00F96AE7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96AE7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F96AE7">
              <w:rPr>
                <w:rFonts w:ascii="Arial" w:hAnsi="Arial" w:cs="Arial"/>
                <w:noProof/>
                <w:webHidden/>
                <w:sz w:val="24"/>
                <w:szCs w:val="24"/>
              </w:rPr>
              <w:t>4</w:t>
            </w:r>
            <w:r w:rsidRPr="00F96AE7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8D76676" w14:textId="24D2FED1" w:rsidR="00F96AE7" w:rsidRPr="00F96AE7" w:rsidRDefault="00F96AE7">
          <w:pPr>
            <w:pStyle w:val="TOC1"/>
            <w:tabs>
              <w:tab w:val="right" w:leader="dot" w:pos="13948"/>
            </w:tabs>
            <w:rPr>
              <w:rFonts w:ascii="Arial" w:eastAsiaTheme="minorEastAsia" w:hAnsi="Arial" w:cs="Arial"/>
              <w:noProof/>
              <w:sz w:val="24"/>
              <w:szCs w:val="24"/>
              <w:lang w:eastAsia="en-GB"/>
            </w:rPr>
          </w:pPr>
          <w:hyperlink w:anchor="_Toc240013564" w:history="1">
            <w:r w:rsidRPr="00F96AE7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3. Funded Projects</w:t>
            </w:r>
            <w:r w:rsidRPr="00F96AE7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96AE7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F96AE7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_Toc240013564 \h </w:instrText>
            </w:r>
            <w:r w:rsidRPr="00F96AE7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96AE7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F96AE7">
              <w:rPr>
                <w:rFonts w:ascii="Arial" w:hAnsi="Arial" w:cs="Arial"/>
                <w:noProof/>
                <w:webHidden/>
                <w:sz w:val="24"/>
                <w:szCs w:val="24"/>
              </w:rPr>
              <w:t>9</w:t>
            </w:r>
            <w:r w:rsidRPr="00F96AE7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FE74178" w14:textId="71E7B0FA" w:rsidR="00F96AE7" w:rsidRDefault="00F96AE7">
          <w:r w:rsidRPr="00F96AE7">
            <w:rPr>
              <w:rFonts w:ascii="Arial" w:hAnsi="Arial" w:cs="Arial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2EA424D3" w14:textId="77777777" w:rsidR="00CE395B" w:rsidRDefault="00CE395B">
      <w:r>
        <w:br w:type="page"/>
      </w:r>
      <w:bookmarkStart w:id="4" w:name="_GoBack"/>
      <w:bookmarkEnd w:id="4"/>
    </w:p>
    <w:p w14:paraId="6A257A22" w14:textId="77777777" w:rsidR="00CE395B" w:rsidRPr="00F52079" w:rsidRDefault="00CE395B" w:rsidP="00F52079">
      <w:pPr>
        <w:pStyle w:val="Heading1"/>
      </w:pPr>
      <w:bookmarkStart w:id="5" w:name="_Toc206083171"/>
      <w:bookmarkStart w:id="6" w:name="_Toc240013561"/>
      <w:r w:rsidRPr="00F52079">
        <w:lastRenderedPageBreak/>
        <w:t>1. Introduction</w:t>
      </w:r>
      <w:bookmarkEnd w:id="5"/>
      <w:bookmarkEnd w:id="6"/>
    </w:p>
    <w:p w14:paraId="3ACB4F21" w14:textId="77777777" w:rsidR="00CE395B" w:rsidRPr="00F52079" w:rsidRDefault="00CE395B" w:rsidP="00F52079">
      <w:pPr>
        <w:pStyle w:val="Heading2"/>
        <w:rPr>
          <w:rStyle w:val="normaltextrun"/>
        </w:rPr>
      </w:pPr>
      <w:bookmarkStart w:id="7" w:name="_Toc206083172"/>
      <w:bookmarkStart w:id="8" w:name="_Toc240013562"/>
      <w:r w:rsidRPr="00F52079">
        <w:rPr>
          <w:rStyle w:val="normaltextrun"/>
        </w:rPr>
        <w:t>1.1 Purpose</w:t>
      </w:r>
      <w:bookmarkEnd w:id="7"/>
      <w:bookmarkEnd w:id="8"/>
    </w:p>
    <w:p w14:paraId="24A78A98" w14:textId="77777777" w:rsidR="00CE395B" w:rsidRDefault="00CE395B" w:rsidP="00CE395B">
      <w:pPr>
        <w:spacing w:after="0"/>
        <w:rPr>
          <w:rStyle w:val="normaltextrun"/>
          <w:rFonts w:ascii="Arial" w:hAnsi="Arial" w:cs="Arial"/>
          <w:sz w:val="24"/>
          <w:szCs w:val="24"/>
        </w:rPr>
      </w:pPr>
      <w:r>
        <w:rPr>
          <w:rStyle w:val="normaltextrun"/>
          <w:rFonts w:ascii="Arial" w:hAnsi="Arial" w:cs="Arial"/>
          <w:sz w:val="24"/>
          <w:szCs w:val="24"/>
        </w:rPr>
        <w:t>The purpose of this report is to supplement the annual Community Solutions Impact and Learning Report 2025-26 with information on income and expenditure, funded projects, funding awarded.</w:t>
      </w:r>
    </w:p>
    <w:p w14:paraId="4A7CA862" w14:textId="77777777" w:rsidR="00CE395B" w:rsidRDefault="00CE395B" w:rsidP="00CE395B">
      <w:pPr>
        <w:spacing w:after="0"/>
        <w:rPr>
          <w:rStyle w:val="normaltextrun"/>
          <w:rFonts w:ascii="Arial" w:hAnsi="Arial" w:cs="Arial"/>
          <w:sz w:val="24"/>
          <w:szCs w:val="24"/>
        </w:rPr>
      </w:pPr>
    </w:p>
    <w:p w14:paraId="2B54962A" w14:textId="77777777" w:rsidR="00CE395B" w:rsidRDefault="00CE395B" w:rsidP="00CE395B">
      <w:pPr>
        <w:spacing w:after="0"/>
        <w:rPr>
          <w:rStyle w:val="normaltextrun"/>
          <w:rFonts w:ascii="Arial" w:hAnsi="Arial" w:cs="Arial"/>
          <w:sz w:val="24"/>
          <w:szCs w:val="24"/>
        </w:rPr>
      </w:pPr>
      <w:r>
        <w:rPr>
          <w:rStyle w:val="normaltextrun"/>
          <w:rFonts w:ascii="Arial" w:hAnsi="Arial" w:cs="Arial"/>
          <w:sz w:val="24"/>
          <w:szCs w:val="24"/>
        </w:rPr>
        <w:t xml:space="preserve">Please see the main report for more information on impact, reach, and activity. </w:t>
      </w:r>
    </w:p>
    <w:p w14:paraId="67118593" w14:textId="77777777" w:rsidR="00CE395B" w:rsidRDefault="00CE395B" w:rsidP="00CE395B">
      <w:pPr>
        <w:spacing w:after="0"/>
        <w:rPr>
          <w:rFonts w:eastAsia="Arial"/>
          <w:b/>
          <w:bCs/>
        </w:rPr>
      </w:pPr>
    </w:p>
    <w:p w14:paraId="263E3AB6" w14:textId="77777777" w:rsidR="00CE395B" w:rsidRDefault="00CE395B" w:rsidP="00CE395B">
      <w:pPr>
        <w:spacing w:after="0"/>
        <w:rPr>
          <w:rStyle w:val="normaltextrun"/>
        </w:rPr>
      </w:pPr>
      <w:r>
        <w:rPr>
          <w:rFonts w:ascii="Arial" w:eastAsia="Arial" w:hAnsi="Arial" w:cs="Arial"/>
          <w:b/>
          <w:bCs/>
          <w:sz w:val="24"/>
          <w:szCs w:val="24"/>
        </w:rPr>
        <w:t>Many thanks to the funded projects, VANL staff, and key partners who have provided information and prepared this report.</w:t>
      </w:r>
    </w:p>
    <w:p w14:paraId="3C5F1795" w14:textId="77777777" w:rsidR="00CE395B" w:rsidRDefault="00CE395B">
      <w:r>
        <w:br w:type="page"/>
      </w:r>
    </w:p>
    <w:p w14:paraId="27188333" w14:textId="77777777" w:rsidR="00CE395B" w:rsidRDefault="00CE395B" w:rsidP="00F52079">
      <w:pPr>
        <w:pStyle w:val="Heading1"/>
      </w:pPr>
      <w:bookmarkStart w:id="9" w:name="_Toc206083173"/>
      <w:bookmarkStart w:id="10" w:name="_Toc240013563"/>
      <w:r>
        <w:lastRenderedPageBreak/>
        <w:t>2. Income and Expenditure</w:t>
      </w:r>
      <w:bookmarkEnd w:id="9"/>
      <w:bookmarkEnd w:id="10"/>
      <w:r>
        <w:t xml:space="preserve"> </w:t>
      </w:r>
    </w:p>
    <w:p w14:paraId="726E0DB9" w14:textId="0B4E0608" w:rsidR="00CE395B" w:rsidRPr="00DC08B2" w:rsidRDefault="00CE395B" w:rsidP="00CE395B">
      <w:pPr>
        <w:spacing w:after="0" w:line="27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DC08B2">
        <w:rPr>
          <w:rFonts w:ascii="Arial" w:eastAsia="Times New Roman" w:hAnsi="Arial" w:cs="Arial"/>
          <w:sz w:val="24"/>
          <w:szCs w:val="24"/>
          <w:lang w:eastAsia="en-GB"/>
        </w:rPr>
        <w:t>During 202</w:t>
      </w:r>
      <w:r>
        <w:rPr>
          <w:rFonts w:ascii="Arial" w:eastAsia="Times New Roman" w:hAnsi="Arial" w:cs="Arial"/>
          <w:sz w:val="24"/>
          <w:szCs w:val="24"/>
          <w:lang w:eastAsia="en-GB"/>
        </w:rPr>
        <w:t>5</w:t>
      </w:r>
      <w:r w:rsidRPr="00DC08B2">
        <w:rPr>
          <w:rFonts w:ascii="Arial" w:eastAsia="Times New Roman" w:hAnsi="Arial" w:cs="Arial"/>
          <w:sz w:val="24"/>
          <w:szCs w:val="24"/>
          <w:lang w:eastAsia="en-GB"/>
        </w:rPr>
        <w:t>-2</w:t>
      </w:r>
      <w:r>
        <w:rPr>
          <w:rFonts w:ascii="Arial" w:eastAsia="Times New Roman" w:hAnsi="Arial" w:cs="Arial"/>
          <w:sz w:val="24"/>
          <w:szCs w:val="24"/>
          <w:lang w:eastAsia="en-GB"/>
        </w:rPr>
        <w:t>6</w:t>
      </w:r>
      <w:r w:rsidRPr="00DC08B2">
        <w:rPr>
          <w:rFonts w:ascii="Arial" w:eastAsia="Times New Roman" w:hAnsi="Arial" w:cs="Arial"/>
          <w:sz w:val="24"/>
          <w:szCs w:val="24"/>
          <w:lang w:eastAsia="en-GB"/>
        </w:rPr>
        <w:t xml:space="preserve">, over </w:t>
      </w:r>
      <w:r w:rsidRPr="00DC08B2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£</w:t>
      </w:r>
      <w:r w:rsidR="00B1543C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3.3</w:t>
      </w:r>
      <w:r w:rsidR="002C200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m</w:t>
      </w:r>
      <w:r w:rsidRPr="00DC08B2">
        <w:rPr>
          <w:rFonts w:ascii="Arial" w:eastAsia="Times New Roman" w:hAnsi="Arial" w:cs="Arial"/>
          <w:sz w:val="24"/>
          <w:szCs w:val="24"/>
          <w:lang w:eastAsia="en-GB"/>
        </w:rPr>
        <w:t xml:space="preserve"> of funding was managed through the Community Solutions Programme by VANL on behalf of several funders including:</w:t>
      </w:r>
    </w:p>
    <w:p w14:paraId="03115604" w14:textId="77777777" w:rsidR="00CE395B" w:rsidRPr="00DC08B2" w:rsidRDefault="00CE395B" w:rsidP="00CE395B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C08B2">
        <w:rPr>
          <w:rFonts w:ascii="Arial" w:eastAsia="Times New Roman" w:hAnsi="Arial" w:cs="Arial"/>
          <w:sz w:val="24"/>
          <w:szCs w:val="24"/>
          <w:lang w:eastAsia="en-GB"/>
        </w:rPr>
        <w:t xml:space="preserve">University Health and Social Care North Lanarkshire </w:t>
      </w:r>
    </w:p>
    <w:p w14:paraId="4B1D88D5" w14:textId="77777777" w:rsidR="00CE395B" w:rsidRPr="00DC08B2" w:rsidRDefault="00CE395B" w:rsidP="00CE39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C08B2">
        <w:rPr>
          <w:rFonts w:ascii="Arial" w:eastAsia="Times New Roman" w:hAnsi="Arial" w:cs="Arial"/>
          <w:sz w:val="24"/>
          <w:szCs w:val="24"/>
          <w:lang w:eastAsia="en-GB"/>
        </w:rPr>
        <w:t xml:space="preserve">Scottish Government </w:t>
      </w:r>
    </w:p>
    <w:p w14:paraId="471721C2" w14:textId="1B99AC17" w:rsidR="00CE395B" w:rsidRPr="001B46EB" w:rsidRDefault="00CE395B" w:rsidP="00CE39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1B46EB">
        <w:rPr>
          <w:rFonts w:ascii="Arial" w:eastAsia="Times New Roman" w:hAnsi="Arial" w:cs="Arial"/>
          <w:sz w:val="24"/>
          <w:szCs w:val="24"/>
          <w:lang w:eastAsia="en-GB"/>
        </w:rPr>
        <w:t>North Lanarkshire Council (</w:t>
      </w:r>
      <w:r w:rsidR="009040FB" w:rsidRPr="001B46EB">
        <w:rPr>
          <w:rFonts w:ascii="Arial" w:eastAsia="Times New Roman" w:hAnsi="Arial" w:cs="Arial"/>
          <w:sz w:val="24"/>
          <w:szCs w:val="24"/>
          <w:lang w:eastAsia="en-GB"/>
        </w:rPr>
        <w:t>via the</w:t>
      </w:r>
      <w:r w:rsidRPr="001B46EB">
        <w:rPr>
          <w:rFonts w:ascii="Arial" w:eastAsia="Times New Roman" w:hAnsi="Arial" w:cs="Arial"/>
          <w:sz w:val="24"/>
          <w:szCs w:val="24"/>
          <w:lang w:eastAsia="en-GB"/>
        </w:rPr>
        <w:t xml:space="preserve"> N</w:t>
      </w:r>
      <w:r w:rsidR="009040FB" w:rsidRPr="001B46EB">
        <w:rPr>
          <w:rFonts w:ascii="Arial" w:eastAsia="Times New Roman" w:hAnsi="Arial" w:cs="Arial"/>
          <w:sz w:val="24"/>
          <w:szCs w:val="24"/>
          <w:lang w:eastAsia="en-GB"/>
        </w:rPr>
        <w:t xml:space="preserve">orth </w:t>
      </w:r>
      <w:r w:rsidRPr="001B46EB">
        <w:rPr>
          <w:rFonts w:ascii="Arial" w:eastAsia="Times New Roman" w:hAnsi="Arial" w:cs="Arial"/>
          <w:sz w:val="24"/>
          <w:szCs w:val="24"/>
          <w:lang w:eastAsia="en-GB"/>
        </w:rPr>
        <w:t>L</w:t>
      </w:r>
      <w:r w:rsidR="009040FB" w:rsidRPr="001B46EB">
        <w:rPr>
          <w:rFonts w:ascii="Arial" w:eastAsia="Times New Roman" w:hAnsi="Arial" w:cs="Arial"/>
          <w:sz w:val="24"/>
          <w:szCs w:val="24"/>
          <w:lang w:eastAsia="en-GB"/>
        </w:rPr>
        <w:t xml:space="preserve">anarkshire </w:t>
      </w:r>
      <w:r w:rsidRPr="001B46EB">
        <w:rPr>
          <w:rFonts w:ascii="Arial" w:eastAsia="Times New Roman" w:hAnsi="Arial" w:cs="Arial"/>
          <w:sz w:val="24"/>
          <w:szCs w:val="24"/>
          <w:lang w:eastAsia="en-GB"/>
        </w:rPr>
        <w:t>C</w:t>
      </w:r>
      <w:r w:rsidR="009040FB" w:rsidRPr="001B46EB">
        <w:rPr>
          <w:rFonts w:ascii="Arial" w:eastAsia="Times New Roman" w:hAnsi="Arial" w:cs="Arial"/>
          <w:sz w:val="24"/>
          <w:szCs w:val="24"/>
          <w:lang w:eastAsia="en-GB"/>
        </w:rPr>
        <w:t xml:space="preserve">ommunity </w:t>
      </w:r>
      <w:r w:rsidRPr="001B46EB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="009040FB" w:rsidRPr="001B46EB">
        <w:rPr>
          <w:rFonts w:ascii="Arial" w:eastAsia="Times New Roman" w:hAnsi="Arial" w:cs="Arial"/>
          <w:sz w:val="24"/>
          <w:szCs w:val="24"/>
          <w:lang w:eastAsia="en-GB"/>
        </w:rPr>
        <w:t xml:space="preserve">olutions </w:t>
      </w:r>
      <w:r w:rsidRPr="001B46EB">
        <w:rPr>
          <w:rFonts w:ascii="Arial" w:eastAsia="Times New Roman" w:hAnsi="Arial" w:cs="Arial"/>
          <w:sz w:val="24"/>
          <w:szCs w:val="24"/>
          <w:lang w:eastAsia="en-GB"/>
        </w:rPr>
        <w:t>P</w:t>
      </w:r>
      <w:r w:rsidR="009040FB" w:rsidRPr="001B46EB">
        <w:rPr>
          <w:rFonts w:ascii="Arial" w:eastAsia="Times New Roman" w:hAnsi="Arial" w:cs="Arial"/>
          <w:sz w:val="24"/>
          <w:szCs w:val="24"/>
          <w:lang w:eastAsia="en-GB"/>
        </w:rPr>
        <w:t>artnership</w:t>
      </w:r>
      <w:r w:rsidRPr="001B46EB">
        <w:rPr>
          <w:rFonts w:ascii="Arial" w:eastAsia="Times New Roman" w:hAnsi="Arial" w:cs="Arial"/>
          <w:sz w:val="24"/>
          <w:szCs w:val="24"/>
          <w:lang w:eastAsia="en-GB"/>
        </w:rPr>
        <w:t>)</w:t>
      </w:r>
    </w:p>
    <w:p w14:paraId="69591F14" w14:textId="16A1F5D1" w:rsidR="00BD1A31" w:rsidRPr="001B46EB" w:rsidRDefault="00BD1A31" w:rsidP="00CE395B">
      <w:pPr>
        <w:spacing w:before="100" w:beforeAutospacing="1" w:after="100" w:afterAutospacing="1" w:line="27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1B46EB">
        <w:rPr>
          <w:rFonts w:ascii="Arial" w:eastAsia="Times New Roman" w:hAnsi="Arial" w:cs="Arial"/>
          <w:sz w:val="24"/>
          <w:szCs w:val="24"/>
          <w:lang w:eastAsia="en-GB"/>
        </w:rPr>
        <w:t xml:space="preserve">This was in addition to </w:t>
      </w:r>
      <w:r w:rsidRPr="001B46EB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£403</w:t>
      </w:r>
      <w:r w:rsidRPr="001B46EB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.</w:t>
      </w:r>
      <w:r w:rsidRPr="001B46EB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6</w:t>
      </w:r>
      <w:r w:rsidRPr="001B46EB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k</w:t>
      </w:r>
      <w:r w:rsidRPr="001B46EB">
        <w:rPr>
          <w:rFonts w:ascii="Arial" w:eastAsia="Times New Roman" w:hAnsi="Arial" w:cs="Arial"/>
          <w:sz w:val="24"/>
          <w:szCs w:val="24"/>
          <w:lang w:eastAsia="en-GB"/>
        </w:rPr>
        <w:t xml:space="preserve"> carried forward from previous years. During the year, total expenditure amounted to </w:t>
      </w:r>
      <w:r w:rsidRPr="001B46EB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£3.</w:t>
      </w:r>
      <w:r w:rsidR="00F76BED" w:rsidRPr="001B46EB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3</w:t>
      </w:r>
      <w:r w:rsidRPr="001B46EB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m</w:t>
      </w:r>
      <w:r w:rsidRPr="001B46EB">
        <w:rPr>
          <w:rFonts w:ascii="Arial" w:eastAsia="Times New Roman" w:hAnsi="Arial" w:cs="Arial"/>
          <w:sz w:val="24"/>
          <w:szCs w:val="24"/>
          <w:lang w:eastAsia="en-GB"/>
        </w:rPr>
        <w:t xml:space="preserve">, resulting in a closing balance of </w:t>
      </w:r>
      <w:r w:rsidRPr="001B46EB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£2</w:t>
      </w:r>
      <w:r w:rsidR="00F76BED" w:rsidRPr="001B46EB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69.5</w:t>
      </w:r>
      <w:r w:rsidRPr="001B46EB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k</w:t>
      </w:r>
      <w:r w:rsidRPr="001B46EB">
        <w:rPr>
          <w:rFonts w:ascii="Arial" w:eastAsia="Times New Roman" w:hAnsi="Arial" w:cs="Arial"/>
          <w:sz w:val="24"/>
          <w:szCs w:val="24"/>
          <w:lang w:eastAsia="en-GB"/>
        </w:rPr>
        <w:t xml:space="preserve"> to be carried forward</w:t>
      </w:r>
      <w:r w:rsidRPr="001B46EB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338E94DF" w14:textId="7758C767" w:rsidR="00E17F41" w:rsidRPr="00F52079" w:rsidRDefault="00CE395B" w:rsidP="00F52079">
      <w:pPr>
        <w:rPr>
          <w:rFonts w:ascii="Arial" w:hAnsi="Arial" w:cs="Arial"/>
          <w:sz w:val="24"/>
          <w:szCs w:val="24"/>
          <w:lang w:eastAsia="en-GB"/>
        </w:rPr>
      </w:pPr>
      <w:r w:rsidRPr="00F52079">
        <w:rPr>
          <w:rFonts w:ascii="Arial" w:hAnsi="Arial" w:cs="Arial"/>
          <w:sz w:val="24"/>
          <w:szCs w:val="24"/>
          <w:lang w:eastAsia="en-GB"/>
        </w:rPr>
        <w:t>Funding awards were made to a total of</w:t>
      </w:r>
      <w:r w:rsidR="004E092E" w:rsidRPr="00F52079">
        <w:rPr>
          <w:rFonts w:ascii="Arial" w:hAnsi="Arial" w:cs="Arial"/>
          <w:sz w:val="24"/>
          <w:szCs w:val="24"/>
          <w:lang w:eastAsia="en-GB"/>
        </w:rPr>
        <w:t xml:space="preserve"> </w:t>
      </w:r>
      <w:r w:rsidR="004E092E" w:rsidRPr="00F52079">
        <w:rPr>
          <w:rFonts w:ascii="Arial" w:hAnsi="Arial" w:cs="Arial"/>
          <w:b/>
          <w:bCs/>
          <w:sz w:val="24"/>
          <w:szCs w:val="24"/>
          <w:lang w:eastAsia="en-GB"/>
        </w:rPr>
        <w:t>229</w:t>
      </w:r>
      <w:r w:rsidRPr="00F52079">
        <w:rPr>
          <w:rFonts w:ascii="Arial" w:hAnsi="Arial" w:cs="Arial"/>
          <w:bCs/>
          <w:sz w:val="24"/>
          <w:szCs w:val="24"/>
          <w:lang w:eastAsia="en-GB"/>
        </w:rPr>
        <w:t xml:space="preserve"> </w:t>
      </w:r>
      <w:r w:rsidRPr="00F52079">
        <w:rPr>
          <w:rFonts w:ascii="Arial" w:hAnsi="Arial" w:cs="Arial"/>
          <w:sz w:val="24"/>
          <w:szCs w:val="24"/>
          <w:lang w:eastAsia="en-GB"/>
        </w:rPr>
        <w:t xml:space="preserve">projects, delivered by </w:t>
      </w:r>
      <w:r w:rsidR="004E092E" w:rsidRPr="00F52079">
        <w:rPr>
          <w:rFonts w:ascii="Arial" w:hAnsi="Arial" w:cs="Arial"/>
          <w:b/>
          <w:sz w:val="24"/>
          <w:szCs w:val="24"/>
          <w:lang w:eastAsia="en-GB"/>
        </w:rPr>
        <w:t>66</w:t>
      </w:r>
      <w:r w:rsidRPr="00F52079">
        <w:rPr>
          <w:rFonts w:ascii="Arial" w:hAnsi="Arial" w:cs="Arial"/>
          <w:sz w:val="24"/>
          <w:szCs w:val="24"/>
          <w:lang w:eastAsia="en-GB"/>
        </w:rPr>
        <w:t xml:space="preserve"> CVS organisations. </w:t>
      </w:r>
    </w:p>
    <w:p w14:paraId="57551D7A" w14:textId="671925EB" w:rsidR="00CE395B" w:rsidRPr="00E17F41" w:rsidRDefault="00E17F41" w:rsidP="00E17F41">
      <w:pPr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eastAsia="Times New Roman"/>
          <w:sz w:val="24"/>
          <w:szCs w:val="24"/>
          <w:lang w:eastAsia="en-GB"/>
        </w:rP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23"/>
        <w:gridCol w:w="2324"/>
        <w:gridCol w:w="2324"/>
        <w:gridCol w:w="2324"/>
        <w:gridCol w:w="2324"/>
        <w:gridCol w:w="2329"/>
      </w:tblGrid>
      <w:tr w:rsidR="004E092E" w14:paraId="15988AF3" w14:textId="77777777" w:rsidTr="00380571">
        <w:tc>
          <w:tcPr>
            <w:tcW w:w="5000" w:type="pct"/>
            <w:gridSpan w:val="6"/>
            <w:shd w:val="clear" w:color="auto" w:fill="2E74B5" w:themeFill="accent5" w:themeFillShade="BF"/>
          </w:tcPr>
          <w:p w14:paraId="7FF1EB1A" w14:textId="3F09E0D9" w:rsidR="004E092E" w:rsidRPr="00D44683" w:rsidRDefault="004E092E" w:rsidP="00380571">
            <w:pPr>
              <w:rPr>
                <w:rFonts w:ascii="Arial" w:hAnsi="Arial" w:cs="Arial"/>
                <w:b/>
                <w:sz w:val="32"/>
              </w:rPr>
            </w:pPr>
            <w:r w:rsidRPr="00D44683">
              <w:rPr>
                <w:rFonts w:ascii="Arial" w:hAnsi="Arial" w:cs="Arial"/>
                <w:b/>
                <w:sz w:val="32"/>
              </w:rPr>
              <w:lastRenderedPageBreak/>
              <w:t>Community Solutions Funding 202</w:t>
            </w:r>
            <w:r w:rsidR="00E17F41">
              <w:rPr>
                <w:rFonts w:ascii="Arial" w:hAnsi="Arial" w:cs="Arial"/>
                <w:b/>
                <w:sz w:val="32"/>
              </w:rPr>
              <w:t>5</w:t>
            </w:r>
            <w:r w:rsidRPr="00D44683">
              <w:rPr>
                <w:rFonts w:ascii="Arial" w:hAnsi="Arial" w:cs="Arial"/>
                <w:b/>
                <w:sz w:val="32"/>
              </w:rPr>
              <w:t>-2</w:t>
            </w:r>
            <w:r w:rsidR="00E17F41">
              <w:rPr>
                <w:rFonts w:ascii="Arial" w:hAnsi="Arial" w:cs="Arial"/>
                <w:b/>
                <w:sz w:val="32"/>
              </w:rPr>
              <w:t>6</w:t>
            </w:r>
          </w:p>
          <w:p w14:paraId="7ED53835" w14:textId="77777777" w:rsidR="004E092E" w:rsidRDefault="004E092E" w:rsidP="00380571">
            <w:pPr>
              <w:rPr>
                <w:rFonts w:ascii="Arial" w:hAnsi="Arial" w:cs="Arial"/>
                <w:b/>
                <w:sz w:val="28"/>
              </w:rPr>
            </w:pPr>
          </w:p>
          <w:p w14:paraId="54DA3B85" w14:textId="3CCF42A3" w:rsidR="004E092E" w:rsidRPr="00590D50" w:rsidRDefault="004E092E" w:rsidP="00380571">
            <w:pPr>
              <w:rPr>
                <w:rFonts w:ascii="Arial" w:hAnsi="Arial" w:cs="Arial"/>
                <w:sz w:val="24"/>
              </w:rPr>
            </w:pPr>
            <w:r w:rsidRPr="00590D50">
              <w:rPr>
                <w:rFonts w:ascii="Arial" w:hAnsi="Arial" w:cs="Arial"/>
                <w:sz w:val="24"/>
              </w:rPr>
              <w:t>This table sets out all income committed and expenditure through the Community Solutions Programme in 202</w:t>
            </w:r>
            <w:r w:rsidR="00E17F41">
              <w:rPr>
                <w:rFonts w:ascii="Arial" w:hAnsi="Arial" w:cs="Arial"/>
                <w:sz w:val="24"/>
              </w:rPr>
              <w:t>5</w:t>
            </w:r>
            <w:r w:rsidRPr="00590D50">
              <w:rPr>
                <w:rFonts w:ascii="Arial" w:hAnsi="Arial" w:cs="Arial"/>
                <w:sz w:val="24"/>
              </w:rPr>
              <w:t>-2</w:t>
            </w:r>
            <w:r w:rsidR="00E17F41">
              <w:rPr>
                <w:rFonts w:ascii="Arial" w:hAnsi="Arial" w:cs="Arial"/>
                <w:sz w:val="24"/>
              </w:rPr>
              <w:t>6</w:t>
            </w:r>
            <w:r w:rsidRPr="00590D50">
              <w:rPr>
                <w:rFonts w:ascii="Arial" w:hAnsi="Arial" w:cs="Arial"/>
                <w:sz w:val="24"/>
              </w:rPr>
              <w:t xml:space="preserve">. Money may be committed in the current financial year, for projects delivering in the next financial year. </w:t>
            </w:r>
          </w:p>
          <w:p w14:paraId="532A374E" w14:textId="77777777" w:rsidR="004E092E" w:rsidRDefault="004E092E" w:rsidP="00380571"/>
        </w:tc>
      </w:tr>
      <w:tr w:rsidR="004E092E" w14:paraId="483E1D18" w14:textId="77777777" w:rsidTr="00380571">
        <w:tc>
          <w:tcPr>
            <w:tcW w:w="5000" w:type="pct"/>
            <w:gridSpan w:val="6"/>
            <w:shd w:val="clear" w:color="auto" w:fill="9CC2E5" w:themeFill="accent5" w:themeFillTint="99"/>
          </w:tcPr>
          <w:p w14:paraId="18173710" w14:textId="56A3E2C5" w:rsidR="004E092E" w:rsidRPr="00D44683" w:rsidRDefault="004E092E" w:rsidP="00380571">
            <w:pPr>
              <w:rPr>
                <w:rFonts w:ascii="Arial" w:hAnsi="Arial" w:cs="Arial"/>
                <w:b/>
                <w:sz w:val="32"/>
                <w:szCs w:val="24"/>
              </w:rPr>
            </w:pPr>
            <w:r w:rsidRPr="00D44683">
              <w:rPr>
                <w:rFonts w:ascii="Arial" w:hAnsi="Arial" w:cs="Arial"/>
                <w:b/>
                <w:sz w:val="32"/>
                <w:szCs w:val="24"/>
              </w:rPr>
              <w:t xml:space="preserve">1. </w:t>
            </w:r>
            <w:r w:rsidR="00A41C5C">
              <w:rPr>
                <w:rFonts w:ascii="Arial" w:hAnsi="Arial" w:cs="Arial"/>
                <w:b/>
                <w:sz w:val="32"/>
                <w:szCs w:val="24"/>
              </w:rPr>
              <w:t xml:space="preserve">University Health and Social </w:t>
            </w:r>
            <w:r w:rsidRPr="00D44683">
              <w:rPr>
                <w:rFonts w:ascii="Arial" w:hAnsi="Arial" w:cs="Arial"/>
                <w:b/>
                <w:sz w:val="32"/>
                <w:szCs w:val="24"/>
              </w:rPr>
              <w:t>C</w:t>
            </w:r>
            <w:r w:rsidR="00A41C5C">
              <w:rPr>
                <w:rFonts w:ascii="Arial" w:hAnsi="Arial" w:cs="Arial"/>
                <w:b/>
                <w:sz w:val="32"/>
                <w:szCs w:val="24"/>
              </w:rPr>
              <w:t>are North Lanarkshire</w:t>
            </w:r>
          </w:p>
          <w:p w14:paraId="4DA82FC9" w14:textId="77777777" w:rsidR="004E092E" w:rsidRDefault="004E092E" w:rsidP="00380571"/>
        </w:tc>
      </w:tr>
      <w:tr w:rsidR="004E092E" w14:paraId="458B6589" w14:textId="77777777" w:rsidTr="00FF6831">
        <w:tc>
          <w:tcPr>
            <w:tcW w:w="5000" w:type="pct"/>
            <w:gridSpan w:val="6"/>
            <w:shd w:val="clear" w:color="auto" w:fill="9CC2E5"/>
          </w:tcPr>
          <w:p w14:paraId="11EEEADA" w14:textId="77777777" w:rsidR="004E092E" w:rsidRPr="00D44683" w:rsidRDefault="004E092E" w:rsidP="004E092E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 xml:space="preserve"> </w:t>
            </w:r>
            <w:r w:rsidRPr="00D44683">
              <w:rPr>
                <w:rFonts w:ascii="Arial" w:hAnsi="Arial" w:cs="Arial"/>
                <w:b/>
                <w:sz w:val="28"/>
                <w:szCs w:val="24"/>
              </w:rPr>
              <w:t xml:space="preserve">Programme Management Costs  </w:t>
            </w:r>
          </w:p>
          <w:p w14:paraId="15B46B77" w14:textId="77777777" w:rsidR="004E092E" w:rsidRDefault="004E092E" w:rsidP="00380571"/>
        </w:tc>
      </w:tr>
      <w:tr w:rsidR="004E092E" w:rsidRPr="008E7C2B" w14:paraId="62644644" w14:textId="77777777" w:rsidTr="00380571">
        <w:trPr>
          <w:trHeight w:val="828"/>
        </w:trPr>
        <w:tc>
          <w:tcPr>
            <w:tcW w:w="833" w:type="pct"/>
            <w:shd w:val="clear" w:color="auto" w:fill="9CC2E5" w:themeFill="accent5" w:themeFillTint="99"/>
          </w:tcPr>
          <w:p w14:paraId="0FC3002E" w14:textId="77777777" w:rsidR="004E092E" w:rsidRPr="008E7C2B" w:rsidRDefault="004E092E" w:rsidP="003805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E7C2B">
              <w:rPr>
                <w:rFonts w:ascii="Arial" w:hAnsi="Arial" w:cs="Arial"/>
                <w:b/>
                <w:sz w:val="24"/>
                <w:szCs w:val="24"/>
              </w:rPr>
              <w:t>Funding Source</w:t>
            </w:r>
          </w:p>
          <w:p w14:paraId="46EA9C28" w14:textId="77777777" w:rsidR="004E092E" w:rsidRPr="008E7C2B" w:rsidRDefault="004E092E" w:rsidP="003805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9CC2E5" w:themeFill="accent5" w:themeFillTint="99"/>
          </w:tcPr>
          <w:p w14:paraId="31759442" w14:textId="77777777" w:rsidR="004E092E" w:rsidRPr="008E7C2B" w:rsidRDefault="004E092E" w:rsidP="003805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E7C2B">
              <w:rPr>
                <w:rFonts w:ascii="Arial" w:hAnsi="Arial" w:cs="Arial"/>
                <w:b/>
                <w:sz w:val="24"/>
                <w:szCs w:val="24"/>
              </w:rPr>
              <w:t>Funding Item</w:t>
            </w:r>
          </w:p>
        </w:tc>
        <w:tc>
          <w:tcPr>
            <w:tcW w:w="833" w:type="pct"/>
            <w:shd w:val="clear" w:color="auto" w:fill="9CC2E5" w:themeFill="accent5" w:themeFillTint="99"/>
          </w:tcPr>
          <w:p w14:paraId="06C566C5" w14:textId="77777777" w:rsidR="004E092E" w:rsidRPr="008E7C2B" w:rsidRDefault="004E092E" w:rsidP="003805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E7C2B">
              <w:rPr>
                <w:rFonts w:ascii="Arial" w:hAnsi="Arial" w:cs="Arial"/>
                <w:b/>
                <w:sz w:val="24"/>
                <w:szCs w:val="24"/>
              </w:rPr>
              <w:t>Brought forward from 202</w:t>
            </w: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8E7C2B">
              <w:rPr>
                <w:rFonts w:ascii="Arial" w:hAnsi="Arial" w:cs="Arial"/>
                <w:b/>
                <w:sz w:val="24"/>
                <w:szCs w:val="24"/>
              </w:rPr>
              <w:t>-2</w:t>
            </w: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8E7C2B">
              <w:rPr>
                <w:rFonts w:ascii="Arial" w:hAnsi="Arial" w:cs="Arial"/>
                <w:b/>
                <w:sz w:val="24"/>
                <w:szCs w:val="24"/>
              </w:rPr>
              <w:t xml:space="preserve"> (£)</w:t>
            </w:r>
          </w:p>
        </w:tc>
        <w:tc>
          <w:tcPr>
            <w:tcW w:w="833" w:type="pct"/>
            <w:shd w:val="clear" w:color="auto" w:fill="9CC2E5" w:themeFill="accent5" w:themeFillTint="99"/>
          </w:tcPr>
          <w:p w14:paraId="5E044F48" w14:textId="77777777" w:rsidR="004E092E" w:rsidRPr="008E7C2B" w:rsidRDefault="004E092E" w:rsidP="003805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E7C2B">
              <w:rPr>
                <w:rFonts w:ascii="Arial" w:hAnsi="Arial" w:cs="Arial"/>
                <w:b/>
                <w:sz w:val="24"/>
                <w:szCs w:val="24"/>
              </w:rPr>
              <w:t>Income (£)</w:t>
            </w:r>
          </w:p>
        </w:tc>
        <w:tc>
          <w:tcPr>
            <w:tcW w:w="833" w:type="pct"/>
            <w:shd w:val="clear" w:color="auto" w:fill="9CC2E5" w:themeFill="accent5" w:themeFillTint="99"/>
          </w:tcPr>
          <w:p w14:paraId="66627471" w14:textId="77777777" w:rsidR="004E092E" w:rsidRPr="008E7C2B" w:rsidRDefault="004E092E" w:rsidP="003805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E7C2B">
              <w:rPr>
                <w:rFonts w:ascii="Arial" w:hAnsi="Arial" w:cs="Arial"/>
                <w:b/>
                <w:sz w:val="24"/>
                <w:szCs w:val="24"/>
              </w:rPr>
              <w:t xml:space="preserve">Expenditure (£) </w:t>
            </w:r>
          </w:p>
        </w:tc>
        <w:tc>
          <w:tcPr>
            <w:tcW w:w="835" w:type="pct"/>
            <w:shd w:val="clear" w:color="auto" w:fill="9CC2E5" w:themeFill="accent5" w:themeFillTint="99"/>
          </w:tcPr>
          <w:p w14:paraId="6A19F37B" w14:textId="77777777" w:rsidR="004E092E" w:rsidRPr="008E7C2B" w:rsidRDefault="004E092E" w:rsidP="003805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E7C2B">
              <w:rPr>
                <w:rFonts w:ascii="Arial" w:hAnsi="Arial" w:cs="Arial"/>
                <w:b/>
                <w:sz w:val="24"/>
                <w:szCs w:val="24"/>
              </w:rPr>
              <w:t>Carry Forward to 202</w:t>
            </w:r>
            <w:r w:rsidR="00FF6831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8E7C2B">
              <w:rPr>
                <w:rFonts w:ascii="Arial" w:hAnsi="Arial" w:cs="Arial"/>
                <w:b/>
                <w:sz w:val="24"/>
                <w:szCs w:val="24"/>
              </w:rPr>
              <w:t>-2</w:t>
            </w:r>
            <w:r w:rsidR="00FF6831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Pr="008E7C2B">
              <w:rPr>
                <w:rFonts w:ascii="Arial" w:hAnsi="Arial" w:cs="Arial"/>
                <w:b/>
                <w:sz w:val="24"/>
                <w:szCs w:val="24"/>
              </w:rPr>
              <w:t xml:space="preserve"> (£) </w:t>
            </w:r>
          </w:p>
          <w:p w14:paraId="009EAD20" w14:textId="77777777" w:rsidR="004E092E" w:rsidRPr="008E7C2B" w:rsidRDefault="004E092E" w:rsidP="003805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E092E" w:rsidRPr="008E7C2B" w14:paraId="0752B833" w14:textId="77777777" w:rsidTr="00FF6831">
        <w:trPr>
          <w:trHeight w:val="828"/>
        </w:trPr>
        <w:tc>
          <w:tcPr>
            <w:tcW w:w="833" w:type="pct"/>
            <w:shd w:val="clear" w:color="auto" w:fill="auto"/>
          </w:tcPr>
          <w:p w14:paraId="3BE88DE6" w14:textId="77777777" w:rsidR="004E092E" w:rsidRPr="00E073B5" w:rsidRDefault="004E092E" w:rsidP="004E092E">
            <w:pPr>
              <w:rPr>
                <w:rFonts w:ascii="Arial" w:hAnsi="Arial" w:cs="Arial"/>
                <w:sz w:val="24"/>
                <w:szCs w:val="24"/>
              </w:rPr>
            </w:pPr>
            <w:r w:rsidRPr="00E073B5">
              <w:rPr>
                <w:rFonts w:ascii="Arial" w:hAnsi="Arial" w:cs="Arial"/>
                <w:sz w:val="24"/>
                <w:szCs w:val="24"/>
              </w:rPr>
              <w:t>University Health and Social Care North Lanarkshire</w:t>
            </w:r>
          </w:p>
        </w:tc>
        <w:tc>
          <w:tcPr>
            <w:tcW w:w="833" w:type="pct"/>
            <w:shd w:val="clear" w:color="auto" w:fill="auto"/>
          </w:tcPr>
          <w:p w14:paraId="639884C6" w14:textId="77777777" w:rsidR="004E092E" w:rsidRPr="00E073B5" w:rsidRDefault="004E092E" w:rsidP="004E092E">
            <w:pPr>
              <w:rPr>
                <w:rFonts w:ascii="Arial" w:hAnsi="Arial" w:cs="Arial"/>
                <w:sz w:val="24"/>
                <w:szCs w:val="24"/>
              </w:rPr>
            </w:pPr>
            <w:r w:rsidRPr="00E073B5">
              <w:rPr>
                <w:rFonts w:ascii="Arial" w:hAnsi="Arial" w:cs="Arial"/>
                <w:sz w:val="24"/>
                <w:szCs w:val="24"/>
              </w:rPr>
              <w:t xml:space="preserve">Programme hosting and management </w:t>
            </w:r>
          </w:p>
          <w:p w14:paraId="6D2A800F" w14:textId="77777777" w:rsidR="004E092E" w:rsidRPr="00E073B5" w:rsidRDefault="004E092E" w:rsidP="004E092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7FC161" w14:textId="77777777" w:rsidR="004E092E" w:rsidRPr="00E073B5" w:rsidRDefault="004E092E" w:rsidP="004E09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auto"/>
          </w:tcPr>
          <w:p w14:paraId="4A2A5884" w14:textId="77777777" w:rsidR="004E092E" w:rsidRPr="00303C4D" w:rsidRDefault="004E092E" w:rsidP="004E092E">
            <w:pPr>
              <w:rPr>
                <w:rFonts w:ascii="Arial" w:hAnsi="Arial" w:cs="Arial"/>
                <w:sz w:val="24"/>
                <w:szCs w:val="24"/>
              </w:rPr>
            </w:pPr>
            <w:r w:rsidRPr="00303C4D">
              <w:rPr>
                <w:rFonts w:ascii="Arial" w:hAnsi="Arial" w:cs="Arial"/>
                <w:sz w:val="24"/>
                <w:szCs w:val="24"/>
              </w:rPr>
              <w:t>9,950</w:t>
            </w:r>
          </w:p>
        </w:tc>
        <w:tc>
          <w:tcPr>
            <w:tcW w:w="833" w:type="pct"/>
            <w:shd w:val="clear" w:color="auto" w:fill="auto"/>
          </w:tcPr>
          <w:p w14:paraId="6751A327" w14:textId="4D5826C7" w:rsidR="00800DDB" w:rsidRPr="00303C4D" w:rsidRDefault="00800DDB" w:rsidP="00800DDB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03C4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149,393</w:t>
            </w:r>
          </w:p>
          <w:p w14:paraId="55929538" w14:textId="77777777" w:rsidR="004E092E" w:rsidRPr="00303C4D" w:rsidRDefault="004E092E" w:rsidP="004E09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auto"/>
          </w:tcPr>
          <w:p w14:paraId="0A0BEC27" w14:textId="4E5B2B64" w:rsidR="00303C4D" w:rsidRPr="00303C4D" w:rsidRDefault="00303C4D" w:rsidP="00303C4D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303C4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</w:t>
            </w:r>
            <w:r w:rsidR="00AF4A2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</w:t>
            </w:r>
            <w:r w:rsidRPr="00303C4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</w:t>
            </w:r>
            <w:r w:rsidR="0054768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  <w:r w:rsidR="00AF4A2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43</w:t>
            </w:r>
          </w:p>
          <w:p w14:paraId="73737A4E" w14:textId="77777777" w:rsidR="004E092E" w:rsidRPr="00303C4D" w:rsidRDefault="004E092E" w:rsidP="004E09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</w:tcPr>
          <w:p w14:paraId="7195D356" w14:textId="1074DF3D" w:rsidR="00303C4D" w:rsidRPr="00303C4D" w:rsidRDefault="00AF4A27" w:rsidP="00303C4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1,300</w:t>
            </w:r>
          </w:p>
          <w:p w14:paraId="3027F0EE" w14:textId="77777777" w:rsidR="004E092E" w:rsidRPr="00303C4D" w:rsidRDefault="004E092E" w:rsidP="004E092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4A27" w:rsidRPr="00E073B5" w14:paraId="2252449E" w14:textId="77777777" w:rsidTr="00FF6831">
        <w:trPr>
          <w:trHeight w:val="828"/>
        </w:trPr>
        <w:tc>
          <w:tcPr>
            <w:tcW w:w="1666" w:type="pct"/>
            <w:gridSpan w:val="2"/>
            <w:shd w:val="clear" w:color="auto" w:fill="DEEAF6" w:themeFill="accent5" w:themeFillTint="33"/>
          </w:tcPr>
          <w:p w14:paraId="0B7138EC" w14:textId="77777777" w:rsidR="00AF4A27" w:rsidRPr="007A06C4" w:rsidRDefault="00AF4A27" w:rsidP="00AF4A27">
            <w:pPr>
              <w:rPr>
                <w:rFonts w:ascii="Arial" w:hAnsi="Arial" w:cs="Arial"/>
                <w:b/>
                <w:sz w:val="24"/>
              </w:rPr>
            </w:pPr>
            <w:r w:rsidRPr="007A06C4">
              <w:rPr>
                <w:rFonts w:ascii="Arial" w:hAnsi="Arial" w:cs="Arial"/>
                <w:b/>
                <w:sz w:val="24"/>
              </w:rPr>
              <w:t>Subtotal: Programme Management Costs</w:t>
            </w:r>
          </w:p>
          <w:p w14:paraId="11A178A6" w14:textId="77777777" w:rsidR="00AF4A27" w:rsidRDefault="00AF4A27" w:rsidP="00AF4A27"/>
        </w:tc>
        <w:tc>
          <w:tcPr>
            <w:tcW w:w="833" w:type="pct"/>
            <w:shd w:val="clear" w:color="auto" w:fill="DEEAF6" w:themeFill="accent5" w:themeFillTint="33"/>
          </w:tcPr>
          <w:p w14:paraId="7A9E33A5" w14:textId="77777777" w:rsidR="00AF4A27" w:rsidRPr="00303C4D" w:rsidRDefault="00AF4A27" w:rsidP="00AF4A2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03C4D">
              <w:rPr>
                <w:rFonts w:ascii="Arial" w:hAnsi="Arial" w:cs="Arial"/>
                <w:b/>
                <w:sz w:val="24"/>
                <w:szCs w:val="24"/>
              </w:rPr>
              <w:t>9,950</w:t>
            </w:r>
          </w:p>
        </w:tc>
        <w:tc>
          <w:tcPr>
            <w:tcW w:w="833" w:type="pct"/>
            <w:shd w:val="clear" w:color="auto" w:fill="DEEAF6" w:themeFill="accent5" w:themeFillTint="33"/>
          </w:tcPr>
          <w:p w14:paraId="7901F53E" w14:textId="77777777" w:rsidR="00AF4A27" w:rsidRPr="00303C4D" w:rsidRDefault="00AF4A27" w:rsidP="00AF4A27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03C4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149,393</w:t>
            </w:r>
          </w:p>
          <w:p w14:paraId="22303BC0" w14:textId="77777777" w:rsidR="00AF4A27" w:rsidRPr="00303C4D" w:rsidRDefault="00AF4A27" w:rsidP="00AF4A2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DEEAF6"/>
          </w:tcPr>
          <w:p w14:paraId="1407C7F1" w14:textId="77777777" w:rsidR="00AF4A27" w:rsidRPr="00AF4A27" w:rsidRDefault="00AF4A27" w:rsidP="00AF4A27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F4A2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158,043</w:t>
            </w:r>
          </w:p>
          <w:p w14:paraId="2F710380" w14:textId="7D146F89" w:rsidR="00AF4A27" w:rsidRPr="00AF4A27" w:rsidRDefault="00AF4A27" w:rsidP="00AF4A2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DEEAF6" w:themeFill="accent5" w:themeFillTint="33"/>
          </w:tcPr>
          <w:p w14:paraId="27E68515" w14:textId="5BAE563C" w:rsidR="00AF4A27" w:rsidRPr="00303C4D" w:rsidRDefault="00AF4A27" w:rsidP="00AF4A27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1,300</w:t>
            </w:r>
          </w:p>
          <w:p w14:paraId="1DA01BAC" w14:textId="77777777" w:rsidR="00AF4A27" w:rsidRPr="00303C4D" w:rsidRDefault="00AF4A27" w:rsidP="00AF4A2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F4A27" w:rsidRPr="008E7C2B" w14:paraId="49E3765D" w14:textId="77777777" w:rsidTr="00FF6831">
        <w:trPr>
          <w:trHeight w:val="828"/>
        </w:trPr>
        <w:tc>
          <w:tcPr>
            <w:tcW w:w="5000" w:type="pct"/>
            <w:gridSpan w:val="6"/>
            <w:shd w:val="clear" w:color="auto" w:fill="9CC2E5"/>
          </w:tcPr>
          <w:p w14:paraId="491F1E8A" w14:textId="77777777" w:rsidR="00AF4A27" w:rsidRPr="008E7C2B" w:rsidRDefault="00AF4A27" w:rsidP="00AF4A2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 xml:space="preserve">1.2 </w:t>
            </w:r>
            <w:r w:rsidRPr="00D44683">
              <w:rPr>
                <w:rFonts w:ascii="Arial" w:hAnsi="Arial" w:cs="Arial"/>
                <w:b/>
                <w:sz w:val="28"/>
                <w:szCs w:val="24"/>
              </w:rPr>
              <w:t>VANL Capacity Building</w:t>
            </w:r>
          </w:p>
        </w:tc>
      </w:tr>
      <w:tr w:rsidR="00AF4A27" w:rsidRPr="008E7C2B" w14:paraId="15F25ECE" w14:textId="77777777" w:rsidTr="00FF6831">
        <w:trPr>
          <w:trHeight w:val="828"/>
        </w:trPr>
        <w:tc>
          <w:tcPr>
            <w:tcW w:w="833" w:type="pct"/>
            <w:shd w:val="clear" w:color="auto" w:fill="9CC2E5"/>
          </w:tcPr>
          <w:p w14:paraId="3640ACA5" w14:textId="77777777" w:rsidR="00AF4A27" w:rsidRPr="008E7C2B" w:rsidRDefault="00AF4A27" w:rsidP="00AF4A27">
            <w:pPr>
              <w:rPr>
                <w:rFonts w:ascii="Arial" w:hAnsi="Arial" w:cs="Arial"/>
                <w:b/>
                <w:sz w:val="24"/>
                <w:szCs w:val="24"/>
              </w:rPr>
            </w:pPr>
            <w:bookmarkStart w:id="11" w:name="_Hlk240012360"/>
            <w:r w:rsidRPr="008E7C2B">
              <w:rPr>
                <w:rFonts w:ascii="Arial" w:hAnsi="Arial" w:cs="Arial"/>
                <w:b/>
                <w:sz w:val="24"/>
                <w:szCs w:val="24"/>
              </w:rPr>
              <w:t>Funding Source</w:t>
            </w:r>
          </w:p>
          <w:p w14:paraId="6A2C0E21" w14:textId="77777777" w:rsidR="00AF4A27" w:rsidRPr="008E7C2B" w:rsidRDefault="00AF4A27" w:rsidP="00AF4A2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9CC2E5"/>
          </w:tcPr>
          <w:p w14:paraId="3727002D" w14:textId="77777777" w:rsidR="00AF4A27" w:rsidRPr="008E7C2B" w:rsidRDefault="00AF4A27" w:rsidP="00AF4A2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E7C2B">
              <w:rPr>
                <w:rFonts w:ascii="Arial" w:hAnsi="Arial" w:cs="Arial"/>
                <w:b/>
                <w:sz w:val="24"/>
                <w:szCs w:val="24"/>
              </w:rPr>
              <w:t>Funding Item</w:t>
            </w:r>
          </w:p>
        </w:tc>
        <w:tc>
          <w:tcPr>
            <w:tcW w:w="833" w:type="pct"/>
            <w:shd w:val="clear" w:color="auto" w:fill="9CC2E5"/>
          </w:tcPr>
          <w:p w14:paraId="6E3E7F4F" w14:textId="77777777" w:rsidR="00AF4A27" w:rsidRPr="008E7C2B" w:rsidRDefault="00AF4A27" w:rsidP="00AF4A2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E7C2B">
              <w:rPr>
                <w:rFonts w:ascii="Arial" w:hAnsi="Arial" w:cs="Arial"/>
                <w:b/>
                <w:sz w:val="24"/>
                <w:szCs w:val="24"/>
              </w:rPr>
              <w:t>Brought forward from 202</w:t>
            </w: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8E7C2B">
              <w:rPr>
                <w:rFonts w:ascii="Arial" w:hAnsi="Arial" w:cs="Arial"/>
                <w:b/>
                <w:sz w:val="24"/>
                <w:szCs w:val="24"/>
              </w:rPr>
              <w:t>-2</w:t>
            </w: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8E7C2B">
              <w:rPr>
                <w:rFonts w:ascii="Arial" w:hAnsi="Arial" w:cs="Arial"/>
                <w:b/>
                <w:sz w:val="24"/>
                <w:szCs w:val="24"/>
              </w:rPr>
              <w:t xml:space="preserve"> (£)</w:t>
            </w:r>
          </w:p>
        </w:tc>
        <w:tc>
          <w:tcPr>
            <w:tcW w:w="833" w:type="pct"/>
            <w:shd w:val="clear" w:color="auto" w:fill="9CC2E5"/>
          </w:tcPr>
          <w:p w14:paraId="6EA6E60B" w14:textId="77777777" w:rsidR="00AF4A27" w:rsidRPr="008E7C2B" w:rsidRDefault="00AF4A27" w:rsidP="00AF4A2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E7C2B">
              <w:rPr>
                <w:rFonts w:ascii="Arial" w:hAnsi="Arial" w:cs="Arial"/>
                <w:b/>
                <w:sz w:val="24"/>
                <w:szCs w:val="24"/>
              </w:rPr>
              <w:t>Income (£)</w:t>
            </w:r>
          </w:p>
        </w:tc>
        <w:tc>
          <w:tcPr>
            <w:tcW w:w="833" w:type="pct"/>
            <w:shd w:val="clear" w:color="auto" w:fill="9CC2E5"/>
          </w:tcPr>
          <w:p w14:paraId="13D42704" w14:textId="77777777" w:rsidR="00AF4A27" w:rsidRPr="008E7C2B" w:rsidRDefault="00AF4A27" w:rsidP="00AF4A2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E7C2B">
              <w:rPr>
                <w:rFonts w:ascii="Arial" w:hAnsi="Arial" w:cs="Arial"/>
                <w:b/>
                <w:sz w:val="24"/>
                <w:szCs w:val="24"/>
              </w:rPr>
              <w:t xml:space="preserve">Expenditure (£) </w:t>
            </w:r>
          </w:p>
        </w:tc>
        <w:tc>
          <w:tcPr>
            <w:tcW w:w="835" w:type="pct"/>
            <w:shd w:val="clear" w:color="auto" w:fill="9CC2E5"/>
          </w:tcPr>
          <w:p w14:paraId="4CE97109" w14:textId="77777777" w:rsidR="00AF4A27" w:rsidRPr="008E7C2B" w:rsidRDefault="00AF4A27" w:rsidP="00AF4A2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E7C2B">
              <w:rPr>
                <w:rFonts w:ascii="Arial" w:hAnsi="Arial" w:cs="Arial"/>
                <w:b/>
                <w:sz w:val="24"/>
                <w:szCs w:val="24"/>
              </w:rPr>
              <w:t>Carry Forward to 202</w:t>
            </w: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8E7C2B">
              <w:rPr>
                <w:rFonts w:ascii="Arial" w:hAnsi="Arial" w:cs="Arial"/>
                <w:b/>
                <w:sz w:val="24"/>
                <w:szCs w:val="24"/>
              </w:rPr>
              <w:t>-2</w:t>
            </w: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Pr="008E7C2B">
              <w:rPr>
                <w:rFonts w:ascii="Arial" w:hAnsi="Arial" w:cs="Arial"/>
                <w:b/>
                <w:sz w:val="24"/>
                <w:szCs w:val="24"/>
              </w:rPr>
              <w:t xml:space="preserve"> (£) </w:t>
            </w:r>
          </w:p>
          <w:p w14:paraId="32A24308" w14:textId="77777777" w:rsidR="00AF4A27" w:rsidRPr="008E7C2B" w:rsidRDefault="00AF4A27" w:rsidP="00AF4A2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bookmarkEnd w:id="11"/>
      <w:tr w:rsidR="00AF4A27" w:rsidRPr="008E7C2B" w14:paraId="4964B917" w14:textId="77777777" w:rsidTr="00FF6831">
        <w:trPr>
          <w:trHeight w:val="828"/>
        </w:trPr>
        <w:tc>
          <w:tcPr>
            <w:tcW w:w="833" w:type="pct"/>
            <w:shd w:val="clear" w:color="auto" w:fill="auto"/>
          </w:tcPr>
          <w:p w14:paraId="0E2BB099" w14:textId="77777777" w:rsidR="00AF4A27" w:rsidRDefault="00AF4A27" w:rsidP="00AF4A27">
            <w:pPr>
              <w:rPr>
                <w:rFonts w:ascii="Arial" w:hAnsi="Arial" w:cs="Arial"/>
                <w:sz w:val="24"/>
                <w:szCs w:val="24"/>
              </w:rPr>
            </w:pPr>
            <w:r w:rsidRPr="00E073B5">
              <w:rPr>
                <w:rFonts w:ascii="Arial" w:hAnsi="Arial" w:cs="Arial"/>
                <w:sz w:val="24"/>
                <w:szCs w:val="24"/>
              </w:rPr>
              <w:t>University Health and Social Care North Lanarkshire</w:t>
            </w:r>
          </w:p>
          <w:p w14:paraId="3D22940E" w14:textId="77777777" w:rsidR="00AF4A27" w:rsidRPr="00E073B5" w:rsidRDefault="00AF4A27" w:rsidP="00AF4A27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833" w:type="pct"/>
            <w:shd w:val="clear" w:color="auto" w:fill="auto"/>
          </w:tcPr>
          <w:p w14:paraId="7296B8F2" w14:textId="77777777" w:rsidR="00AF4A27" w:rsidRPr="00E073B5" w:rsidRDefault="00AF4A27" w:rsidP="00AF4A27">
            <w:pPr>
              <w:rPr>
                <w:rFonts w:ascii="Arial" w:hAnsi="Arial" w:cs="Arial"/>
                <w:sz w:val="24"/>
                <w:szCs w:val="24"/>
              </w:rPr>
            </w:pPr>
            <w:r w:rsidRPr="00E073B5">
              <w:rPr>
                <w:rFonts w:ascii="Arial" w:hAnsi="Arial" w:cs="Arial"/>
                <w:sz w:val="24"/>
                <w:szCs w:val="24"/>
              </w:rPr>
              <w:t>Capacity Building</w:t>
            </w:r>
          </w:p>
        </w:tc>
        <w:tc>
          <w:tcPr>
            <w:tcW w:w="833" w:type="pct"/>
            <w:shd w:val="clear" w:color="auto" w:fill="auto"/>
          </w:tcPr>
          <w:p w14:paraId="1B421048" w14:textId="77777777" w:rsidR="00AF4A27" w:rsidRPr="001C7524" w:rsidRDefault="00AF4A27" w:rsidP="00AF4A27">
            <w:pPr>
              <w:rPr>
                <w:rFonts w:ascii="Arial" w:hAnsi="Arial" w:cs="Arial"/>
                <w:sz w:val="24"/>
                <w:szCs w:val="24"/>
              </w:rPr>
            </w:pPr>
            <w:r w:rsidRPr="001C7524">
              <w:rPr>
                <w:rFonts w:ascii="Arial" w:hAnsi="Arial" w:cs="Arial"/>
                <w:sz w:val="24"/>
                <w:szCs w:val="24"/>
              </w:rPr>
              <w:t>12,430</w:t>
            </w:r>
          </w:p>
        </w:tc>
        <w:tc>
          <w:tcPr>
            <w:tcW w:w="833" w:type="pct"/>
            <w:shd w:val="clear" w:color="auto" w:fill="auto"/>
          </w:tcPr>
          <w:p w14:paraId="50775114" w14:textId="217F3D24" w:rsidR="00AF4A27" w:rsidRPr="001C7524" w:rsidRDefault="00AF4A27" w:rsidP="00AF4A27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C752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113,748</w:t>
            </w:r>
          </w:p>
        </w:tc>
        <w:tc>
          <w:tcPr>
            <w:tcW w:w="833" w:type="pct"/>
            <w:shd w:val="clear" w:color="auto" w:fill="auto"/>
          </w:tcPr>
          <w:p w14:paraId="33873BB1" w14:textId="198ED107" w:rsidR="00AF4A27" w:rsidRPr="001C7524" w:rsidRDefault="00AF4A27" w:rsidP="00AF4A27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C752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126,178</w:t>
            </w:r>
          </w:p>
          <w:p w14:paraId="0C6E4B94" w14:textId="77777777" w:rsidR="00AF4A27" w:rsidRPr="001C7524" w:rsidRDefault="00AF4A27" w:rsidP="00AF4A2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</w:tcPr>
          <w:p w14:paraId="7E562209" w14:textId="11D4F2F4" w:rsidR="00AF4A27" w:rsidRPr="001C7524" w:rsidRDefault="00AF4A27" w:rsidP="00AF4A27">
            <w:pPr>
              <w:rPr>
                <w:rFonts w:ascii="Arial" w:hAnsi="Arial" w:cs="Arial"/>
                <w:sz w:val="24"/>
                <w:szCs w:val="24"/>
              </w:rPr>
            </w:pPr>
            <w:r w:rsidRPr="001C7524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F4A27" w:rsidRPr="008E7C2B" w14:paraId="7238B075" w14:textId="77777777" w:rsidTr="00FF6831">
        <w:trPr>
          <w:trHeight w:val="828"/>
        </w:trPr>
        <w:tc>
          <w:tcPr>
            <w:tcW w:w="1666" w:type="pct"/>
            <w:gridSpan w:val="2"/>
            <w:shd w:val="clear" w:color="auto" w:fill="DEEAF6"/>
          </w:tcPr>
          <w:p w14:paraId="381D9115" w14:textId="77777777" w:rsidR="00AF4A27" w:rsidRPr="00BF4725" w:rsidRDefault="00AF4A27" w:rsidP="00AF4A27">
            <w:pPr>
              <w:rPr>
                <w:b/>
              </w:rPr>
            </w:pPr>
            <w:r w:rsidRPr="007A06C4">
              <w:rPr>
                <w:rFonts w:ascii="Arial" w:hAnsi="Arial" w:cs="Arial"/>
                <w:b/>
                <w:sz w:val="24"/>
                <w:szCs w:val="24"/>
              </w:rPr>
              <w:lastRenderedPageBreak/>
              <w:t>Subtotal: VANL Capacity Building</w:t>
            </w:r>
          </w:p>
        </w:tc>
        <w:tc>
          <w:tcPr>
            <w:tcW w:w="833" w:type="pct"/>
            <w:shd w:val="clear" w:color="auto" w:fill="DEEAF6"/>
          </w:tcPr>
          <w:p w14:paraId="6153916B" w14:textId="1FA89566" w:rsidR="00AF4A27" w:rsidRPr="001C7524" w:rsidRDefault="00AF4A27" w:rsidP="00AF4A27">
            <w:pPr>
              <w:rPr>
                <w:b/>
                <w:sz w:val="24"/>
                <w:szCs w:val="24"/>
              </w:rPr>
            </w:pPr>
            <w:r w:rsidRPr="001C7524">
              <w:rPr>
                <w:rFonts w:ascii="Arial" w:hAnsi="Arial" w:cs="Arial"/>
                <w:b/>
                <w:sz w:val="24"/>
                <w:szCs w:val="24"/>
              </w:rPr>
              <w:t>12,430</w:t>
            </w:r>
          </w:p>
        </w:tc>
        <w:tc>
          <w:tcPr>
            <w:tcW w:w="833" w:type="pct"/>
            <w:shd w:val="clear" w:color="auto" w:fill="DEEAF6"/>
          </w:tcPr>
          <w:p w14:paraId="63FD67F2" w14:textId="08055B4A" w:rsidR="00AF4A27" w:rsidRPr="001C7524" w:rsidRDefault="00AF4A27" w:rsidP="00AF4A27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C752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113,748</w:t>
            </w:r>
          </w:p>
          <w:p w14:paraId="5DFE97F3" w14:textId="43063F6D" w:rsidR="00AF4A27" w:rsidRPr="001C7524" w:rsidRDefault="00AF4A27" w:rsidP="00AF4A2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DEEAF6"/>
          </w:tcPr>
          <w:p w14:paraId="0B183C91" w14:textId="434C233E" w:rsidR="00AF4A27" w:rsidRPr="001C7524" w:rsidRDefault="00AF4A27" w:rsidP="00AF4A2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C752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126,178</w:t>
            </w:r>
          </w:p>
        </w:tc>
        <w:tc>
          <w:tcPr>
            <w:tcW w:w="835" w:type="pct"/>
            <w:shd w:val="clear" w:color="auto" w:fill="DEEAF6"/>
          </w:tcPr>
          <w:p w14:paraId="3BD840BF" w14:textId="317932C3" w:rsidR="00AF4A27" w:rsidRPr="001C7524" w:rsidRDefault="00AF4A27" w:rsidP="00AF4A2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C7524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</w:tr>
      <w:tr w:rsidR="00AF4A27" w:rsidRPr="008E7C2B" w14:paraId="42EE61E1" w14:textId="77777777" w:rsidTr="00FF6831">
        <w:trPr>
          <w:trHeight w:val="828"/>
        </w:trPr>
        <w:tc>
          <w:tcPr>
            <w:tcW w:w="5000" w:type="pct"/>
            <w:gridSpan w:val="6"/>
            <w:shd w:val="clear" w:color="auto" w:fill="9CC2E5"/>
          </w:tcPr>
          <w:p w14:paraId="03D666E1" w14:textId="77777777" w:rsidR="00AF4A27" w:rsidRPr="00D44683" w:rsidRDefault="00AF4A27" w:rsidP="00AF4A27">
            <w:pPr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1.3 </w:t>
            </w:r>
            <w:r w:rsidRPr="00D44683">
              <w:rPr>
                <w:rFonts w:ascii="Arial" w:hAnsi="Arial" w:cs="Arial"/>
                <w:b/>
                <w:sz w:val="28"/>
              </w:rPr>
              <w:t xml:space="preserve">Locality Funding </w:t>
            </w:r>
          </w:p>
          <w:p w14:paraId="53356848" w14:textId="77777777" w:rsidR="00AF4A27" w:rsidRPr="008E7C2B" w:rsidRDefault="00AF4A27" w:rsidP="00AF4A2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17F41" w:rsidRPr="008E7C2B" w14:paraId="653204DB" w14:textId="77777777" w:rsidTr="004F0A84">
        <w:trPr>
          <w:trHeight w:val="828"/>
        </w:trPr>
        <w:tc>
          <w:tcPr>
            <w:tcW w:w="833" w:type="pct"/>
            <w:shd w:val="clear" w:color="auto" w:fill="9CC2E5"/>
          </w:tcPr>
          <w:p w14:paraId="3D91753A" w14:textId="77777777" w:rsidR="00E17F41" w:rsidRPr="008E7C2B" w:rsidRDefault="00E17F41" w:rsidP="004F0A8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E7C2B">
              <w:rPr>
                <w:rFonts w:ascii="Arial" w:hAnsi="Arial" w:cs="Arial"/>
                <w:b/>
                <w:sz w:val="24"/>
                <w:szCs w:val="24"/>
              </w:rPr>
              <w:t>Funding Source</w:t>
            </w:r>
          </w:p>
          <w:p w14:paraId="104AF43C" w14:textId="77777777" w:rsidR="00E17F41" w:rsidRPr="008E7C2B" w:rsidRDefault="00E17F41" w:rsidP="004F0A8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9CC2E5"/>
          </w:tcPr>
          <w:p w14:paraId="2688642F" w14:textId="77777777" w:rsidR="00E17F41" w:rsidRPr="008E7C2B" w:rsidRDefault="00E17F41" w:rsidP="004F0A8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E7C2B">
              <w:rPr>
                <w:rFonts w:ascii="Arial" w:hAnsi="Arial" w:cs="Arial"/>
                <w:b/>
                <w:sz w:val="24"/>
                <w:szCs w:val="24"/>
              </w:rPr>
              <w:t>Funding Item</w:t>
            </w:r>
          </w:p>
        </w:tc>
        <w:tc>
          <w:tcPr>
            <w:tcW w:w="833" w:type="pct"/>
            <w:shd w:val="clear" w:color="auto" w:fill="9CC2E5"/>
          </w:tcPr>
          <w:p w14:paraId="5978365D" w14:textId="77777777" w:rsidR="00E17F41" w:rsidRPr="008E7C2B" w:rsidRDefault="00E17F41" w:rsidP="004F0A8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E7C2B">
              <w:rPr>
                <w:rFonts w:ascii="Arial" w:hAnsi="Arial" w:cs="Arial"/>
                <w:b/>
                <w:sz w:val="24"/>
                <w:szCs w:val="24"/>
              </w:rPr>
              <w:t>Brought forward from 202</w:t>
            </w: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8E7C2B">
              <w:rPr>
                <w:rFonts w:ascii="Arial" w:hAnsi="Arial" w:cs="Arial"/>
                <w:b/>
                <w:sz w:val="24"/>
                <w:szCs w:val="24"/>
              </w:rPr>
              <w:t>-2</w:t>
            </w: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8E7C2B">
              <w:rPr>
                <w:rFonts w:ascii="Arial" w:hAnsi="Arial" w:cs="Arial"/>
                <w:b/>
                <w:sz w:val="24"/>
                <w:szCs w:val="24"/>
              </w:rPr>
              <w:t xml:space="preserve"> (£)</w:t>
            </w:r>
          </w:p>
        </w:tc>
        <w:tc>
          <w:tcPr>
            <w:tcW w:w="833" w:type="pct"/>
            <w:shd w:val="clear" w:color="auto" w:fill="9CC2E5"/>
          </w:tcPr>
          <w:p w14:paraId="73CA7F13" w14:textId="77777777" w:rsidR="00E17F41" w:rsidRPr="008E7C2B" w:rsidRDefault="00E17F41" w:rsidP="004F0A8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E7C2B">
              <w:rPr>
                <w:rFonts w:ascii="Arial" w:hAnsi="Arial" w:cs="Arial"/>
                <w:b/>
                <w:sz w:val="24"/>
                <w:szCs w:val="24"/>
              </w:rPr>
              <w:t>Income (£)</w:t>
            </w:r>
          </w:p>
        </w:tc>
        <w:tc>
          <w:tcPr>
            <w:tcW w:w="833" w:type="pct"/>
            <w:shd w:val="clear" w:color="auto" w:fill="9CC2E5"/>
          </w:tcPr>
          <w:p w14:paraId="3A79EE52" w14:textId="77777777" w:rsidR="00E17F41" w:rsidRPr="008E7C2B" w:rsidRDefault="00E17F41" w:rsidP="004F0A8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E7C2B">
              <w:rPr>
                <w:rFonts w:ascii="Arial" w:hAnsi="Arial" w:cs="Arial"/>
                <w:b/>
                <w:sz w:val="24"/>
                <w:szCs w:val="24"/>
              </w:rPr>
              <w:t xml:space="preserve">Expenditure (£) </w:t>
            </w:r>
          </w:p>
        </w:tc>
        <w:tc>
          <w:tcPr>
            <w:tcW w:w="835" w:type="pct"/>
            <w:shd w:val="clear" w:color="auto" w:fill="9CC2E5"/>
          </w:tcPr>
          <w:p w14:paraId="72B88159" w14:textId="77777777" w:rsidR="00E17F41" w:rsidRPr="008E7C2B" w:rsidRDefault="00E17F41" w:rsidP="004F0A8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E7C2B">
              <w:rPr>
                <w:rFonts w:ascii="Arial" w:hAnsi="Arial" w:cs="Arial"/>
                <w:b/>
                <w:sz w:val="24"/>
                <w:szCs w:val="24"/>
              </w:rPr>
              <w:t>Carry Forward to 202</w:t>
            </w: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8E7C2B">
              <w:rPr>
                <w:rFonts w:ascii="Arial" w:hAnsi="Arial" w:cs="Arial"/>
                <w:b/>
                <w:sz w:val="24"/>
                <w:szCs w:val="24"/>
              </w:rPr>
              <w:t>-2</w:t>
            </w: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Pr="008E7C2B">
              <w:rPr>
                <w:rFonts w:ascii="Arial" w:hAnsi="Arial" w:cs="Arial"/>
                <w:b/>
                <w:sz w:val="24"/>
                <w:szCs w:val="24"/>
              </w:rPr>
              <w:t xml:space="preserve"> (£) </w:t>
            </w:r>
          </w:p>
          <w:p w14:paraId="2B473110" w14:textId="77777777" w:rsidR="00E17F41" w:rsidRPr="008E7C2B" w:rsidRDefault="00E17F41" w:rsidP="004F0A8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2323"/>
        <w:gridCol w:w="2324"/>
        <w:gridCol w:w="2324"/>
        <w:gridCol w:w="2324"/>
        <w:gridCol w:w="2324"/>
        <w:gridCol w:w="2329"/>
      </w:tblGrid>
      <w:tr w:rsidR="00FF6831" w:rsidRPr="00E073B5" w14:paraId="6DF4A401" w14:textId="77777777" w:rsidTr="00380571">
        <w:trPr>
          <w:trHeight w:val="828"/>
        </w:trPr>
        <w:tc>
          <w:tcPr>
            <w:tcW w:w="833" w:type="pct"/>
            <w:vMerge w:val="restart"/>
          </w:tcPr>
          <w:p w14:paraId="4E2DD8C4" w14:textId="77777777" w:rsidR="00FF6831" w:rsidRPr="00E073B5" w:rsidRDefault="00FF6831" w:rsidP="00380571">
            <w:pPr>
              <w:rPr>
                <w:rFonts w:ascii="Arial" w:hAnsi="Arial" w:cs="Arial"/>
                <w:sz w:val="24"/>
                <w:szCs w:val="24"/>
              </w:rPr>
            </w:pPr>
            <w:r w:rsidRPr="00E073B5">
              <w:rPr>
                <w:rFonts w:ascii="Arial" w:hAnsi="Arial" w:cs="Arial"/>
                <w:sz w:val="24"/>
                <w:szCs w:val="24"/>
              </w:rPr>
              <w:t>University Health and Social Care North Lanarkshire</w:t>
            </w:r>
          </w:p>
          <w:p w14:paraId="4FE1C3D9" w14:textId="77777777" w:rsidR="00FF6831" w:rsidRPr="00E073B5" w:rsidRDefault="00FF6831" w:rsidP="003805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33" w:type="pct"/>
          </w:tcPr>
          <w:p w14:paraId="23234436" w14:textId="77777777" w:rsidR="00FF6831" w:rsidRPr="00E073B5" w:rsidRDefault="00FF6831" w:rsidP="00380571">
            <w:pPr>
              <w:rPr>
                <w:rFonts w:ascii="Arial" w:hAnsi="Arial" w:cs="Arial"/>
                <w:sz w:val="24"/>
                <w:szCs w:val="24"/>
              </w:rPr>
            </w:pPr>
            <w:r w:rsidRPr="00E073B5">
              <w:rPr>
                <w:rFonts w:ascii="Arial" w:hAnsi="Arial" w:cs="Arial"/>
                <w:sz w:val="24"/>
                <w:szCs w:val="24"/>
              </w:rPr>
              <w:t>Locality hosts funding</w:t>
            </w:r>
          </w:p>
          <w:p w14:paraId="1AFC8012" w14:textId="77777777" w:rsidR="00FF6831" w:rsidRPr="00E073B5" w:rsidRDefault="00FF6831" w:rsidP="003805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pct"/>
          </w:tcPr>
          <w:p w14:paraId="63C9EBB5" w14:textId="6DD98E3C" w:rsidR="00FF6831" w:rsidRPr="00E073B5" w:rsidRDefault="00D85097" w:rsidP="0038057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833" w:type="pct"/>
          </w:tcPr>
          <w:p w14:paraId="54646F4C" w14:textId="77777777" w:rsidR="00FF6831" w:rsidRPr="00E073B5" w:rsidRDefault="00FF6831" w:rsidP="00380571">
            <w:pPr>
              <w:rPr>
                <w:rFonts w:ascii="Arial" w:hAnsi="Arial" w:cs="Arial"/>
                <w:sz w:val="24"/>
                <w:szCs w:val="24"/>
              </w:rPr>
            </w:pPr>
            <w:r w:rsidRPr="00E073B5">
              <w:rPr>
                <w:rFonts w:ascii="Arial" w:hAnsi="Arial" w:cs="Arial"/>
                <w:sz w:val="24"/>
                <w:szCs w:val="24"/>
              </w:rPr>
              <w:t>240,000</w:t>
            </w:r>
          </w:p>
        </w:tc>
        <w:tc>
          <w:tcPr>
            <w:tcW w:w="833" w:type="pct"/>
          </w:tcPr>
          <w:p w14:paraId="2C0E89B5" w14:textId="5351BA95" w:rsidR="00FF6831" w:rsidRPr="00E073B5" w:rsidRDefault="00A13A3E" w:rsidP="00380571">
            <w:pPr>
              <w:rPr>
                <w:rFonts w:ascii="Arial" w:hAnsi="Arial" w:cs="Arial"/>
                <w:sz w:val="24"/>
                <w:szCs w:val="24"/>
              </w:rPr>
            </w:pPr>
            <w:r w:rsidRPr="00E073B5">
              <w:rPr>
                <w:rFonts w:ascii="Arial" w:hAnsi="Arial" w:cs="Arial"/>
                <w:sz w:val="24"/>
                <w:szCs w:val="24"/>
              </w:rPr>
              <w:t>240,000</w:t>
            </w:r>
          </w:p>
        </w:tc>
        <w:tc>
          <w:tcPr>
            <w:tcW w:w="835" w:type="pct"/>
          </w:tcPr>
          <w:p w14:paraId="44C5A917" w14:textId="4E327B0C" w:rsidR="00FF6831" w:rsidRPr="00E073B5" w:rsidRDefault="00D85097" w:rsidP="0038057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</w:tr>
      <w:tr w:rsidR="00FF6831" w:rsidRPr="00E073B5" w14:paraId="691DE8C2" w14:textId="77777777" w:rsidTr="00380571">
        <w:trPr>
          <w:trHeight w:val="828"/>
        </w:trPr>
        <w:tc>
          <w:tcPr>
            <w:tcW w:w="833" w:type="pct"/>
            <w:vMerge/>
          </w:tcPr>
          <w:p w14:paraId="5D44B399" w14:textId="77777777" w:rsidR="00FF6831" w:rsidRPr="00E073B5" w:rsidRDefault="00FF6831" w:rsidP="003805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pct"/>
          </w:tcPr>
          <w:p w14:paraId="2FAACA87" w14:textId="77777777" w:rsidR="00FF6831" w:rsidRPr="00E073B5" w:rsidRDefault="00FF6831" w:rsidP="00380571">
            <w:pPr>
              <w:rPr>
                <w:rFonts w:ascii="Arial" w:hAnsi="Arial" w:cs="Arial"/>
                <w:sz w:val="24"/>
                <w:szCs w:val="24"/>
              </w:rPr>
            </w:pPr>
            <w:r w:rsidRPr="00E073B5">
              <w:rPr>
                <w:rFonts w:ascii="Arial" w:hAnsi="Arial" w:cs="Arial"/>
                <w:sz w:val="24"/>
                <w:szCs w:val="24"/>
              </w:rPr>
              <w:t>Locality Activity Fund</w:t>
            </w:r>
          </w:p>
          <w:p w14:paraId="46285DA2" w14:textId="77777777" w:rsidR="00FF6831" w:rsidRPr="00E073B5" w:rsidRDefault="00FF6831" w:rsidP="00380571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833" w:type="pct"/>
          </w:tcPr>
          <w:p w14:paraId="5D8A4647" w14:textId="4D7F45C3" w:rsidR="00B9242E" w:rsidRPr="00B9242E" w:rsidRDefault="00AF4A27" w:rsidP="00B9242E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</w:rPr>
              <w:t>67,227</w:t>
            </w:r>
          </w:p>
          <w:p w14:paraId="159CD95C" w14:textId="77777777" w:rsidR="00FF6831" w:rsidRPr="00E073B5" w:rsidRDefault="00FF6831" w:rsidP="003805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pct"/>
          </w:tcPr>
          <w:p w14:paraId="3D4B592B" w14:textId="14D7D14A" w:rsidR="00FF6831" w:rsidRPr="00E073B5" w:rsidRDefault="00A13A3E" w:rsidP="003805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210,000</w:t>
            </w:r>
          </w:p>
        </w:tc>
        <w:tc>
          <w:tcPr>
            <w:tcW w:w="833" w:type="pct"/>
          </w:tcPr>
          <w:p w14:paraId="4E3C563C" w14:textId="72DFF41D" w:rsidR="00A13A3E" w:rsidRPr="00A13A3E" w:rsidRDefault="00A13A3E" w:rsidP="00A13A3E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13A3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21</w:t>
            </w:r>
            <w:r w:rsidR="00AF4A2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  <w:r w:rsidRPr="00A13A3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</w:t>
            </w:r>
            <w:r w:rsidR="00AF4A2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912</w:t>
            </w:r>
          </w:p>
          <w:p w14:paraId="0EA889AF" w14:textId="77777777" w:rsidR="00FF6831" w:rsidRPr="00E073B5" w:rsidRDefault="00FF6831" w:rsidP="00B237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" w:type="pct"/>
          </w:tcPr>
          <w:p w14:paraId="72B6C7DA" w14:textId="67D8A7C2" w:rsidR="00FF6831" w:rsidRPr="00E073B5" w:rsidRDefault="00AF4A27" w:rsidP="003805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61,315</w:t>
            </w:r>
          </w:p>
        </w:tc>
      </w:tr>
      <w:tr w:rsidR="00FF6831" w:rsidRPr="00E073B5" w14:paraId="48DD08E4" w14:textId="77777777" w:rsidTr="00380571">
        <w:trPr>
          <w:trHeight w:val="828"/>
        </w:trPr>
        <w:tc>
          <w:tcPr>
            <w:tcW w:w="1666" w:type="pct"/>
            <w:gridSpan w:val="2"/>
            <w:shd w:val="clear" w:color="auto" w:fill="DEEAF6" w:themeFill="accent5" w:themeFillTint="33"/>
          </w:tcPr>
          <w:p w14:paraId="3B775057" w14:textId="77777777" w:rsidR="00FF6831" w:rsidRPr="007A06C4" w:rsidRDefault="00FF6831" w:rsidP="00380571">
            <w:pPr>
              <w:rPr>
                <w:rFonts w:ascii="Arial" w:hAnsi="Arial" w:cs="Arial"/>
                <w:b/>
                <w:sz w:val="24"/>
              </w:rPr>
            </w:pPr>
            <w:r w:rsidRPr="007D0246">
              <w:rPr>
                <w:rFonts w:ascii="Arial" w:hAnsi="Arial" w:cs="Arial"/>
                <w:b/>
                <w:sz w:val="24"/>
                <w:szCs w:val="24"/>
              </w:rPr>
              <w:t>Subtotal: Locality Funding</w:t>
            </w:r>
          </w:p>
        </w:tc>
        <w:tc>
          <w:tcPr>
            <w:tcW w:w="833" w:type="pct"/>
            <w:shd w:val="clear" w:color="auto" w:fill="DEEAF6" w:themeFill="accent5" w:themeFillTint="33"/>
          </w:tcPr>
          <w:p w14:paraId="03DF6608" w14:textId="77777777" w:rsidR="00AF4A27" w:rsidRPr="00AF4A27" w:rsidRDefault="00AF4A27" w:rsidP="00AF4A27">
            <w:pPr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AF4A27">
              <w:rPr>
                <w:rFonts w:ascii="Arial" w:hAnsi="Arial" w:cs="Arial"/>
                <w:b/>
                <w:bCs/>
                <w:color w:val="000000"/>
                <w:sz w:val="24"/>
              </w:rPr>
              <w:t>67,227</w:t>
            </w:r>
          </w:p>
          <w:p w14:paraId="6B51E8BA" w14:textId="77777777" w:rsidR="00FF6831" w:rsidRPr="00E073B5" w:rsidRDefault="00FF6831" w:rsidP="003805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DEEAF6" w:themeFill="accent5" w:themeFillTint="33"/>
          </w:tcPr>
          <w:p w14:paraId="405A2094" w14:textId="110CD045" w:rsidR="00FF6831" w:rsidRPr="00E073B5" w:rsidRDefault="00B237CB" w:rsidP="0038057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AF4A27">
              <w:rPr>
                <w:rFonts w:ascii="Arial" w:hAnsi="Arial" w:cs="Arial"/>
                <w:b/>
                <w:sz w:val="24"/>
                <w:szCs w:val="24"/>
              </w:rPr>
              <w:t>5</w:t>
            </w:r>
            <w:r>
              <w:rPr>
                <w:rFonts w:ascii="Arial" w:hAnsi="Arial" w:cs="Arial"/>
                <w:b/>
                <w:sz w:val="24"/>
                <w:szCs w:val="24"/>
              </w:rPr>
              <w:t>0,000</w:t>
            </w:r>
          </w:p>
        </w:tc>
        <w:tc>
          <w:tcPr>
            <w:tcW w:w="833" w:type="pct"/>
            <w:shd w:val="clear" w:color="auto" w:fill="DEEAF6" w:themeFill="accent5" w:themeFillTint="33"/>
          </w:tcPr>
          <w:p w14:paraId="5CA0B517" w14:textId="6B0077BB" w:rsidR="00FF6831" w:rsidRPr="00E073B5" w:rsidRDefault="009E7F53" w:rsidP="0038057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45</w:t>
            </w:r>
            <w:r w:rsidR="00AF4A27">
              <w:rPr>
                <w:rFonts w:ascii="Arial" w:hAnsi="Arial" w:cs="Arial"/>
                <w:b/>
                <w:sz w:val="24"/>
                <w:szCs w:val="24"/>
              </w:rPr>
              <w:t>5,912</w:t>
            </w:r>
          </w:p>
        </w:tc>
        <w:tc>
          <w:tcPr>
            <w:tcW w:w="835" w:type="pct"/>
            <w:shd w:val="clear" w:color="auto" w:fill="DEEAF6" w:themeFill="accent5" w:themeFillTint="33"/>
          </w:tcPr>
          <w:p w14:paraId="1C501FB4" w14:textId="2413861E" w:rsidR="00FF6831" w:rsidRPr="00E073B5" w:rsidRDefault="00AF4A27" w:rsidP="0038057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61,315</w:t>
            </w:r>
          </w:p>
        </w:tc>
      </w:tr>
      <w:tr w:rsidR="00B237CB" w:rsidRPr="00E073B5" w14:paraId="54E3EFA9" w14:textId="77777777" w:rsidTr="00DB6790">
        <w:trPr>
          <w:trHeight w:val="940"/>
        </w:trPr>
        <w:tc>
          <w:tcPr>
            <w:tcW w:w="5000" w:type="pct"/>
            <w:gridSpan w:val="6"/>
            <w:shd w:val="clear" w:color="auto" w:fill="9CC2E5"/>
          </w:tcPr>
          <w:p w14:paraId="62AAFE20" w14:textId="77777777" w:rsidR="00B237CB" w:rsidRPr="00E073B5" w:rsidRDefault="00B237CB" w:rsidP="003805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0754B">
              <w:rPr>
                <w:rFonts w:ascii="Arial" w:hAnsi="Arial" w:cs="Arial"/>
                <w:b/>
                <w:sz w:val="28"/>
                <w:szCs w:val="24"/>
              </w:rPr>
              <w:t>1.4 Thematic Fundin</w:t>
            </w:r>
            <w:r w:rsidR="00DB6790">
              <w:rPr>
                <w:rFonts w:ascii="Arial" w:hAnsi="Arial" w:cs="Arial"/>
                <w:b/>
                <w:sz w:val="28"/>
                <w:szCs w:val="24"/>
              </w:rPr>
              <w:t>g</w:t>
            </w:r>
          </w:p>
        </w:tc>
      </w:tr>
    </w:tbl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2323"/>
        <w:gridCol w:w="2324"/>
        <w:gridCol w:w="2324"/>
        <w:gridCol w:w="2324"/>
        <w:gridCol w:w="2324"/>
        <w:gridCol w:w="2329"/>
      </w:tblGrid>
      <w:tr w:rsidR="00097ACB" w:rsidRPr="00174673" w14:paraId="66D65B8D" w14:textId="77777777" w:rsidTr="00380571">
        <w:trPr>
          <w:trHeight w:val="828"/>
        </w:trPr>
        <w:tc>
          <w:tcPr>
            <w:tcW w:w="833" w:type="pct"/>
          </w:tcPr>
          <w:p w14:paraId="2475C25E" w14:textId="77777777" w:rsidR="00B35D9B" w:rsidRDefault="00097ACB" w:rsidP="00380571">
            <w:pPr>
              <w:rPr>
                <w:rFonts w:ascii="Arial" w:hAnsi="Arial" w:cs="Arial"/>
                <w:sz w:val="24"/>
                <w:szCs w:val="24"/>
              </w:rPr>
            </w:pPr>
            <w:r w:rsidRPr="00E073B5">
              <w:rPr>
                <w:rFonts w:ascii="Arial" w:hAnsi="Arial" w:cs="Arial"/>
                <w:sz w:val="24"/>
                <w:szCs w:val="24"/>
              </w:rPr>
              <w:t>University Health and Social Care North Lanarkshire</w:t>
            </w:r>
          </w:p>
          <w:p w14:paraId="61CF722F" w14:textId="4AF141CA" w:rsidR="00E17F41" w:rsidRDefault="00E17F41" w:rsidP="003805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pct"/>
          </w:tcPr>
          <w:p w14:paraId="6E5C5847" w14:textId="77777777" w:rsidR="00097ACB" w:rsidRDefault="00097ACB" w:rsidP="003805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Thematic Funding </w:t>
            </w:r>
          </w:p>
          <w:p w14:paraId="67B38883" w14:textId="77777777" w:rsidR="00097ACB" w:rsidRDefault="00097ACB" w:rsidP="003805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pct"/>
          </w:tcPr>
          <w:p w14:paraId="6D88F901" w14:textId="2D5FA70C" w:rsidR="00097ACB" w:rsidRPr="00AB7D99" w:rsidRDefault="00AF4A27" w:rsidP="00380571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(15,800)</w:t>
            </w:r>
          </w:p>
        </w:tc>
        <w:tc>
          <w:tcPr>
            <w:tcW w:w="833" w:type="pct"/>
          </w:tcPr>
          <w:p w14:paraId="3AC59F63" w14:textId="77777777" w:rsidR="00097ACB" w:rsidRPr="00AB7D99" w:rsidRDefault="00097ACB" w:rsidP="00380571">
            <w:pPr>
              <w:rPr>
                <w:rFonts w:ascii="Arial" w:hAnsi="Arial" w:cs="Arial"/>
                <w:sz w:val="24"/>
                <w:szCs w:val="24"/>
              </w:rPr>
            </w:pPr>
            <w:r w:rsidRPr="00AB7D99">
              <w:rPr>
                <w:rFonts w:ascii="Arial" w:hAnsi="Arial" w:cs="Arial"/>
                <w:sz w:val="24"/>
                <w:szCs w:val="24"/>
              </w:rPr>
              <w:t>512,000</w:t>
            </w:r>
          </w:p>
        </w:tc>
        <w:tc>
          <w:tcPr>
            <w:tcW w:w="833" w:type="pct"/>
          </w:tcPr>
          <w:p w14:paraId="4A8074E7" w14:textId="0C6CBDC4" w:rsidR="00097ACB" w:rsidRPr="00566D3E" w:rsidRDefault="00AF4A27" w:rsidP="00380571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449,116</w:t>
            </w:r>
          </w:p>
        </w:tc>
        <w:tc>
          <w:tcPr>
            <w:tcW w:w="835" w:type="pct"/>
          </w:tcPr>
          <w:p w14:paraId="6394A668" w14:textId="0492C7A3" w:rsidR="009E7F53" w:rsidRPr="00AB7D99" w:rsidRDefault="00AF4A27" w:rsidP="009E7F53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bookmarkStart w:id="12" w:name="_Hlk240010068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47,084</w:t>
            </w:r>
          </w:p>
          <w:bookmarkEnd w:id="12"/>
          <w:p w14:paraId="3D1196E3" w14:textId="77777777" w:rsidR="00097ACB" w:rsidRPr="00AB7D99" w:rsidRDefault="00097ACB" w:rsidP="00380571">
            <w:pPr>
              <w:rPr>
                <w:sz w:val="24"/>
                <w:szCs w:val="24"/>
              </w:rPr>
            </w:pPr>
          </w:p>
        </w:tc>
      </w:tr>
    </w:tbl>
    <w:tbl>
      <w:tblPr>
        <w:tblStyle w:val="TableGrid3"/>
        <w:tblW w:w="5000" w:type="pct"/>
        <w:tblLook w:val="04A0" w:firstRow="1" w:lastRow="0" w:firstColumn="1" w:lastColumn="0" w:noHBand="0" w:noVBand="1"/>
      </w:tblPr>
      <w:tblGrid>
        <w:gridCol w:w="4647"/>
        <w:gridCol w:w="2324"/>
        <w:gridCol w:w="2324"/>
        <w:gridCol w:w="2324"/>
        <w:gridCol w:w="2329"/>
      </w:tblGrid>
      <w:tr w:rsidR="00AB7D99" w:rsidRPr="00235781" w14:paraId="15C5EC19" w14:textId="77777777" w:rsidTr="00380571">
        <w:trPr>
          <w:trHeight w:val="828"/>
        </w:trPr>
        <w:tc>
          <w:tcPr>
            <w:tcW w:w="1666" w:type="pct"/>
            <w:shd w:val="clear" w:color="auto" w:fill="DEEAF6" w:themeFill="accent5" w:themeFillTint="33"/>
          </w:tcPr>
          <w:p w14:paraId="1EC7A672" w14:textId="77777777" w:rsidR="00AB7D99" w:rsidRPr="00235781" w:rsidRDefault="00AB7D99" w:rsidP="00AB7D9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5781">
              <w:rPr>
                <w:rFonts w:ascii="Arial" w:hAnsi="Arial" w:cs="Arial"/>
                <w:b/>
                <w:sz w:val="24"/>
                <w:szCs w:val="24"/>
              </w:rPr>
              <w:t>Subtotal: Thematic Funding</w:t>
            </w:r>
          </w:p>
        </w:tc>
        <w:tc>
          <w:tcPr>
            <w:tcW w:w="833" w:type="pct"/>
            <w:shd w:val="clear" w:color="auto" w:fill="DEEAF6" w:themeFill="accent5" w:themeFillTint="33"/>
          </w:tcPr>
          <w:p w14:paraId="6C491730" w14:textId="71DAC41F" w:rsidR="00AB7D99" w:rsidRPr="00AF4A27" w:rsidRDefault="00AF4A27" w:rsidP="00AB7D99">
            <w:pPr>
              <w:rPr>
                <w:b/>
              </w:rPr>
            </w:pPr>
            <w:r w:rsidRPr="00AF4A2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(15,800)</w:t>
            </w:r>
          </w:p>
        </w:tc>
        <w:tc>
          <w:tcPr>
            <w:tcW w:w="833" w:type="pct"/>
            <w:shd w:val="clear" w:color="auto" w:fill="DEEAF6" w:themeFill="accent5" w:themeFillTint="33"/>
          </w:tcPr>
          <w:p w14:paraId="4B0B79FB" w14:textId="7B17A9A7" w:rsidR="00AB7D99" w:rsidRPr="00AF4A27" w:rsidRDefault="00AB7D99" w:rsidP="00AB7D9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F4A27">
              <w:rPr>
                <w:rFonts w:ascii="Arial" w:hAnsi="Arial" w:cs="Arial"/>
                <w:b/>
                <w:sz w:val="24"/>
                <w:szCs w:val="24"/>
              </w:rPr>
              <w:t>512,000</w:t>
            </w:r>
          </w:p>
        </w:tc>
        <w:tc>
          <w:tcPr>
            <w:tcW w:w="833" w:type="pct"/>
            <w:shd w:val="clear" w:color="auto" w:fill="DEEAF6" w:themeFill="accent5" w:themeFillTint="33"/>
          </w:tcPr>
          <w:p w14:paraId="1253819B" w14:textId="6AA10019" w:rsidR="00AB7D99" w:rsidRPr="00AF4A27" w:rsidRDefault="00AF4A27" w:rsidP="00AB7D9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F4A27">
              <w:rPr>
                <w:rFonts w:ascii="Arial" w:hAnsi="Arial" w:cs="Arial"/>
                <w:b/>
                <w:sz w:val="24"/>
                <w:szCs w:val="24"/>
              </w:rPr>
              <w:t>449,116</w:t>
            </w:r>
          </w:p>
        </w:tc>
        <w:tc>
          <w:tcPr>
            <w:tcW w:w="835" w:type="pct"/>
            <w:shd w:val="clear" w:color="auto" w:fill="DEEAF6" w:themeFill="accent5" w:themeFillTint="33"/>
          </w:tcPr>
          <w:p w14:paraId="7EBF5F2D" w14:textId="77777777" w:rsidR="00AF4A27" w:rsidRPr="00AF4A27" w:rsidRDefault="00AF4A27" w:rsidP="00AF4A27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F4A2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47,084</w:t>
            </w:r>
          </w:p>
          <w:p w14:paraId="289FCE9C" w14:textId="77777777" w:rsidR="00AB7D99" w:rsidRPr="00AF4A27" w:rsidRDefault="00AB7D99" w:rsidP="00AB7D9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tbl>
      <w:tblPr>
        <w:tblStyle w:val="TableGrid4"/>
        <w:tblW w:w="5000" w:type="pct"/>
        <w:tblLook w:val="04A0" w:firstRow="1" w:lastRow="0" w:firstColumn="1" w:lastColumn="0" w:noHBand="0" w:noVBand="1"/>
      </w:tblPr>
      <w:tblGrid>
        <w:gridCol w:w="4647"/>
        <w:gridCol w:w="2324"/>
        <w:gridCol w:w="2324"/>
        <w:gridCol w:w="2324"/>
        <w:gridCol w:w="2329"/>
      </w:tblGrid>
      <w:tr w:rsidR="00566D3E" w:rsidRPr="003253FA" w14:paraId="6D4C1669" w14:textId="77777777" w:rsidTr="00B1543C">
        <w:trPr>
          <w:trHeight w:val="828"/>
        </w:trPr>
        <w:tc>
          <w:tcPr>
            <w:tcW w:w="1666" w:type="pct"/>
            <w:shd w:val="clear" w:color="auto" w:fill="9CC2E5" w:themeFill="accent5" w:themeFillTint="99"/>
          </w:tcPr>
          <w:p w14:paraId="64FF421D" w14:textId="26BAC8D4" w:rsidR="00566D3E" w:rsidRDefault="00566D3E" w:rsidP="00566D3E">
            <w:pPr>
              <w:rPr>
                <w:rFonts w:ascii="Arial" w:hAnsi="Arial" w:cs="Arial"/>
                <w:b/>
                <w:sz w:val="28"/>
              </w:rPr>
            </w:pPr>
            <w:r w:rsidRPr="00D44683">
              <w:rPr>
                <w:rFonts w:ascii="Arial" w:hAnsi="Arial" w:cs="Arial"/>
                <w:b/>
                <w:sz w:val="28"/>
              </w:rPr>
              <w:t xml:space="preserve">Subtotal: </w:t>
            </w:r>
            <w:r w:rsidR="00487B43">
              <w:rPr>
                <w:rFonts w:ascii="Arial" w:hAnsi="Arial" w:cs="Arial"/>
                <w:b/>
                <w:sz w:val="28"/>
              </w:rPr>
              <w:t>University Health and Social Care North Lanarkshire</w:t>
            </w:r>
          </w:p>
          <w:p w14:paraId="2F9833DE" w14:textId="77777777" w:rsidR="00566D3E" w:rsidRDefault="00566D3E" w:rsidP="00566D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9CC2E5" w:themeFill="accent5" w:themeFillTint="99"/>
            <w:vAlign w:val="bottom"/>
          </w:tcPr>
          <w:p w14:paraId="0012231F" w14:textId="3742D910" w:rsidR="00566D3E" w:rsidRPr="00566D3E" w:rsidRDefault="00AF4A27" w:rsidP="00566D3E">
            <w:pPr>
              <w:rPr>
                <w:rFonts w:ascii="Arial" w:hAnsi="Arial" w:cs="Arial"/>
                <w:b/>
                <w:color w:val="000000"/>
                <w:sz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</w:rPr>
              <w:t>73,807</w:t>
            </w:r>
          </w:p>
          <w:p w14:paraId="0F561CF8" w14:textId="77777777" w:rsidR="00566D3E" w:rsidRPr="00566D3E" w:rsidRDefault="00566D3E" w:rsidP="00566D3E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14:paraId="7D0AA39C" w14:textId="52D9F9EF" w:rsidR="00566D3E" w:rsidRPr="00566D3E" w:rsidRDefault="00566D3E" w:rsidP="00566D3E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</w:tc>
        <w:tc>
          <w:tcPr>
            <w:tcW w:w="833" w:type="pct"/>
            <w:shd w:val="clear" w:color="auto" w:fill="9CC2E5" w:themeFill="accent5" w:themeFillTint="99"/>
            <w:vAlign w:val="bottom"/>
          </w:tcPr>
          <w:p w14:paraId="67CE2FBF" w14:textId="51A41664" w:rsidR="00566D3E" w:rsidRPr="00566D3E" w:rsidRDefault="00566D3E" w:rsidP="00566D3E">
            <w:pPr>
              <w:rPr>
                <w:rFonts w:ascii="Arial" w:hAnsi="Arial" w:cs="Arial"/>
                <w:b/>
                <w:color w:val="000000"/>
                <w:sz w:val="28"/>
              </w:rPr>
            </w:pPr>
            <w:r w:rsidRPr="00566D3E">
              <w:rPr>
                <w:rFonts w:ascii="Arial" w:hAnsi="Arial" w:cs="Arial"/>
                <w:b/>
                <w:color w:val="000000"/>
                <w:sz w:val="28"/>
              </w:rPr>
              <w:t>1,</w:t>
            </w:r>
            <w:r w:rsidR="00487B43">
              <w:rPr>
                <w:rFonts w:ascii="Arial" w:hAnsi="Arial" w:cs="Arial"/>
                <w:b/>
                <w:color w:val="000000"/>
                <w:sz w:val="28"/>
              </w:rPr>
              <w:t>225,141</w:t>
            </w:r>
          </w:p>
          <w:p w14:paraId="704729F9" w14:textId="77777777" w:rsidR="00566D3E" w:rsidRPr="00566D3E" w:rsidRDefault="00566D3E" w:rsidP="00566D3E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14:paraId="1C33A151" w14:textId="6C0AAACB" w:rsidR="00566D3E" w:rsidRPr="00566D3E" w:rsidRDefault="00566D3E" w:rsidP="00566D3E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</w:tc>
        <w:tc>
          <w:tcPr>
            <w:tcW w:w="833" w:type="pct"/>
            <w:shd w:val="clear" w:color="auto" w:fill="9CC2E5" w:themeFill="accent5" w:themeFillTint="99"/>
            <w:vAlign w:val="bottom"/>
          </w:tcPr>
          <w:p w14:paraId="3D62DB47" w14:textId="55179E30" w:rsidR="00566D3E" w:rsidRPr="00566D3E" w:rsidRDefault="00566D3E" w:rsidP="00566D3E">
            <w:pPr>
              <w:rPr>
                <w:rFonts w:ascii="Arial" w:hAnsi="Arial" w:cs="Arial"/>
                <w:b/>
                <w:color w:val="000000"/>
                <w:sz w:val="28"/>
              </w:rPr>
            </w:pPr>
            <w:r w:rsidRPr="00566D3E">
              <w:rPr>
                <w:rFonts w:ascii="Arial" w:hAnsi="Arial" w:cs="Arial"/>
                <w:b/>
                <w:color w:val="000000"/>
                <w:sz w:val="28"/>
              </w:rPr>
              <w:t>1,</w:t>
            </w:r>
            <w:r w:rsidR="00487B43">
              <w:rPr>
                <w:rFonts w:ascii="Arial" w:hAnsi="Arial" w:cs="Arial"/>
                <w:b/>
                <w:color w:val="000000"/>
                <w:sz w:val="28"/>
              </w:rPr>
              <w:t>189,249</w:t>
            </w:r>
          </w:p>
          <w:p w14:paraId="0362EAB3" w14:textId="77777777" w:rsidR="00566D3E" w:rsidRPr="00566D3E" w:rsidRDefault="00566D3E" w:rsidP="00566D3E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14:paraId="03C06DD5" w14:textId="14831254" w:rsidR="00566D3E" w:rsidRPr="00566D3E" w:rsidRDefault="00566D3E" w:rsidP="00566D3E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</w:tc>
        <w:tc>
          <w:tcPr>
            <w:tcW w:w="835" w:type="pct"/>
            <w:shd w:val="clear" w:color="auto" w:fill="9CC2E5" w:themeFill="accent5" w:themeFillTint="99"/>
            <w:vAlign w:val="bottom"/>
          </w:tcPr>
          <w:p w14:paraId="1AC8DA2D" w14:textId="4BDD4BA5" w:rsidR="00566D3E" w:rsidRPr="00566D3E" w:rsidRDefault="00487B43" w:rsidP="00566D3E">
            <w:pPr>
              <w:rPr>
                <w:rFonts w:ascii="Arial" w:hAnsi="Arial" w:cs="Arial"/>
                <w:b/>
                <w:color w:val="000000"/>
                <w:sz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</w:rPr>
              <w:t>109,699</w:t>
            </w:r>
          </w:p>
          <w:p w14:paraId="4E6D7BDF" w14:textId="77777777" w:rsidR="00566D3E" w:rsidRPr="00566D3E" w:rsidRDefault="00566D3E" w:rsidP="00566D3E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14:paraId="084229D9" w14:textId="2666BD00" w:rsidR="00566D3E" w:rsidRPr="00566D3E" w:rsidRDefault="00566D3E" w:rsidP="00566D3E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</w:tc>
      </w:tr>
    </w:tbl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23"/>
        <w:gridCol w:w="2324"/>
        <w:gridCol w:w="2324"/>
        <w:gridCol w:w="2324"/>
        <w:gridCol w:w="2324"/>
        <w:gridCol w:w="2329"/>
      </w:tblGrid>
      <w:tr w:rsidR="00097ACB" w:rsidRPr="00BF4725" w14:paraId="1C45733C" w14:textId="77777777" w:rsidTr="00380571">
        <w:trPr>
          <w:trHeight w:val="828"/>
        </w:trPr>
        <w:tc>
          <w:tcPr>
            <w:tcW w:w="5000" w:type="pct"/>
            <w:gridSpan w:val="6"/>
            <w:shd w:val="clear" w:color="auto" w:fill="9CC2E5" w:themeFill="accent5" w:themeFillTint="99"/>
          </w:tcPr>
          <w:p w14:paraId="1FDDD51D" w14:textId="77777777" w:rsidR="00097ACB" w:rsidRPr="00BF4725" w:rsidRDefault="00097ACB" w:rsidP="00380571">
            <w:pPr>
              <w:rPr>
                <w:b/>
              </w:rPr>
            </w:pPr>
            <w:r>
              <w:rPr>
                <w:rFonts w:ascii="Arial" w:hAnsi="Arial" w:cs="Arial"/>
                <w:b/>
                <w:sz w:val="32"/>
                <w:szCs w:val="24"/>
              </w:rPr>
              <w:lastRenderedPageBreak/>
              <w:t xml:space="preserve">2. </w:t>
            </w:r>
            <w:r w:rsidRPr="00610E05">
              <w:rPr>
                <w:rFonts w:ascii="Arial" w:hAnsi="Arial" w:cs="Arial"/>
                <w:b/>
                <w:sz w:val="32"/>
                <w:szCs w:val="24"/>
              </w:rPr>
              <w:t>Fixed-Term (Non-recurring)</w:t>
            </w:r>
          </w:p>
        </w:tc>
      </w:tr>
      <w:tr w:rsidR="00097ACB" w:rsidRPr="008E7C2B" w14:paraId="39C8E595" w14:textId="77777777" w:rsidTr="00380571">
        <w:trPr>
          <w:trHeight w:val="828"/>
        </w:trPr>
        <w:tc>
          <w:tcPr>
            <w:tcW w:w="833" w:type="pct"/>
            <w:shd w:val="clear" w:color="auto" w:fill="9CC2E5" w:themeFill="accent5" w:themeFillTint="99"/>
          </w:tcPr>
          <w:p w14:paraId="2F627307" w14:textId="77777777" w:rsidR="00097ACB" w:rsidRPr="008E7C2B" w:rsidRDefault="00097ACB" w:rsidP="00097AC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E7C2B">
              <w:rPr>
                <w:rFonts w:ascii="Arial" w:hAnsi="Arial" w:cs="Arial"/>
                <w:b/>
                <w:sz w:val="24"/>
                <w:szCs w:val="24"/>
              </w:rPr>
              <w:t>Funding Source</w:t>
            </w:r>
          </w:p>
          <w:p w14:paraId="6EE3B027" w14:textId="77777777" w:rsidR="00097ACB" w:rsidRPr="008E7C2B" w:rsidRDefault="00097ACB" w:rsidP="00097AC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9CC2E5" w:themeFill="accent5" w:themeFillTint="99"/>
          </w:tcPr>
          <w:p w14:paraId="2FE9B57D" w14:textId="77777777" w:rsidR="00097ACB" w:rsidRPr="008E7C2B" w:rsidRDefault="00097ACB" w:rsidP="00097AC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E7C2B">
              <w:rPr>
                <w:rFonts w:ascii="Arial" w:hAnsi="Arial" w:cs="Arial"/>
                <w:b/>
                <w:sz w:val="24"/>
                <w:szCs w:val="24"/>
              </w:rPr>
              <w:t>Funding Item</w:t>
            </w:r>
          </w:p>
        </w:tc>
        <w:tc>
          <w:tcPr>
            <w:tcW w:w="833" w:type="pct"/>
            <w:shd w:val="clear" w:color="auto" w:fill="9CC2E5" w:themeFill="accent5" w:themeFillTint="99"/>
          </w:tcPr>
          <w:p w14:paraId="33E456DA" w14:textId="77777777" w:rsidR="00097ACB" w:rsidRPr="008E7C2B" w:rsidRDefault="00097ACB" w:rsidP="00097AC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E7C2B">
              <w:rPr>
                <w:rFonts w:ascii="Arial" w:hAnsi="Arial" w:cs="Arial"/>
                <w:b/>
                <w:sz w:val="24"/>
                <w:szCs w:val="24"/>
              </w:rPr>
              <w:t>Brought forward from 202</w:t>
            </w: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8E7C2B">
              <w:rPr>
                <w:rFonts w:ascii="Arial" w:hAnsi="Arial" w:cs="Arial"/>
                <w:b/>
                <w:sz w:val="24"/>
                <w:szCs w:val="24"/>
              </w:rPr>
              <w:t>-2</w:t>
            </w: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8E7C2B">
              <w:rPr>
                <w:rFonts w:ascii="Arial" w:hAnsi="Arial" w:cs="Arial"/>
                <w:b/>
                <w:sz w:val="24"/>
                <w:szCs w:val="24"/>
              </w:rPr>
              <w:t xml:space="preserve"> (£)</w:t>
            </w:r>
          </w:p>
        </w:tc>
        <w:tc>
          <w:tcPr>
            <w:tcW w:w="833" w:type="pct"/>
            <w:shd w:val="clear" w:color="auto" w:fill="9CC2E5" w:themeFill="accent5" w:themeFillTint="99"/>
          </w:tcPr>
          <w:p w14:paraId="59E4A5E3" w14:textId="77777777" w:rsidR="00097ACB" w:rsidRPr="008E7C2B" w:rsidRDefault="00097ACB" w:rsidP="00097AC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E7C2B">
              <w:rPr>
                <w:rFonts w:ascii="Arial" w:hAnsi="Arial" w:cs="Arial"/>
                <w:b/>
                <w:sz w:val="24"/>
                <w:szCs w:val="24"/>
              </w:rPr>
              <w:t>Income (£)</w:t>
            </w:r>
          </w:p>
        </w:tc>
        <w:tc>
          <w:tcPr>
            <w:tcW w:w="833" w:type="pct"/>
            <w:shd w:val="clear" w:color="auto" w:fill="9CC2E5" w:themeFill="accent5" w:themeFillTint="99"/>
          </w:tcPr>
          <w:p w14:paraId="33BCD440" w14:textId="77777777" w:rsidR="00097ACB" w:rsidRPr="008E7C2B" w:rsidRDefault="00097ACB" w:rsidP="00097AC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E7C2B">
              <w:rPr>
                <w:rFonts w:ascii="Arial" w:hAnsi="Arial" w:cs="Arial"/>
                <w:b/>
                <w:sz w:val="24"/>
                <w:szCs w:val="24"/>
              </w:rPr>
              <w:t xml:space="preserve">Expenditure (£) </w:t>
            </w:r>
          </w:p>
        </w:tc>
        <w:tc>
          <w:tcPr>
            <w:tcW w:w="835" w:type="pct"/>
            <w:shd w:val="clear" w:color="auto" w:fill="9CC2E5" w:themeFill="accent5" w:themeFillTint="99"/>
          </w:tcPr>
          <w:p w14:paraId="6E276C78" w14:textId="77777777" w:rsidR="00097ACB" w:rsidRPr="008E7C2B" w:rsidRDefault="00097ACB" w:rsidP="00097AC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E7C2B">
              <w:rPr>
                <w:rFonts w:ascii="Arial" w:hAnsi="Arial" w:cs="Arial"/>
                <w:b/>
                <w:sz w:val="24"/>
                <w:szCs w:val="24"/>
              </w:rPr>
              <w:t>Carry Forward to 202</w:t>
            </w: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8E7C2B">
              <w:rPr>
                <w:rFonts w:ascii="Arial" w:hAnsi="Arial" w:cs="Arial"/>
                <w:b/>
                <w:sz w:val="24"/>
                <w:szCs w:val="24"/>
              </w:rPr>
              <w:t>-2</w:t>
            </w: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Pr="008E7C2B">
              <w:rPr>
                <w:rFonts w:ascii="Arial" w:hAnsi="Arial" w:cs="Arial"/>
                <w:b/>
                <w:sz w:val="24"/>
                <w:szCs w:val="24"/>
              </w:rPr>
              <w:t xml:space="preserve"> (£) </w:t>
            </w:r>
          </w:p>
          <w:p w14:paraId="797933E6" w14:textId="77777777" w:rsidR="00097ACB" w:rsidRPr="008E7C2B" w:rsidRDefault="00097ACB" w:rsidP="00097AC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16761" w:rsidRPr="008E7C2B" w14:paraId="2A24EB4D" w14:textId="77777777" w:rsidTr="00F16761">
        <w:trPr>
          <w:trHeight w:val="828"/>
        </w:trPr>
        <w:tc>
          <w:tcPr>
            <w:tcW w:w="5000" w:type="pct"/>
            <w:gridSpan w:val="6"/>
            <w:shd w:val="clear" w:color="auto" w:fill="9CC2E5" w:themeFill="accent5" w:themeFillTint="99"/>
          </w:tcPr>
          <w:p w14:paraId="6B1C55AD" w14:textId="77777777" w:rsidR="00F16761" w:rsidRPr="00610E05" w:rsidRDefault="00F16761" w:rsidP="00F16761">
            <w:pPr>
              <w:rPr>
                <w:rFonts w:ascii="Arial" w:hAnsi="Arial" w:cs="Arial"/>
                <w:b/>
                <w:sz w:val="28"/>
                <w:szCs w:val="24"/>
              </w:rPr>
            </w:pPr>
            <w:r w:rsidRPr="00610E05">
              <w:rPr>
                <w:rFonts w:ascii="Arial" w:hAnsi="Arial" w:cs="Arial"/>
                <w:b/>
                <w:sz w:val="28"/>
                <w:szCs w:val="24"/>
              </w:rPr>
              <w:t>2.</w:t>
            </w:r>
            <w:r>
              <w:rPr>
                <w:rFonts w:ascii="Arial" w:hAnsi="Arial" w:cs="Arial"/>
                <w:b/>
                <w:sz w:val="28"/>
                <w:szCs w:val="24"/>
              </w:rPr>
              <w:t>1</w:t>
            </w:r>
            <w:r w:rsidRPr="00610E05">
              <w:rPr>
                <w:rFonts w:ascii="Arial" w:hAnsi="Arial" w:cs="Arial"/>
                <w:b/>
                <w:sz w:val="28"/>
                <w:szCs w:val="24"/>
              </w:rPr>
              <w:t xml:space="preserve"> Improving Lives Initiative </w:t>
            </w:r>
          </w:p>
          <w:p w14:paraId="390FB1CE" w14:textId="77777777" w:rsidR="00F16761" w:rsidRPr="008E7C2B" w:rsidRDefault="00F16761" w:rsidP="00097AC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107FF" w:rsidRPr="008E7C2B" w14:paraId="18865564" w14:textId="77777777" w:rsidTr="00F16761">
        <w:trPr>
          <w:trHeight w:val="828"/>
        </w:trPr>
        <w:tc>
          <w:tcPr>
            <w:tcW w:w="833" w:type="pct"/>
            <w:vMerge w:val="restart"/>
            <w:shd w:val="clear" w:color="auto" w:fill="auto"/>
          </w:tcPr>
          <w:p w14:paraId="6563BD0A" w14:textId="77777777" w:rsidR="004107FF" w:rsidRPr="00E073B5" w:rsidRDefault="004107FF" w:rsidP="00F16761">
            <w:pPr>
              <w:rPr>
                <w:rFonts w:ascii="Arial" w:hAnsi="Arial" w:cs="Arial"/>
                <w:sz w:val="24"/>
                <w:szCs w:val="24"/>
              </w:rPr>
            </w:pPr>
            <w:r w:rsidRPr="00E073B5">
              <w:rPr>
                <w:rFonts w:ascii="Arial" w:hAnsi="Arial" w:cs="Arial"/>
                <w:sz w:val="24"/>
                <w:szCs w:val="24"/>
              </w:rPr>
              <w:t>UHSCNL/NHS Charities Together</w:t>
            </w:r>
          </w:p>
        </w:tc>
        <w:tc>
          <w:tcPr>
            <w:tcW w:w="833" w:type="pct"/>
            <w:shd w:val="clear" w:color="auto" w:fill="auto"/>
          </w:tcPr>
          <w:p w14:paraId="3E582131" w14:textId="24C2FB5F" w:rsidR="004107FF" w:rsidRDefault="004107FF" w:rsidP="00F16761">
            <w:pPr>
              <w:rPr>
                <w:rFonts w:ascii="Arial" w:hAnsi="Arial" w:cs="Arial"/>
                <w:sz w:val="24"/>
                <w:szCs w:val="24"/>
              </w:rPr>
            </w:pPr>
            <w:r w:rsidRPr="00E073B5">
              <w:rPr>
                <w:rFonts w:ascii="Arial" w:hAnsi="Arial" w:cs="Arial"/>
                <w:sz w:val="24"/>
                <w:szCs w:val="24"/>
              </w:rPr>
              <w:t>Improving Lives Initiative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55FE389B" w14:textId="77777777" w:rsidR="004107FF" w:rsidRPr="00E073B5" w:rsidRDefault="004107FF" w:rsidP="00F1676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auto"/>
          </w:tcPr>
          <w:p w14:paraId="14CE6A0D" w14:textId="758C17A6" w:rsidR="004107FF" w:rsidRPr="00E073B5" w:rsidRDefault="00034C71" w:rsidP="00F167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83,747</w:t>
            </w:r>
          </w:p>
        </w:tc>
        <w:tc>
          <w:tcPr>
            <w:tcW w:w="833" w:type="pct"/>
            <w:shd w:val="clear" w:color="auto" w:fill="auto"/>
          </w:tcPr>
          <w:p w14:paraId="4DC74319" w14:textId="76DEBCA4" w:rsidR="004107FF" w:rsidRPr="00AA15D4" w:rsidRDefault="00034C71" w:rsidP="00F167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310,474</w:t>
            </w:r>
          </w:p>
        </w:tc>
        <w:tc>
          <w:tcPr>
            <w:tcW w:w="833" w:type="pct"/>
            <w:shd w:val="clear" w:color="auto" w:fill="auto"/>
          </w:tcPr>
          <w:p w14:paraId="7065EFC5" w14:textId="5A7EDE25" w:rsidR="004107FF" w:rsidRPr="00AA15D4" w:rsidRDefault="00034C71" w:rsidP="00F167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289,229</w:t>
            </w:r>
          </w:p>
        </w:tc>
        <w:tc>
          <w:tcPr>
            <w:tcW w:w="835" w:type="pct"/>
            <w:shd w:val="clear" w:color="auto" w:fill="auto"/>
          </w:tcPr>
          <w:p w14:paraId="11AC42AB" w14:textId="02393826" w:rsidR="004107FF" w:rsidRPr="00AA15D4" w:rsidRDefault="00034C71" w:rsidP="00F167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104,992</w:t>
            </w:r>
          </w:p>
        </w:tc>
      </w:tr>
      <w:tr w:rsidR="004107FF" w:rsidRPr="008E7C2B" w14:paraId="5A09F5E9" w14:textId="77777777" w:rsidTr="00F16761">
        <w:trPr>
          <w:trHeight w:val="828"/>
        </w:trPr>
        <w:tc>
          <w:tcPr>
            <w:tcW w:w="833" w:type="pct"/>
            <w:vMerge/>
            <w:shd w:val="clear" w:color="auto" w:fill="auto"/>
          </w:tcPr>
          <w:p w14:paraId="2D95F150" w14:textId="77777777" w:rsidR="004107FF" w:rsidRPr="00E073B5" w:rsidRDefault="004107FF" w:rsidP="00F1676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auto"/>
          </w:tcPr>
          <w:p w14:paraId="6C575FEE" w14:textId="451F8069" w:rsidR="004107FF" w:rsidRPr="00E073B5" w:rsidRDefault="004107FF" w:rsidP="00F167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Social Prescribing</w:t>
            </w:r>
          </w:p>
        </w:tc>
        <w:tc>
          <w:tcPr>
            <w:tcW w:w="833" w:type="pct"/>
            <w:shd w:val="clear" w:color="auto" w:fill="auto"/>
          </w:tcPr>
          <w:p w14:paraId="6F080D71" w14:textId="4BC83B04" w:rsidR="004107FF" w:rsidRPr="00E073B5" w:rsidRDefault="004107FF" w:rsidP="00F16761">
            <w:pPr>
              <w:rPr>
                <w:rFonts w:ascii="Arial" w:hAnsi="Arial" w:cs="Arial"/>
                <w:sz w:val="24"/>
                <w:szCs w:val="24"/>
              </w:rPr>
            </w:pPr>
            <w:r w:rsidRPr="00E073B5">
              <w:rPr>
                <w:rFonts w:ascii="Arial" w:hAnsi="Arial" w:cs="Arial"/>
                <w:sz w:val="24"/>
                <w:szCs w:val="24"/>
              </w:rPr>
              <w:t>15,62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33" w:type="pct"/>
            <w:shd w:val="clear" w:color="auto" w:fill="auto"/>
          </w:tcPr>
          <w:p w14:paraId="22F89C1E" w14:textId="70E8541D" w:rsidR="004107FF" w:rsidRPr="00AA15D4" w:rsidRDefault="000A61D2" w:rsidP="00F167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33" w:type="pct"/>
            <w:shd w:val="clear" w:color="auto" w:fill="auto"/>
          </w:tcPr>
          <w:p w14:paraId="3689EC50" w14:textId="597BACDB" w:rsidR="004107FF" w:rsidRPr="00AA15D4" w:rsidRDefault="000A61D2" w:rsidP="00F16761">
            <w:pPr>
              <w:rPr>
                <w:rFonts w:ascii="Arial" w:hAnsi="Arial" w:cs="Arial"/>
                <w:sz w:val="24"/>
                <w:szCs w:val="24"/>
              </w:rPr>
            </w:pPr>
            <w:r w:rsidRPr="00E073B5">
              <w:rPr>
                <w:rFonts w:ascii="Arial" w:hAnsi="Arial" w:cs="Arial"/>
                <w:sz w:val="24"/>
                <w:szCs w:val="24"/>
              </w:rPr>
              <w:t>15,62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35" w:type="pct"/>
            <w:shd w:val="clear" w:color="auto" w:fill="auto"/>
          </w:tcPr>
          <w:p w14:paraId="643B827E" w14:textId="78A34631" w:rsidR="004107FF" w:rsidRPr="00AA15D4" w:rsidRDefault="000A61D2" w:rsidP="00F167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A15D4" w:rsidRPr="008E7C2B" w14:paraId="61F01EE5" w14:textId="77777777" w:rsidTr="00F16761">
        <w:trPr>
          <w:trHeight w:val="828"/>
        </w:trPr>
        <w:tc>
          <w:tcPr>
            <w:tcW w:w="833" w:type="pct"/>
            <w:shd w:val="clear" w:color="auto" w:fill="auto"/>
          </w:tcPr>
          <w:p w14:paraId="7486AACD" w14:textId="77777777" w:rsidR="00AA15D4" w:rsidRPr="005D1CA8" w:rsidRDefault="00AA15D4" w:rsidP="00AA15D4">
            <w:pPr>
              <w:rPr>
                <w:rFonts w:ascii="Arial" w:hAnsi="Arial" w:cs="Arial"/>
                <w:sz w:val="24"/>
                <w:szCs w:val="24"/>
              </w:rPr>
            </w:pPr>
            <w:r w:rsidRPr="005D1CA8">
              <w:rPr>
                <w:rFonts w:ascii="Arial" w:hAnsi="Arial" w:cs="Arial"/>
                <w:sz w:val="24"/>
                <w:szCs w:val="24"/>
              </w:rPr>
              <w:t xml:space="preserve">Macmillan/Scottish Government </w:t>
            </w:r>
          </w:p>
          <w:p w14:paraId="6D5373A1" w14:textId="77777777" w:rsidR="00AA15D4" w:rsidRPr="005D1CA8" w:rsidRDefault="00AA15D4" w:rsidP="00AA15D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auto"/>
          </w:tcPr>
          <w:p w14:paraId="3587DCC1" w14:textId="77777777" w:rsidR="00AA15D4" w:rsidRPr="005D1CA8" w:rsidRDefault="00AA15D4" w:rsidP="00AA15D4">
            <w:pPr>
              <w:rPr>
                <w:rFonts w:ascii="Arial" w:hAnsi="Arial" w:cs="Arial"/>
                <w:sz w:val="24"/>
                <w:szCs w:val="24"/>
              </w:rPr>
            </w:pPr>
            <w:r w:rsidRPr="005D1CA8">
              <w:rPr>
                <w:rFonts w:ascii="Arial" w:hAnsi="Arial" w:cs="Arial"/>
                <w:sz w:val="24"/>
                <w:szCs w:val="24"/>
              </w:rPr>
              <w:t xml:space="preserve">Improving the Cancer Journey </w:t>
            </w:r>
          </w:p>
        </w:tc>
        <w:tc>
          <w:tcPr>
            <w:tcW w:w="833" w:type="pct"/>
            <w:shd w:val="clear" w:color="auto" w:fill="auto"/>
          </w:tcPr>
          <w:p w14:paraId="382C95EE" w14:textId="7199F6D7" w:rsidR="00AA15D4" w:rsidRPr="005D1CA8" w:rsidRDefault="00034C71" w:rsidP="00AA15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45,094</w:t>
            </w:r>
          </w:p>
        </w:tc>
        <w:tc>
          <w:tcPr>
            <w:tcW w:w="833" w:type="pct"/>
            <w:shd w:val="clear" w:color="auto" w:fill="auto"/>
          </w:tcPr>
          <w:p w14:paraId="688C56BD" w14:textId="24317FB6" w:rsidR="00AA15D4" w:rsidRPr="00AA15D4" w:rsidRDefault="00034C71" w:rsidP="00AA15D4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144,</w:t>
            </w:r>
            <w:r w:rsidR="003649E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164</w:t>
            </w:r>
          </w:p>
          <w:p w14:paraId="21809FAF" w14:textId="77777777" w:rsidR="00AA15D4" w:rsidRPr="008E7C2B" w:rsidRDefault="00AA15D4" w:rsidP="00AA15D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auto"/>
          </w:tcPr>
          <w:p w14:paraId="6AE8925C" w14:textId="001C3E11" w:rsidR="00AA15D4" w:rsidRPr="00AA15D4" w:rsidRDefault="003649EA" w:rsidP="00AA15D4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187,464</w:t>
            </w:r>
          </w:p>
          <w:p w14:paraId="5E7AB658" w14:textId="77777777" w:rsidR="00AA15D4" w:rsidRPr="008E7C2B" w:rsidRDefault="00AA15D4" w:rsidP="00AA15D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</w:tcPr>
          <w:p w14:paraId="24B22988" w14:textId="6BA49B47" w:rsidR="00AA15D4" w:rsidRPr="003649EA" w:rsidRDefault="003649EA" w:rsidP="00AA15D4">
            <w:pPr>
              <w:rPr>
                <w:rFonts w:ascii="Arial" w:hAnsi="Arial" w:cs="Arial"/>
                <w:sz w:val="24"/>
                <w:szCs w:val="24"/>
              </w:rPr>
            </w:pPr>
            <w:r w:rsidRPr="003649EA">
              <w:rPr>
                <w:rFonts w:ascii="Arial" w:hAnsi="Arial" w:cs="Arial"/>
                <w:sz w:val="24"/>
                <w:szCs w:val="24"/>
              </w:rPr>
              <w:t>1,794</w:t>
            </w:r>
          </w:p>
        </w:tc>
      </w:tr>
    </w:tbl>
    <w:tbl>
      <w:tblPr>
        <w:tblStyle w:val="TableGrid5"/>
        <w:tblW w:w="5000" w:type="pct"/>
        <w:tblLook w:val="04A0" w:firstRow="1" w:lastRow="0" w:firstColumn="1" w:lastColumn="0" w:noHBand="0" w:noVBand="1"/>
      </w:tblPr>
      <w:tblGrid>
        <w:gridCol w:w="4647"/>
        <w:gridCol w:w="2324"/>
        <w:gridCol w:w="2324"/>
        <w:gridCol w:w="2324"/>
        <w:gridCol w:w="2329"/>
      </w:tblGrid>
      <w:tr w:rsidR="00F16761" w:rsidRPr="00E073B5" w14:paraId="6BFC1AF5" w14:textId="77777777" w:rsidTr="00380571">
        <w:trPr>
          <w:trHeight w:val="828"/>
        </w:trPr>
        <w:tc>
          <w:tcPr>
            <w:tcW w:w="1666" w:type="pct"/>
            <w:shd w:val="clear" w:color="auto" w:fill="DEEAF6" w:themeFill="accent5" w:themeFillTint="33"/>
          </w:tcPr>
          <w:p w14:paraId="53DE24E3" w14:textId="77777777" w:rsidR="00F16761" w:rsidRPr="005D1CA8" w:rsidRDefault="00F16761" w:rsidP="003805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D1CA8">
              <w:rPr>
                <w:rFonts w:ascii="Arial" w:hAnsi="Arial" w:cs="Arial"/>
                <w:b/>
                <w:sz w:val="24"/>
                <w:szCs w:val="24"/>
              </w:rPr>
              <w:t xml:space="preserve">Subtotal: Improving Lives Initiative </w:t>
            </w:r>
          </w:p>
          <w:p w14:paraId="0C39EF4F" w14:textId="77777777" w:rsidR="00F16761" w:rsidRPr="005D1CA8" w:rsidRDefault="00F16761" w:rsidP="00380571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833" w:type="pct"/>
            <w:shd w:val="clear" w:color="auto" w:fill="DEEAF6" w:themeFill="accent5" w:themeFillTint="33"/>
          </w:tcPr>
          <w:p w14:paraId="259E712F" w14:textId="58C1FD8F" w:rsidR="00F16761" w:rsidRPr="00E073B5" w:rsidRDefault="003649EA" w:rsidP="00380571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144,466</w:t>
            </w:r>
          </w:p>
        </w:tc>
        <w:tc>
          <w:tcPr>
            <w:tcW w:w="833" w:type="pct"/>
            <w:shd w:val="clear" w:color="auto" w:fill="DEEAF6" w:themeFill="accent5" w:themeFillTint="33"/>
          </w:tcPr>
          <w:p w14:paraId="4A68D67D" w14:textId="1981EDD4" w:rsidR="00F16761" w:rsidRPr="00E073B5" w:rsidRDefault="003649EA" w:rsidP="00380571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454,638</w:t>
            </w:r>
          </w:p>
        </w:tc>
        <w:tc>
          <w:tcPr>
            <w:tcW w:w="833" w:type="pct"/>
            <w:shd w:val="clear" w:color="auto" w:fill="DEEAF6" w:themeFill="accent5" w:themeFillTint="33"/>
          </w:tcPr>
          <w:p w14:paraId="32F95F04" w14:textId="34F8D912" w:rsidR="00F16761" w:rsidRPr="00E073B5" w:rsidRDefault="003649EA" w:rsidP="00380571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492,318</w:t>
            </w:r>
          </w:p>
        </w:tc>
        <w:tc>
          <w:tcPr>
            <w:tcW w:w="835" w:type="pct"/>
            <w:shd w:val="clear" w:color="auto" w:fill="DEEAF6" w:themeFill="accent5" w:themeFillTint="33"/>
          </w:tcPr>
          <w:p w14:paraId="23BEDB9F" w14:textId="229AB884" w:rsidR="00F16761" w:rsidRPr="00E073B5" w:rsidRDefault="003649EA" w:rsidP="00380571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106,786</w:t>
            </w:r>
          </w:p>
        </w:tc>
      </w:tr>
    </w:tbl>
    <w:tbl>
      <w:tblPr>
        <w:tblStyle w:val="TableGrid6"/>
        <w:tblW w:w="5000" w:type="pct"/>
        <w:tblLook w:val="04A0" w:firstRow="1" w:lastRow="0" w:firstColumn="1" w:lastColumn="0" w:noHBand="0" w:noVBand="1"/>
      </w:tblPr>
      <w:tblGrid>
        <w:gridCol w:w="4647"/>
        <w:gridCol w:w="2324"/>
        <w:gridCol w:w="2324"/>
        <w:gridCol w:w="2324"/>
        <w:gridCol w:w="2329"/>
      </w:tblGrid>
      <w:tr w:rsidR="003649EA" w:rsidRPr="005D1CA8" w14:paraId="253CA479" w14:textId="77777777" w:rsidTr="00380571">
        <w:trPr>
          <w:trHeight w:val="828"/>
        </w:trPr>
        <w:tc>
          <w:tcPr>
            <w:tcW w:w="1666" w:type="pct"/>
            <w:shd w:val="clear" w:color="auto" w:fill="9CC2E5" w:themeFill="accent5" w:themeFillTint="99"/>
          </w:tcPr>
          <w:p w14:paraId="41A30BAF" w14:textId="77777777" w:rsidR="003649EA" w:rsidRPr="00610E05" w:rsidRDefault="003649EA" w:rsidP="003649EA">
            <w:pPr>
              <w:rPr>
                <w:rFonts w:ascii="Arial" w:hAnsi="Arial" w:cs="Arial"/>
                <w:b/>
                <w:sz w:val="28"/>
                <w:szCs w:val="24"/>
              </w:rPr>
            </w:pPr>
            <w:r w:rsidRPr="00610E05">
              <w:rPr>
                <w:rFonts w:ascii="Arial" w:hAnsi="Arial" w:cs="Arial"/>
                <w:b/>
                <w:sz w:val="28"/>
                <w:szCs w:val="24"/>
              </w:rPr>
              <w:t xml:space="preserve">Subtotal: Fixed-Term (Non-recurring) </w:t>
            </w:r>
          </w:p>
          <w:p w14:paraId="27041AF5" w14:textId="77777777" w:rsidR="003649EA" w:rsidRPr="007A06C4" w:rsidRDefault="003649EA" w:rsidP="003649EA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833" w:type="pct"/>
            <w:shd w:val="clear" w:color="auto" w:fill="9CC2E5" w:themeFill="accent5" w:themeFillTint="99"/>
          </w:tcPr>
          <w:p w14:paraId="638AEF6F" w14:textId="65A843DF" w:rsidR="003649EA" w:rsidRPr="003649EA" w:rsidRDefault="003649EA" w:rsidP="003649EA">
            <w:pPr>
              <w:rPr>
                <w:rFonts w:ascii="Arial" w:hAnsi="Arial" w:cs="Arial"/>
                <w:b/>
                <w:sz w:val="28"/>
              </w:rPr>
            </w:pPr>
            <w:r w:rsidRPr="003649EA">
              <w:rPr>
                <w:rFonts w:ascii="Arial" w:hAnsi="Arial" w:cs="Arial"/>
                <w:b/>
                <w:sz w:val="28"/>
              </w:rPr>
              <w:t>144,466</w:t>
            </w:r>
          </w:p>
        </w:tc>
        <w:tc>
          <w:tcPr>
            <w:tcW w:w="833" w:type="pct"/>
            <w:shd w:val="clear" w:color="auto" w:fill="9CC2E5" w:themeFill="accent5" w:themeFillTint="99"/>
          </w:tcPr>
          <w:p w14:paraId="64106BA2" w14:textId="0340B8ED" w:rsidR="003649EA" w:rsidRPr="003649EA" w:rsidRDefault="003649EA" w:rsidP="003649EA">
            <w:pPr>
              <w:rPr>
                <w:rFonts w:ascii="Arial" w:hAnsi="Arial" w:cs="Arial"/>
                <w:b/>
                <w:sz w:val="28"/>
              </w:rPr>
            </w:pPr>
            <w:r w:rsidRPr="003649EA">
              <w:rPr>
                <w:rFonts w:ascii="Arial" w:hAnsi="Arial" w:cs="Arial"/>
                <w:b/>
                <w:sz w:val="28"/>
              </w:rPr>
              <w:t>454,638</w:t>
            </w:r>
          </w:p>
        </w:tc>
        <w:tc>
          <w:tcPr>
            <w:tcW w:w="833" w:type="pct"/>
            <w:shd w:val="clear" w:color="auto" w:fill="9CC2E5" w:themeFill="accent5" w:themeFillTint="99"/>
          </w:tcPr>
          <w:p w14:paraId="64FE1EC9" w14:textId="650319B0" w:rsidR="003649EA" w:rsidRPr="003649EA" w:rsidRDefault="003649EA" w:rsidP="003649EA">
            <w:pPr>
              <w:rPr>
                <w:rFonts w:ascii="Arial" w:hAnsi="Arial" w:cs="Arial"/>
                <w:b/>
                <w:sz w:val="28"/>
              </w:rPr>
            </w:pPr>
            <w:r w:rsidRPr="003649EA">
              <w:rPr>
                <w:rFonts w:ascii="Arial" w:hAnsi="Arial" w:cs="Arial"/>
                <w:b/>
                <w:sz w:val="28"/>
              </w:rPr>
              <w:t>492,318</w:t>
            </w:r>
          </w:p>
        </w:tc>
        <w:tc>
          <w:tcPr>
            <w:tcW w:w="835" w:type="pct"/>
            <w:shd w:val="clear" w:color="auto" w:fill="9CC2E5" w:themeFill="accent5" w:themeFillTint="99"/>
          </w:tcPr>
          <w:p w14:paraId="03EFE54E" w14:textId="42FD5A9E" w:rsidR="003649EA" w:rsidRPr="003649EA" w:rsidRDefault="003649EA" w:rsidP="003649EA">
            <w:pPr>
              <w:rPr>
                <w:rFonts w:ascii="Arial" w:hAnsi="Arial" w:cs="Arial"/>
                <w:b/>
                <w:sz w:val="28"/>
              </w:rPr>
            </w:pPr>
            <w:r w:rsidRPr="003649EA">
              <w:rPr>
                <w:rFonts w:ascii="Arial" w:hAnsi="Arial" w:cs="Arial"/>
                <w:b/>
                <w:sz w:val="28"/>
              </w:rPr>
              <w:t>106,786</w:t>
            </w:r>
          </w:p>
        </w:tc>
      </w:tr>
    </w:tbl>
    <w:p w14:paraId="227E8635" w14:textId="64F32157" w:rsidR="00E17F41" w:rsidRDefault="00E17F41" w:rsidP="00E3083C"/>
    <w:p w14:paraId="405055AA" w14:textId="2D14801B" w:rsidR="00097ACB" w:rsidRDefault="00E17F41" w:rsidP="00E3083C">
      <w: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23"/>
        <w:gridCol w:w="2324"/>
        <w:gridCol w:w="2324"/>
        <w:gridCol w:w="2324"/>
        <w:gridCol w:w="2324"/>
        <w:gridCol w:w="2329"/>
      </w:tblGrid>
      <w:tr w:rsidR="00F16761" w:rsidRPr="00BF4725" w14:paraId="6499F8F5" w14:textId="77777777" w:rsidTr="00380571">
        <w:trPr>
          <w:trHeight w:val="828"/>
        </w:trPr>
        <w:tc>
          <w:tcPr>
            <w:tcW w:w="5000" w:type="pct"/>
            <w:gridSpan w:val="6"/>
            <w:shd w:val="clear" w:color="auto" w:fill="9CC2E5" w:themeFill="accent5" w:themeFillTint="99"/>
          </w:tcPr>
          <w:p w14:paraId="6AEF6755" w14:textId="77777777" w:rsidR="00F16761" w:rsidRPr="009D48B0" w:rsidRDefault="00F16761" w:rsidP="00380571">
            <w:pPr>
              <w:rPr>
                <w:rFonts w:ascii="Arial" w:hAnsi="Arial" w:cs="Arial"/>
                <w:b/>
                <w:sz w:val="28"/>
                <w:szCs w:val="24"/>
              </w:rPr>
            </w:pPr>
            <w:r w:rsidRPr="009D48B0">
              <w:rPr>
                <w:rFonts w:ascii="Arial" w:hAnsi="Arial" w:cs="Arial"/>
                <w:b/>
                <w:sz w:val="28"/>
                <w:szCs w:val="24"/>
              </w:rPr>
              <w:lastRenderedPageBreak/>
              <w:t xml:space="preserve">3. Fixed-Term (Other) </w:t>
            </w:r>
          </w:p>
          <w:p w14:paraId="7D5C1E0A" w14:textId="77777777" w:rsidR="00F16761" w:rsidRDefault="00F16761" w:rsidP="00380571"/>
          <w:p w14:paraId="51F950B4" w14:textId="77777777" w:rsidR="00F16761" w:rsidRPr="00BF4725" w:rsidRDefault="00F16761" w:rsidP="00380571">
            <w:pPr>
              <w:rPr>
                <w:b/>
              </w:rPr>
            </w:pPr>
          </w:p>
        </w:tc>
      </w:tr>
      <w:tr w:rsidR="00F16761" w:rsidRPr="008E7C2B" w14:paraId="0199E94A" w14:textId="77777777" w:rsidTr="00380571">
        <w:trPr>
          <w:trHeight w:val="828"/>
        </w:trPr>
        <w:tc>
          <w:tcPr>
            <w:tcW w:w="833" w:type="pct"/>
            <w:shd w:val="clear" w:color="auto" w:fill="9CC2E5" w:themeFill="accent5" w:themeFillTint="99"/>
          </w:tcPr>
          <w:p w14:paraId="01F0BA9B" w14:textId="77777777" w:rsidR="00F16761" w:rsidRPr="008E7C2B" w:rsidRDefault="00F16761" w:rsidP="00F1676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E7C2B">
              <w:rPr>
                <w:rFonts w:ascii="Arial" w:hAnsi="Arial" w:cs="Arial"/>
                <w:b/>
                <w:sz w:val="24"/>
                <w:szCs w:val="24"/>
              </w:rPr>
              <w:t>Funding Source</w:t>
            </w:r>
          </w:p>
          <w:p w14:paraId="0B33797E" w14:textId="77777777" w:rsidR="00F16761" w:rsidRPr="008E7C2B" w:rsidRDefault="00F16761" w:rsidP="00F1676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9CC2E5" w:themeFill="accent5" w:themeFillTint="99"/>
          </w:tcPr>
          <w:p w14:paraId="50C89E8E" w14:textId="77777777" w:rsidR="00F16761" w:rsidRPr="008E7C2B" w:rsidRDefault="00F16761" w:rsidP="00F1676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E7C2B">
              <w:rPr>
                <w:rFonts w:ascii="Arial" w:hAnsi="Arial" w:cs="Arial"/>
                <w:b/>
                <w:sz w:val="24"/>
                <w:szCs w:val="24"/>
              </w:rPr>
              <w:t>Funding Item</w:t>
            </w:r>
          </w:p>
        </w:tc>
        <w:tc>
          <w:tcPr>
            <w:tcW w:w="833" w:type="pct"/>
            <w:shd w:val="clear" w:color="auto" w:fill="9CC2E5" w:themeFill="accent5" w:themeFillTint="99"/>
          </w:tcPr>
          <w:p w14:paraId="3B779EDE" w14:textId="77777777" w:rsidR="00F16761" w:rsidRPr="008E7C2B" w:rsidRDefault="00F16761" w:rsidP="00F1676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E7C2B">
              <w:rPr>
                <w:rFonts w:ascii="Arial" w:hAnsi="Arial" w:cs="Arial"/>
                <w:b/>
                <w:sz w:val="24"/>
                <w:szCs w:val="24"/>
              </w:rPr>
              <w:t>Brought forward from 202</w:t>
            </w: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8E7C2B">
              <w:rPr>
                <w:rFonts w:ascii="Arial" w:hAnsi="Arial" w:cs="Arial"/>
                <w:b/>
                <w:sz w:val="24"/>
                <w:szCs w:val="24"/>
              </w:rPr>
              <w:t>-2</w:t>
            </w: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8E7C2B">
              <w:rPr>
                <w:rFonts w:ascii="Arial" w:hAnsi="Arial" w:cs="Arial"/>
                <w:b/>
                <w:sz w:val="24"/>
                <w:szCs w:val="24"/>
              </w:rPr>
              <w:t xml:space="preserve"> (£)</w:t>
            </w:r>
          </w:p>
        </w:tc>
        <w:tc>
          <w:tcPr>
            <w:tcW w:w="833" w:type="pct"/>
            <w:shd w:val="clear" w:color="auto" w:fill="9CC2E5" w:themeFill="accent5" w:themeFillTint="99"/>
          </w:tcPr>
          <w:p w14:paraId="77168DC7" w14:textId="77777777" w:rsidR="00F16761" w:rsidRPr="008E7C2B" w:rsidRDefault="00F16761" w:rsidP="00F1676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E7C2B">
              <w:rPr>
                <w:rFonts w:ascii="Arial" w:hAnsi="Arial" w:cs="Arial"/>
                <w:b/>
                <w:sz w:val="24"/>
                <w:szCs w:val="24"/>
              </w:rPr>
              <w:t>Income (£)</w:t>
            </w:r>
          </w:p>
        </w:tc>
        <w:tc>
          <w:tcPr>
            <w:tcW w:w="833" w:type="pct"/>
            <w:shd w:val="clear" w:color="auto" w:fill="9CC2E5" w:themeFill="accent5" w:themeFillTint="99"/>
          </w:tcPr>
          <w:p w14:paraId="3749F10C" w14:textId="77777777" w:rsidR="00F16761" w:rsidRPr="008E7C2B" w:rsidRDefault="00F16761" w:rsidP="00F1676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E7C2B">
              <w:rPr>
                <w:rFonts w:ascii="Arial" w:hAnsi="Arial" w:cs="Arial"/>
                <w:b/>
                <w:sz w:val="24"/>
                <w:szCs w:val="24"/>
              </w:rPr>
              <w:t xml:space="preserve">Expenditure (£) </w:t>
            </w:r>
          </w:p>
        </w:tc>
        <w:tc>
          <w:tcPr>
            <w:tcW w:w="835" w:type="pct"/>
            <w:shd w:val="clear" w:color="auto" w:fill="9CC2E5" w:themeFill="accent5" w:themeFillTint="99"/>
          </w:tcPr>
          <w:p w14:paraId="2AB1269D" w14:textId="77777777" w:rsidR="00F16761" w:rsidRPr="008E7C2B" w:rsidRDefault="00F16761" w:rsidP="00F1676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E7C2B">
              <w:rPr>
                <w:rFonts w:ascii="Arial" w:hAnsi="Arial" w:cs="Arial"/>
                <w:b/>
                <w:sz w:val="24"/>
                <w:szCs w:val="24"/>
              </w:rPr>
              <w:t>Carry Forward to 202</w:t>
            </w: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8E7C2B">
              <w:rPr>
                <w:rFonts w:ascii="Arial" w:hAnsi="Arial" w:cs="Arial"/>
                <w:b/>
                <w:sz w:val="24"/>
                <w:szCs w:val="24"/>
              </w:rPr>
              <w:t>-2</w:t>
            </w: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Pr="008E7C2B">
              <w:rPr>
                <w:rFonts w:ascii="Arial" w:hAnsi="Arial" w:cs="Arial"/>
                <w:b/>
                <w:sz w:val="24"/>
                <w:szCs w:val="24"/>
              </w:rPr>
              <w:t xml:space="preserve"> (£) </w:t>
            </w:r>
          </w:p>
          <w:p w14:paraId="692312EC" w14:textId="77777777" w:rsidR="00F16761" w:rsidRPr="008E7C2B" w:rsidRDefault="00F16761" w:rsidP="00F1676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E6EBA" w:rsidRPr="00C51B9C" w14:paraId="5F7790F7" w14:textId="77777777" w:rsidTr="005E6EBA">
        <w:trPr>
          <w:trHeight w:val="828"/>
        </w:trPr>
        <w:tc>
          <w:tcPr>
            <w:tcW w:w="833" w:type="pct"/>
            <w:shd w:val="clear" w:color="auto" w:fill="auto"/>
          </w:tcPr>
          <w:p w14:paraId="08977189" w14:textId="77777777" w:rsidR="005E6EBA" w:rsidRPr="00C51B9C" w:rsidRDefault="005E6EBA" w:rsidP="005E6EBA">
            <w:pPr>
              <w:rPr>
                <w:rFonts w:ascii="Arial" w:hAnsi="Arial" w:cs="Arial"/>
                <w:sz w:val="24"/>
                <w:szCs w:val="24"/>
              </w:rPr>
            </w:pPr>
            <w:r w:rsidRPr="00C51B9C">
              <w:rPr>
                <w:rFonts w:ascii="Arial" w:hAnsi="Arial" w:cs="Arial"/>
                <w:sz w:val="24"/>
                <w:szCs w:val="24"/>
              </w:rPr>
              <w:t>Scottish Government</w:t>
            </w:r>
          </w:p>
        </w:tc>
        <w:tc>
          <w:tcPr>
            <w:tcW w:w="833" w:type="pct"/>
            <w:shd w:val="clear" w:color="auto" w:fill="auto"/>
          </w:tcPr>
          <w:p w14:paraId="34EB4A58" w14:textId="77777777" w:rsidR="005E6EBA" w:rsidRPr="00C51B9C" w:rsidRDefault="005E6EBA" w:rsidP="005E6EBA">
            <w:pPr>
              <w:rPr>
                <w:rFonts w:ascii="Arial" w:hAnsi="Arial" w:cs="Arial"/>
                <w:sz w:val="24"/>
                <w:szCs w:val="24"/>
              </w:rPr>
            </w:pPr>
            <w:r w:rsidRPr="00C51B9C">
              <w:rPr>
                <w:rFonts w:ascii="Arial" w:hAnsi="Arial" w:cs="Arial"/>
                <w:sz w:val="24"/>
                <w:szCs w:val="24"/>
              </w:rPr>
              <w:t xml:space="preserve">Community Mental Health and Wellbeing Fund </w:t>
            </w:r>
          </w:p>
          <w:p w14:paraId="418FF270" w14:textId="77777777" w:rsidR="005E6EBA" w:rsidRPr="00C51B9C" w:rsidRDefault="005E6EBA" w:rsidP="005E6E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auto"/>
          </w:tcPr>
          <w:p w14:paraId="4A549A6D" w14:textId="53226B07" w:rsidR="005E6EBA" w:rsidRPr="00C51B9C" w:rsidRDefault="003649EA" w:rsidP="005E6E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149,962</w:t>
            </w:r>
          </w:p>
        </w:tc>
        <w:tc>
          <w:tcPr>
            <w:tcW w:w="833" w:type="pct"/>
            <w:shd w:val="clear" w:color="auto" w:fill="auto"/>
          </w:tcPr>
          <w:p w14:paraId="2AB520C4" w14:textId="10C5D059" w:rsidR="005E6EBA" w:rsidRPr="00C51B9C" w:rsidRDefault="003649EA" w:rsidP="005E6E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1,198,103</w:t>
            </w:r>
          </w:p>
        </w:tc>
        <w:tc>
          <w:tcPr>
            <w:tcW w:w="833" w:type="pct"/>
            <w:shd w:val="clear" w:color="auto" w:fill="auto"/>
          </w:tcPr>
          <w:p w14:paraId="01B6B887" w14:textId="304C8147" w:rsidR="005E6EBA" w:rsidRPr="00C51B9C" w:rsidRDefault="003649EA" w:rsidP="005E6E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1,3</w:t>
            </w:r>
            <w:r w:rsidR="00E82D85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4,988</w:t>
            </w:r>
          </w:p>
        </w:tc>
        <w:tc>
          <w:tcPr>
            <w:tcW w:w="835" w:type="pct"/>
            <w:shd w:val="clear" w:color="auto" w:fill="auto"/>
          </w:tcPr>
          <w:p w14:paraId="59D1C4CB" w14:textId="432D319A" w:rsidR="005E6EBA" w:rsidRPr="00C51B9C" w:rsidRDefault="003649EA" w:rsidP="00D40B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33,077</w:t>
            </w:r>
          </w:p>
        </w:tc>
      </w:tr>
      <w:tr w:rsidR="005E6EBA" w:rsidRPr="00C51B9C" w14:paraId="6AEF3C13" w14:textId="77777777" w:rsidTr="005E6EBA">
        <w:trPr>
          <w:trHeight w:val="828"/>
        </w:trPr>
        <w:tc>
          <w:tcPr>
            <w:tcW w:w="833" w:type="pct"/>
            <w:shd w:val="clear" w:color="auto" w:fill="auto"/>
          </w:tcPr>
          <w:p w14:paraId="09012FD2" w14:textId="77777777" w:rsidR="005E6EBA" w:rsidRPr="00C51B9C" w:rsidRDefault="005E6EBA" w:rsidP="005E6EBA">
            <w:pPr>
              <w:rPr>
                <w:rFonts w:ascii="Arial" w:hAnsi="Arial" w:cs="Arial"/>
                <w:sz w:val="24"/>
                <w:szCs w:val="24"/>
              </w:rPr>
            </w:pPr>
            <w:r w:rsidRPr="00C51B9C">
              <w:rPr>
                <w:rFonts w:ascii="Arial" w:hAnsi="Arial" w:cs="Arial"/>
                <w:sz w:val="24"/>
                <w:szCs w:val="24"/>
              </w:rPr>
              <w:t>North Lanarkshire Council</w:t>
            </w:r>
          </w:p>
        </w:tc>
        <w:tc>
          <w:tcPr>
            <w:tcW w:w="833" w:type="pct"/>
            <w:shd w:val="clear" w:color="auto" w:fill="auto"/>
          </w:tcPr>
          <w:p w14:paraId="0D9447D6" w14:textId="77777777" w:rsidR="005E6EBA" w:rsidRPr="00C51B9C" w:rsidRDefault="005E6EBA" w:rsidP="005E6EBA">
            <w:pPr>
              <w:rPr>
                <w:rFonts w:ascii="Arial" w:hAnsi="Arial" w:cs="Arial"/>
                <w:sz w:val="24"/>
                <w:szCs w:val="24"/>
              </w:rPr>
            </w:pPr>
            <w:r w:rsidRPr="00C51B9C">
              <w:rPr>
                <w:rFonts w:ascii="Arial" w:hAnsi="Arial" w:cs="Arial"/>
                <w:sz w:val="24"/>
                <w:szCs w:val="24"/>
              </w:rPr>
              <w:t xml:space="preserve">Children, Young People, and Families Fund </w:t>
            </w:r>
          </w:p>
          <w:p w14:paraId="0C94873B" w14:textId="77777777" w:rsidR="005E6EBA" w:rsidRPr="00C51B9C" w:rsidRDefault="005E6EBA" w:rsidP="005E6E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auto"/>
          </w:tcPr>
          <w:p w14:paraId="435426CB" w14:textId="2FDE93DD" w:rsidR="00C51B9C" w:rsidRPr="00C51B9C" w:rsidRDefault="003649EA" w:rsidP="00C51B9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35,389</w:t>
            </w:r>
            <w:r w:rsidR="00C51B9C" w:rsidRPr="00C51B9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39149589" w14:textId="7CAC1065" w:rsidR="005E6EBA" w:rsidRPr="00C51B9C" w:rsidRDefault="005E6EBA" w:rsidP="005E6E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auto"/>
          </w:tcPr>
          <w:p w14:paraId="65B97DF6" w14:textId="05FD4EA2" w:rsidR="005E6EBA" w:rsidRPr="00C51B9C" w:rsidRDefault="00D40B4D" w:rsidP="005E6EBA">
            <w:pPr>
              <w:rPr>
                <w:rFonts w:ascii="Arial" w:hAnsi="Arial" w:cs="Arial"/>
                <w:sz w:val="24"/>
                <w:szCs w:val="24"/>
              </w:rPr>
            </w:pPr>
            <w:r w:rsidRPr="00C51B9C">
              <w:rPr>
                <w:rFonts w:ascii="Arial" w:hAnsi="Arial" w:cs="Arial"/>
                <w:sz w:val="24"/>
                <w:szCs w:val="24"/>
              </w:rPr>
              <w:t>314,973</w:t>
            </w:r>
          </w:p>
        </w:tc>
        <w:tc>
          <w:tcPr>
            <w:tcW w:w="833" w:type="pct"/>
            <w:shd w:val="clear" w:color="auto" w:fill="auto"/>
          </w:tcPr>
          <w:p w14:paraId="2284F9C9" w14:textId="6CF708D9" w:rsidR="001F267F" w:rsidRPr="00C51B9C" w:rsidRDefault="003649EA" w:rsidP="001F267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330,389</w:t>
            </w:r>
          </w:p>
          <w:p w14:paraId="1822345D" w14:textId="77777777" w:rsidR="005E6EBA" w:rsidRPr="00C51B9C" w:rsidRDefault="005E6EBA" w:rsidP="005E6E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</w:tcPr>
          <w:p w14:paraId="733FA022" w14:textId="2BB24CB7" w:rsidR="005E6EBA" w:rsidRPr="00C51B9C" w:rsidRDefault="00C51B9C" w:rsidP="00C51B9C">
            <w:pPr>
              <w:rPr>
                <w:rFonts w:ascii="Arial" w:hAnsi="Arial" w:cs="Arial"/>
                <w:sz w:val="24"/>
                <w:szCs w:val="24"/>
              </w:rPr>
            </w:pPr>
            <w:r w:rsidRPr="00C51B9C">
              <w:rPr>
                <w:rFonts w:ascii="Arial" w:hAnsi="Arial" w:cs="Arial"/>
                <w:sz w:val="24"/>
                <w:szCs w:val="24"/>
              </w:rPr>
              <w:t>1</w:t>
            </w:r>
            <w:r w:rsidR="003649EA">
              <w:rPr>
                <w:rFonts w:ascii="Arial" w:hAnsi="Arial" w:cs="Arial"/>
                <w:sz w:val="24"/>
                <w:szCs w:val="24"/>
              </w:rPr>
              <w:t>9,973</w:t>
            </w:r>
          </w:p>
        </w:tc>
      </w:tr>
    </w:tbl>
    <w:tbl>
      <w:tblPr>
        <w:tblStyle w:val="TableGrid7"/>
        <w:tblW w:w="5000" w:type="pct"/>
        <w:tblLook w:val="04A0" w:firstRow="1" w:lastRow="0" w:firstColumn="1" w:lastColumn="0" w:noHBand="0" w:noVBand="1"/>
      </w:tblPr>
      <w:tblGrid>
        <w:gridCol w:w="4647"/>
        <w:gridCol w:w="2324"/>
        <w:gridCol w:w="2324"/>
        <w:gridCol w:w="2324"/>
        <w:gridCol w:w="2329"/>
      </w:tblGrid>
      <w:tr w:rsidR="005E6EBA" w:rsidRPr="00C51B9C" w14:paraId="04151408" w14:textId="77777777" w:rsidTr="00380571">
        <w:trPr>
          <w:trHeight w:val="828"/>
        </w:trPr>
        <w:tc>
          <w:tcPr>
            <w:tcW w:w="1666" w:type="pct"/>
            <w:shd w:val="clear" w:color="auto" w:fill="9CC2E5" w:themeFill="accent5" w:themeFillTint="99"/>
          </w:tcPr>
          <w:p w14:paraId="76E08B54" w14:textId="77777777" w:rsidR="005E6EBA" w:rsidRPr="00566D3E" w:rsidRDefault="005E6EBA" w:rsidP="00380571">
            <w:pPr>
              <w:rPr>
                <w:rFonts w:ascii="Arial" w:hAnsi="Arial" w:cs="Arial"/>
                <w:b/>
                <w:sz w:val="28"/>
                <w:szCs w:val="24"/>
              </w:rPr>
            </w:pPr>
            <w:r w:rsidRPr="00566D3E">
              <w:rPr>
                <w:rFonts w:ascii="Arial" w:hAnsi="Arial" w:cs="Arial"/>
                <w:b/>
                <w:sz w:val="28"/>
                <w:szCs w:val="24"/>
              </w:rPr>
              <w:t>Subtotal: Fixed-Term (Other)</w:t>
            </w:r>
          </w:p>
          <w:p w14:paraId="1F4DFB0C" w14:textId="77777777" w:rsidR="005E6EBA" w:rsidRPr="00566D3E" w:rsidRDefault="005E6EBA" w:rsidP="00380571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</w:tc>
        <w:tc>
          <w:tcPr>
            <w:tcW w:w="833" w:type="pct"/>
            <w:shd w:val="clear" w:color="auto" w:fill="9CC2E5" w:themeFill="accent5" w:themeFillTint="99"/>
          </w:tcPr>
          <w:p w14:paraId="0DA4B3A2" w14:textId="19E30162" w:rsidR="005E6EBA" w:rsidRPr="00566D3E" w:rsidRDefault="00E82D85" w:rsidP="00E82D85">
            <w:pPr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>185,351</w:t>
            </w:r>
          </w:p>
        </w:tc>
        <w:tc>
          <w:tcPr>
            <w:tcW w:w="833" w:type="pct"/>
            <w:shd w:val="clear" w:color="auto" w:fill="9CC2E5" w:themeFill="accent5" w:themeFillTint="99"/>
          </w:tcPr>
          <w:p w14:paraId="7BD63753" w14:textId="6FEB4895" w:rsidR="00C51B9C" w:rsidRPr="00566D3E" w:rsidRDefault="00C51B9C" w:rsidP="00C51B9C">
            <w:pPr>
              <w:rPr>
                <w:rFonts w:ascii="Arial" w:hAnsi="Arial" w:cs="Arial"/>
                <w:b/>
                <w:color w:val="000000"/>
                <w:sz w:val="28"/>
                <w:szCs w:val="24"/>
              </w:rPr>
            </w:pPr>
            <w:r w:rsidRPr="00566D3E">
              <w:rPr>
                <w:rFonts w:ascii="Arial" w:hAnsi="Arial" w:cs="Arial"/>
                <w:b/>
                <w:color w:val="000000"/>
                <w:sz w:val="28"/>
                <w:szCs w:val="24"/>
              </w:rPr>
              <w:t>1,</w:t>
            </w:r>
            <w:r w:rsidR="00E82D85">
              <w:rPr>
                <w:rFonts w:ascii="Arial" w:hAnsi="Arial" w:cs="Arial"/>
                <w:b/>
                <w:color w:val="000000"/>
                <w:sz w:val="28"/>
                <w:szCs w:val="24"/>
              </w:rPr>
              <w:t>513,076</w:t>
            </w:r>
          </w:p>
          <w:p w14:paraId="028C1124" w14:textId="77777777" w:rsidR="005E6EBA" w:rsidRPr="00566D3E" w:rsidRDefault="005E6EBA" w:rsidP="00380571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</w:tc>
        <w:tc>
          <w:tcPr>
            <w:tcW w:w="833" w:type="pct"/>
            <w:shd w:val="clear" w:color="auto" w:fill="9CC2E5" w:themeFill="accent5" w:themeFillTint="99"/>
          </w:tcPr>
          <w:p w14:paraId="25B551F2" w14:textId="347D06DF" w:rsidR="00C51B9C" w:rsidRPr="00566D3E" w:rsidRDefault="00E82D85" w:rsidP="00C51B9C">
            <w:pPr>
              <w:rPr>
                <w:rFonts w:ascii="Arial" w:hAnsi="Arial" w:cs="Arial"/>
                <w:b/>
                <w:color w:val="000000"/>
                <w:sz w:val="28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4"/>
              </w:rPr>
              <w:t>1,645,377</w:t>
            </w:r>
          </w:p>
          <w:p w14:paraId="527A49E6" w14:textId="77777777" w:rsidR="005E6EBA" w:rsidRPr="00566D3E" w:rsidRDefault="005E6EBA" w:rsidP="00380571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</w:tc>
        <w:tc>
          <w:tcPr>
            <w:tcW w:w="835" w:type="pct"/>
            <w:shd w:val="clear" w:color="auto" w:fill="9CC2E5" w:themeFill="accent5" w:themeFillTint="99"/>
          </w:tcPr>
          <w:p w14:paraId="3871E2C3" w14:textId="7457D554" w:rsidR="005E6EBA" w:rsidRPr="00566D3E" w:rsidRDefault="00E82D85" w:rsidP="00E82D85">
            <w:pPr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>53,050</w:t>
            </w:r>
          </w:p>
        </w:tc>
      </w:tr>
    </w:tbl>
    <w:p w14:paraId="349D7A6A" w14:textId="77777777" w:rsidR="00566D3E" w:rsidRDefault="00566D3E"/>
    <w:tbl>
      <w:tblPr>
        <w:tblStyle w:val="TableGrid8"/>
        <w:tblW w:w="5000" w:type="pct"/>
        <w:tblLook w:val="04A0" w:firstRow="1" w:lastRow="0" w:firstColumn="1" w:lastColumn="0" w:noHBand="0" w:noVBand="1"/>
      </w:tblPr>
      <w:tblGrid>
        <w:gridCol w:w="4647"/>
        <w:gridCol w:w="2324"/>
        <w:gridCol w:w="2324"/>
        <w:gridCol w:w="2324"/>
        <w:gridCol w:w="2329"/>
      </w:tblGrid>
      <w:tr w:rsidR="005E6EBA" w:rsidRPr="003253FA" w14:paraId="76514DFA" w14:textId="77777777" w:rsidTr="00380571">
        <w:trPr>
          <w:trHeight w:val="828"/>
        </w:trPr>
        <w:tc>
          <w:tcPr>
            <w:tcW w:w="1666" w:type="pct"/>
            <w:shd w:val="clear" w:color="auto" w:fill="2E74B5" w:themeFill="accent5" w:themeFillShade="BF"/>
          </w:tcPr>
          <w:p w14:paraId="37AE2B6F" w14:textId="77777777" w:rsidR="005E6EBA" w:rsidRPr="00E82D85" w:rsidRDefault="005E6EBA" w:rsidP="00380571">
            <w:pPr>
              <w:rPr>
                <w:rFonts w:ascii="Arial" w:hAnsi="Arial" w:cs="Arial"/>
                <w:b/>
                <w:color w:val="FFFFFF" w:themeColor="background1"/>
                <w:sz w:val="36"/>
                <w:szCs w:val="36"/>
              </w:rPr>
            </w:pPr>
            <w:r w:rsidRPr="00E82D85">
              <w:rPr>
                <w:rFonts w:ascii="Arial" w:hAnsi="Arial" w:cs="Arial"/>
                <w:b/>
                <w:color w:val="FFFFFF" w:themeColor="background1"/>
                <w:sz w:val="36"/>
                <w:szCs w:val="36"/>
              </w:rPr>
              <w:t>TOTAL</w:t>
            </w:r>
          </w:p>
          <w:p w14:paraId="2FC50177" w14:textId="77777777" w:rsidR="005E6EBA" w:rsidRPr="00E82D85" w:rsidRDefault="005E6EBA" w:rsidP="00380571">
            <w:pPr>
              <w:rPr>
                <w:rFonts w:ascii="Arial" w:hAnsi="Arial" w:cs="Arial"/>
                <w:b/>
                <w:color w:val="FFFFFF" w:themeColor="background1"/>
                <w:sz w:val="36"/>
                <w:szCs w:val="36"/>
              </w:rPr>
            </w:pPr>
          </w:p>
        </w:tc>
        <w:tc>
          <w:tcPr>
            <w:tcW w:w="833" w:type="pct"/>
            <w:shd w:val="clear" w:color="auto" w:fill="2E74B5" w:themeFill="accent5" w:themeFillShade="BF"/>
          </w:tcPr>
          <w:p w14:paraId="33D5F84A" w14:textId="29BF615A" w:rsidR="005E6EBA" w:rsidRPr="00E82D85" w:rsidRDefault="00E82D85" w:rsidP="00380571">
            <w:pPr>
              <w:rPr>
                <w:rFonts w:ascii="Arial" w:hAnsi="Arial" w:cs="Arial"/>
                <w:b/>
                <w:color w:val="FFFFFF" w:themeColor="background1"/>
                <w:sz w:val="36"/>
                <w:szCs w:val="36"/>
              </w:rPr>
            </w:pPr>
            <w:r w:rsidRPr="00E82D85">
              <w:rPr>
                <w:rFonts w:ascii="Arial" w:hAnsi="Arial" w:cs="Arial"/>
                <w:b/>
                <w:color w:val="FFFFFF" w:themeColor="background1"/>
                <w:sz w:val="36"/>
                <w:szCs w:val="36"/>
              </w:rPr>
              <w:t>403,624</w:t>
            </w:r>
          </w:p>
        </w:tc>
        <w:tc>
          <w:tcPr>
            <w:tcW w:w="833" w:type="pct"/>
            <w:shd w:val="clear" w:color="auto" w:fill="2E74B5" w:themeFill="accent5" w:themeFillShade="BF"/>
          </w:tcPr>
          <w:p w14:paraId="32A3025B" w14:textId="6DE19D44" w:rsidR="005E6EBA" w:rsidRPr="00E82D85" w:rsidRDefault="00E82D85" w:rsidP="00F76BED">
            <w:pPr>
              <w:jc w:val="both"/>
              <w:rPr>
                <w:rFonts w:ascii="Arial" w:hAnsi="Arial" w:cs="Arial"/>
                <w:b/>
                <w:color w:val="FFFFFF" w:themeColor="background1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36"/>
                <w:szCs w:val="36"/>
              </w:rPr>
              <w:t>3</w:t>
            </w:r>
            <w:r w:rsidR="00F76BED">
              <w:rPr>
                <w:rFonts w:ascii="Arial" w:hAnsi="Arial" w:cs="Arial"/>
                <w:b/>
                <w:color w:val="FFFFFF" w:themeColor="background1"/>
                <w:sz w:val="36"/>
                <w:szCs w:val="36"/>
              </w:rPr>
              <w:t>,192,855</w:t>
            </w:r>
          </w:p>
        </w:tc>
        <w:tc>
          <w:tcPr>
            <w:tcW w:w="833" w:type="pct"/>
            <w:shd w:val="clear" w:color="auto" w:fill="2E74B5" w:themeFill="accent5" w:themeFillShade="BF"/>
          </w:tcPr>
          <w:p w14:paraId="329E1DDF" w14:textId="458A3A8C" w:rsidR="005E6EBA" w:rsidRPr="00E82D85" w:rsidRDefault="00F76BED" w:rsidP="00380571">
            <w:pPr>
              <w:rPr>
                <w:rFonts w:ascii="Arial" w:hAnsi="Arial" w:cs="Arial"/>
                <w:b/>
                <w:color w:val="FFFFFF" w:themeColor="background1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36"/>
                <w:szCs w:val="36"/>
              </w:rPr>
              <w:t>3,326,944</w:t>
            </w:r>
          </w:p>
        </w:tc>
        <w:tc>
          <w:tcPr>
            <w:tcW w:w="835" w:type="pct"/>
            <w:shd w:val="clear" w:color="auto" w:fill="2E74B5" w:themeFill="accent5" w:themeFillShade="BF"/>
          </w:tcPr>
          <w:p w14:paraId="76ECD26B" w14:textId="306615AB" w:rsidR="005E6EBA" w:rsidRPr="003253FA" w:rsidRDefault="00F76BED" w:rsidP="00380571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F76BED">
              <w:rPr>
                <w:rFonts w:ascii="Arial" w:hAnsi="Arial" w:cs="Arial"/>
                <w:b/>
                <w:color w:val="FFFFFF" w:themeColor="background1"/>
                <w:sz w:val="36"/>
                <w:szCs w:val="36"/>
              </w:rPr>
              <w:t>269,535</w:t>
            </w:r>
          </w:p>
        </w:tc>
      </w:tr>
    </w:tbl>
    <w:p w14:paraId="28295A72" w14:textId="77777777" w:rsidR="005E6EBA" w:rsidRDefault="005E6EBA" w:rsidP="00E3083C">
      <w:pPr>
        <w:rPr>
          <w:u w:val="single"/>
        </w:rPr>
      </w:pPr>
    </w:p>
    <w:p w14:paraId="557F8D2C" w14:textId="77777777" w:rsidR="005E6EBA" w:rsidRDefault="005E6EBA">
      <w:pPr>
        <w:rPr>
          <w:u w:val="single"/>
        </w:rPr>
      </w:pPr>
      <w:r>
        <w:rPr>
          <w:u w:val="single"/>
        </w:rPr>
        <w:br w:type="page"/>
      </w:r>
    </w:p>
    <w:p w14:paraId="1957AEF2" w14:textId="77777777" w:rsidR="005E6EBA" w:rsidRDefault="005E6EBA" w:rsidP="00F52079">
      <w:pPr>
        <w:pStyle w:val="Heading1"/>
      </w:pPr>
      <w:bookmarkStart w:id="13" w:name="_Toc206083174"/>
      <w:bookmarkStart w:id="14" w:name="_Toc240013564"/>
      <w:r>
        <w:lastRenderedPageBreak/>
        <w:t>3. Funded Projects</w:t>
      </w:r>
      <w:bookmarkEnd w:id="13"/>
      <w:bookmarkEnd w:id="14"/>
      <w:r>
        <w:t xml:space="preserve"> </w:t>
      </w:r>
    </w:p>
    <w:p w14:paraId="53DF4B36" w14:textId="77777777" w:rsidR="00F16761" w:rsidRDefault="005E6EBA" w:rsidP="00E3083C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The following tables set out all Community Solutions funded projects and funding amounts by fund in 2025-26.</w:t>
      </w:r>
    </w:p>
    <w:tbl>
      <w:tblPr>
        <w:tblStyle w:val="TableGrid"/>
        <w:tblW w:w="4878" w:type="pct"/>
        <w:tblLook w:val="04A0" w:firstRow="1" w:lastRow="0" w:firstColumn="1" w:lastColumn="0" w:noHBand="0" w:noVBand="1"/>
      </w:tblPr>
      <w:tblGrid>
        <w:gridCol w:w="4485"/>
        <w:gridCol w:w="4341"/>
        <w:gridCol w:w="4782"/>
      </w:tblGrid>
      <w:tr w:rsidR="005E6EBA" w:rsidRPr="00F47631" w14:paraId="0F0FEF42" w14:textId="77777777" w:rsidTr="00380571">
        <w:tc>
          <w:tcPr>
            <w:tcW w:w="5000" w:type="pct"/>
            <w:gridSpan w:val="3"/>
            <w:shd w:val="clear" w:color="auto" w:fill="2E74B5" w:themeFill="accent5" w:themeFillShade="BF"/>
          </w:tcPr>
          <w:p w14:paraId="38553387" w14:textId="77777777" w:rsidR="005E6EBA" w:rsidRPr="00F47631" w:rsidRDefault="005E6EBA" w:rsidP="00380571">
            <w:pPr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47631">
              <w:rPr>
                <w:rFonts w:ascii="Arial" w:hAnsi="Arial" w:cs="Arial"/>
                <w:b/>
                <w:color w:val="000000"/>
                <w:sz w:val="32"/>
                <w:szCs w:val="32"/>
              </w:rPr>
              <w:t>Funded Projects 202</w:t>
            </w:r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>5</w:t>
            </w:r>
            <w:r w:rsidRPr="00F47631">
              <w:rPr>
                <w:rFonts w:ascii="Arial" w:hAnsi="Arial" w:cs="Arial"/>
                <w:b/>
                <w:color w:val="000000"/>
                <w:sz w:val="32"/>
                <w:szCs w:val="32"/>
              </w:rPr>
              <w:t>-2</w:t>
            </w:r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>6</w:t>
            </w:r>
          </w:p>
          <w:p w14:paraId="37A6A4E0" w14:textId="77777777" w:rsidR="005E6EBA" w:rsidRPr="00F47631" w:rsidRDefault="005E6EBA" w:rsidP="0038057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4763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5E6EBA" w:rsidRPr="00F47631" w14:paraId="50B6747C" w14:textId="77777777" w:rsidTr="00380571">
        <w:tc>
          <w:tcPr>
            <w:tcW w:w="5000" w:type="pct"/>
            <w:gridSpan w:val="3"/>
            <w:shd w:val="clear" w:color="auto" w:fill="9CC2E5" w:themeFill="accent5" w:themeFillTint="99"/>
          </w:tcPr>
          <w:p w14:paraId="715A6E32" w14:textId="77777777" w:rsidR="005E6EBA" w:rsidRPr="00F47631" w:rsidRDefault="005E6EBA" w:rsidP="00380571">
            <w:pPr>
              <w:rPr>
                <w:rFonts w:ascii="Arial" w:hAnsi="Arial" w:cs="Arial"/>
                <w:b/>
                <w:color w:val="000000"/>
                <w:sz w:val="28"/>
                <w:szCs w:val="24"/>
              </w:rPr>
            </w:pPr>
            <w:r w:rsidRPr="00F47631">
              <w:rPr>
                <w:rFonts w:ascii="Arial" w:hAnsi="Arial" w:cs="Arial"/>
                <w:b/>
                <w:color w:val="000000"/>
                <w:sz w:val="28"/>
                <w:szCs w:val="24"/>
              </w:rPr>
              <w:t xml:space="preserve">Thematic Funding </w:t>
            </w:r>
          </w:p>
          <w:p w14:paraId="35426F59" w14:textId="77777777" w:rsidR="005E6EBA" w:rsidRPr="00F47631" w:rsidRDefault="005E6EBA" w:rsidP="0038057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E6EBA" w:rsidRPr="00F47631" w14:paraId="10A375C8" w14:textId="77777777" w:rsidTr="00380571">
        <w:tc>
          <w:tcPr>
            <w:tcW w:w="1648" w:type="pct"/>
            <w:shd w:val="clear" w:color="auto" w:fill="DEEAF6" w:themeFill="accent5" w:themeFillTint="33"/>
          </w:tcPr>
          <w:p w14:paraId="029F9A02" w14:textId="77777777" w:rsidR="005E6EBA" w:rsidRPr="00F47631" w:rsidRDefault="005E6EBA" w:rsidP="005E6EB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47631">
              <w:rPr>
                <w:rFonts w:ascii="Arial" w:hAnsi="Arial" w:cs="Arial"/>
                <w:b/>
                <w:sz w:val="24"/>
                <w:szCs w:val="24"/>
              </w:rPr>
              <w:t>Organisation</w:t>
            </w:r>
          </w:p>
          <w:p w14:paraId="3FE3F3DA" w14:textId="77777777" w:rsidR="005E6EBA" w:rsidRPr="00F47631" w:rsidRDefault="005E6EBA" w:rsidP="003805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95" w:type="pct"/>
            <w:shd w:val="clear" w:color="auto" w:fill="DEEAF6" w:themeFill="accent5" w:themeFillTint="33"/>
          </w:tcPr>
          <w:p w14:paraId="270EC3B9" w14:textId="77777777" w:rsidR="005E6EBA" w:rsidRPr="00F47631" w:rsidRDefault="005E6EBA" w:rsidP="005E6EB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Project</w:t>
            </w:r>
          </w:p>
        </w:tc>
        <w:tc>
          <w:tcPr>
            <w:tcW w:w="1757" w:type="pct"/>
            <w:shd w:val="clear" w:color="auto" w:fill="DEEAF6" w:themeFill="accent5" w:themeFillTint="33"/>
          </w:tcPr>
          <w:p w14:paraId="7C774C4C" w14:textId="77777777" w:rsidR="005E6EBA" w:rsidRDefault="005E6EBA" w:rsidP="003805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47631">
              <w:rPr>
                <w:rFonts w:ascii="Arial" w:hAnsi="Arial" w:cs="Arial"/>
                <w:b/>
                <w:sz w:val="24"/>
                <w:szCs w:val="24"/>
              </w:rPr>
              <w:t xml:space="preserve">Total Funding </w:t>
            </w:r>
          </w:p>
          <w:p w14:paraId="07B6F361" w14:textId="77777777" w:rsidR="005E6EBA" w:rsidRPr="00F47631" w:rsidRDefault="005E6EBA" w:rsidP="003805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E5DAA" w:rsidRPr="00F47631" w14:paraId="7BCEF862" w14:textId="77777777" w:rsidTr="00380571">
        <w:tc>
          <w:tcPr>
            <w:tcW w:w="1648" w:type="pct"/>
            <w:shd w:val="clear" w:color="auto" w:fill="auto"/>
          </w:tcPr>
          <w:p w14:paraId="69EA2D34" w14:textId="77777777" w:rsidR="005E5DAA" w:rsidRPr="005E5DAA" w:rsidRDefault="005E5DAA" w:rsidP="005E5DAA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>Action for Children</w:t>
            </w:r>
          </w:p>
        </w:tc>
        <w:tc>
          <w:tcPr>
            <w:tcW w:w="1595" w:type="pct"/>
            <w:shd w:val="clear" w:color="auto" w:fill="auto"/>
          </w:tcPr>
          <w:p w14:paraId="57D522E5" w14:textId="77777777" w:rsidR="005E5DAA" w:rsidRDefault="005E5DAA" w:rsidP="005E5DAA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>North Lanarkshire Young Carers: Who we are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E5DAA">
              <w:rPr>
                <w:rFonts w:ascii="Arial" w:hAnsi="Arial" w:cs="Arial"/>
                <w:sz w:val="24"/>
                <w:szCs w:val="24"/>
              </w:rPr>
              <w:t>&amp; what we do!</w:t>
            </w:r>
          </w:p>
          <w:p w14:paraId="26A88076" w14:textId="77777777" w:rsidR="005E5DAA" w:rsidRPr="005E5DAA" w:rsidRDefault="005E5DAA" w:rsidP="005E5D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pct"/>
            <w:shd w:val="clear" w:color="auto" w:fill="auto"/>
            <w:vAlign w:val="bottom"/>
          </w:tcPr>
          <w:p w14:paraId="2954FD78" w14:textId="16BD656C" w:rsidR="005E5DAA" w:rsidRDefault="005E5DAA" w:rsidP="005E5DA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5DAA">
              <w:rPr>
                <w:rFonts w:ascii="Arial" w:hAnsi="Arial" w:cs="Arial"/>
                <w:color w:val="000000"/>
                <w:sz w:val="24"/>
                <w:szCs w:val="24"/>
              </w:rPr>
              <w:t>9,808</w:t>
            </w:r>
          </w:p>
          <w:p w14:paraId="7AE8AFA8" w14:textId="77777777" w:rsidR="001F267F" w:rsidRPr="005E5DAA" w:rsidRDefault="001F267F" w:rsidP="005E5DA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C8CACD3" w14:textId="77777777" w:rsidR="005E5DAA" w:rsidRPr="005E5DAA" w:rsidRDefault="005E5DAA" w:rsidP="005E5DA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E5DAA" w:rsidRPr="00F47631" w14:paraId="1C58C38F" w14:textId="77777777" w:rsidTr="00380571">
        <w:tc>
          <w:tcPr>
            <w:tcW w:w="1648" w:type="pct"/>
            <w:shd w:val="clear" w:color="auto" w:fill="auto"/>
          </w:tcPr>
          <w:p w14:paraId="4E1BD0B8" w14:textId="77777777" w:rsidR="005E5DAA" w:rsidRPr="005E5DAA" w:rsidRDefault="005E5DAA" w:rsidP="005E5DAA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>ADHD Network Scotland</w:t>
            </w:r>
          </w:p>
        </w:tc>
        <w:tc>
          <w:tcPr>
            <w:tcW w:w="1595" w:type="pct"/>
            <w:shd w:val="clear" w:color="auto" w:fill="auto"/>
          </w:tcPr>
          <w:p w14:paraId="1C230C45" w14:textId="77777777" w:rsidR="005E5DAA" w:rsidRDefault="005E5DAA" w:rsidP="005E5DA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E5DAA">
              <w:rPr>
                <w:rFonts w:ascii="Arial" w:hAnsi="Arial" w:cs="Arial"/>
                <w:sz w:val="24"/>
                <w:szCs w:val="24"/>
              </w:rPr>
              <w:t>Neurobrilliance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E5DAA">
              <w:rPr>
                <w:rFonts w:ascii="Arial" w:hAnsi="Arial" w:cs="Arial"/>
                <w:sz w:val="24"/>
                <w:szCs w:val="24"/>
              </w:rPr>
              <w:t>- ADHD Network Scotland- Community Outreach</w:t>
            </w:r>
          </w:p>
          <w:p w14:paraId="079A7C5A" w14:textId="77777777" w:rsidR="005E5DAA" w:rsidRPr="005E5DAA" w:rsidRDefault="005E5DAA" w:rsidP="005E5D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pct"/>
            <w:shd w:val="clear" w:color="auto" w:fill="auto"/>
            <w:vAlign w:val="bottom"/>
          </w:tcPr>
          <w:p w14:paraId="4CA12E89" w14:textId="77777777" w:rsidR="005E5DAA" w:rsidRDefault="005E5DAA" w:rsidP="005E5DAA">
            <w:pPr>
              <w:rPr>
                <w:rFonts w:ascii="Arial" w:hAnsi="Arial" w:cs="Arial"/>
                <w:color w:val="242424"/>
                <w:sz w:val="24"/>
                <w:szCs w:val="24"/>
              </w:rPr>
            </w:pPr>
            <w:r w:rsidRPr="005E5DAA">
              <w:rPr>
                <w:rFonts w:ascii="Arial" w:hAnsi="Arial" w:cs="Arial"/>
                <w:color w:val="242424"/>
                <w:sz w:val="24"/>
                <w:szCs w:val="24"/>
              </w:rPr>
              <w:t>12,008</w:t>
            </w:r>
          </w:p>
          <w:p w14:paraId="5E830D31" w14:textId="77777777" w:rsidR="005E5DAA" w:rsidRPr="005E5DAA" w:rsidRDefault="005E5DAA" w:rsidP="005E5DAA">
            <w:pPr>
              <w:rPr>
                <w:rFonts w:ascii="Arial" w:hAnsi="Arial" w:cs="Arial"/>
                <w:color w:val="242424"/>
                <w:sz w:val="24"/>
                <w:szCs w:val="24"/>
              </w:rPr>
            </w:pPr>
          </w:p>
          <w:p w14:paraId="649DFF51" w14:textId="77777777" w:rsidR="005E5DAA" w:rsidRPr="005E5DAA" w:rsidRDefault="005E5DAA" w:rsidP="005E5DAA">
            <w:pPr>
              <w:rPr>
                <w:rFonts w:ascii="Arial" w:hAnsi="Arial" w:cs="Arial"/>
                <w:color w:val="242424"/>
                <w:sz w:val="24"/>
                <w:szCs w:val="24"/>
              </w:rPr>
            </w:pPr>
          </w:p>
        </w:tc>
      </w:tr>
      <w:tr w:rsidR="005E5DAA" w:rsidRPr="00F47631" w14:paraId="59393760" w14:textId="77777777" w:rsidTr="00380571">
        <w:tc>
          <w:tcPr>
            <w:tcW w:w="1648" w:type="pct"/>
            <w:shd w:val="clear" w:color="auto" w:fill="auto"/>
          </w:tcPr>
          <w:p w14:paraId="14530577" w14:textId="77777777" w:rsidR="005E5DAA" w:rsidRPr="005E5DAA" w:rsidRDefault="005E5DAA" w:rsidP="005E5DAA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>Befriend Motherwell</w:t>
            </w:r>
          </w:p>
        </w:tc>
        <w:tc>
          <w:tcPr>
            <w:tcW w:w="1595" w:type="pct"/>
            <w:shd w:val="clear" w:color="auto" w:fill="auto"/>
          </w:tcPr>
          <w:p w14:paraId="500568C4" w14:textId="77777777" w:rsidR="005E5DAA" w:rsidRDefault="005E5DAA" w:rsidP="005E5DAA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>Hospital Befriending</w:t>
            </w:r>
          </w:p>
          <w:p w14:paraId="7A910C6E" w14:textId="77777777" w:rsidR="005E5DAA" w:rsidRPr="005E5DAA" w:rsidRDefault="005E5DAA" w:rsidP="005E5D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pct"/>
            <w:shd w:val="clear" w:color="auto" w:fill="auto"/>
            <w:vAlign w:val="bottom"/>
          </w:tcPr>
          <w:p w14:paraId="2996C103" w14:textId="77777777" w:rsidR="005E5DAA" w:rsidRDefault="005E5DAA" w:rsidP="005E5DAA">
            <w:pPr>
              <w:rPr>
                <w:rFonts w:ascii="Arial" w:hAnsi="Arial" w:cs="Arial"/>
                <w:color w:val="242424"/>
                <w:sz w:val="24"/>
                <w:szCs w:val="24"/>
              </w:rPr>
            </w:pPr>
            <w:r w:rsidRPr="005E5DAA">
              <w:rPr>
                <w:rFonts w:ascii="Arial" w:hAnsi="Arial" w:cs="Arial"/>
                <w:color w:val="242424"/>
                <w:sz w:val="24"/>
                <w:szCs w:val="24"/>
              </w:rPr>
              <w:t>23,298</w:t>
            </w:r>
          </w:p>
          <w:p w14:paraId="17775D0B" w14:textId="77777777" w:rsidR="005E5DAA" w:rsidRPr="005E5DAA" w:rsidRDefault="005E5DAA" w:rsidP="005E5DAA">
            <w:pPr>
              <w:rPr>
                <w:rFonts w:ascii="Arial" w:hAnsi="Arial" w:cs="Arial"/>
                <w:color w:val="242424"/>
                <w:sz w:val="24"/>
                <w:szCs w:val="24"/>
              </w:rPr>
            </w:pPr>
          </w:p>
        </w:tc>
      </w:tr>
      <w:tr w:rsidR="005E5DAA" w:rsidRPr="00F47631" w14:paraId="05551D98" w14:textId="77777777" w:rsidTr="00380571">
        <w:tc>
          <w:tcPr>
            <w:tcW w:w="1648" w:type="pct"/>
            <w:shd w:val="clear" w:color="auto" w:fill="auto"/>
          </w:tcPr>
          <w:p w14:paraId="030E498D" w14:textId="77777777" w:rsidR="005E5DAA" w:rsidRPr="005E5DAA" w:rsidRDefault="005E5DAA" w:rsidP="005E5DAA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>CACE</w:t>
            </w:r>
          </w:p>
        </w:tc>
        <w:tc>
          <w:tcPr>
            <w:tcW w:w="1595" w:type="pct"/>
            <w:shd w:val="clear" w:color="auto" w:fill="auto"/>
          </w:tcPr>
          <w:p w14:paraId="56285A5F" w14:textId="77777777" w:rsidR="005E5DAA" w:rsidRDefault="005E5DAA" w:rsidP="005E5DAA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>CACE Befriending Services</w:t>
            </w:r>
          </w:p>
          <w:p w14:paraId="651FD889" w14:textId="77777777" w:rsidR="005E5DAA" w:rsidRPr="005E5DAA" w:rsidRDefault="005E5DAA" w:rsidP="005E5D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pct"/>
            <w:shd w:val="clear" w:color="auto" w:fill="auto"/>
            <w:vAlign w:val="bottom"/>
          </w:tcPr>
          <w:p w14:paraId="11C2F170" w14:textId="77777777" w:rsidR="005E5DAA" w:rsidRDefault="005E5DAA" w:rsidP="005E5DA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5DAA">
              <w:rPr>
                <w:rFonts w:ascii="Arial" w:hAnsi="Arial" w:cs="Arial"/>
                <w:color w:val="000000"/>
                <w:sz w:val="24"/>
                <w:szCs w:val="24"/>
              </w:rPr>
              <w:t>25,220</w:t>
            </w:r>
          </w:p>
          <w:p w14:paraId="7EB51E37" w14:textId="77777777" w:rsidR="005E5DAA" w:rsidRPr="005E5DAA" w:rsidRDefault="005E5DAA" w:rsidP="005E5DA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E5DAA" w:rsidRPr="00F47631" w14:paraId="7E2CD01D" w14:textId="77777777" w:rsidTr="00380571">
        <w:tc>
          <w:tcPr>
            <w:tcW w:w="1648" w:type="pct"/>
            <w:shd w:val="clear" w:color="auto" w:fill="auto"/>
          </w:tcPr>
          <w:p w14:paraId="2D5CFC34" w14:textId="77777777" w:rsidR="005E5DAA" w:rsidRPr="005E5DAA" w:rsidRDefault="005E5DAA" w:rsidP="005E5DAA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>Clyde Valley Community Church</w:t>
            </w:r>
          </w:p>
        </w:tc>
        <w:tc>
          <w:tcPr>
            <w:tcW w:w="1595" w:type="pct"/>
            <w:shd w:val="clear" w:color="auto" w:fill="auto"/>
          </w:tcPr>
          <w:p w14:paraId="63442244" w14:textId="77777777" w:rsidR="005E5DAA" w:rsidRPr="005E5DAA" w:rsidRDefault="005E5DAA" w:rsidP="005E5DAA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>Motherwell Foodbank @ Maranatha</w:t>
            </w:r>
          </w:p>
        </w:tc>
        <w:tc>
          <w:tcPr>
            <w:tcW w:w="1757" w:type="pct"/>
            <w:shd w:val="clear" w:color="auto" w:fill="auto"/>
            <w:vAlign w:val="bottom"/>
          </w:tcPr>
          <w:p w14:paraId="47E38091" w14:textId="77777777" w:rsidR="005E5DAA" w:rsidRDefault="005E5DAA" w:rsidP="005E5DA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5DAA">
              <w:rPr>
                <w:rFonts w:ascii="Arial" w:hAnsi="Arial" w:cs="Arial"/>
                <w:color w:val="000000"/>
                <w:sz w:val="24"/>
                <w:szCs w:val="24"/>
              </w:rPr>
              <w:t>17,814</w:t>
            </w:r>
          </w:p>
          <w:p w14:paraId="7DC809CC" w14:textId="77777777" w:rsidR="005E5DAA" w:rsidRPr="005E5DAA" w:rsidRDefault="005E5DAA" w:rsidP="005E5DA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E5DAA" w:rsidRPr="00F47631" w14:paraId="30F41A82" w14:textId="77777777" w:rsidTr="00380571">
        <w:tc>
          <w:tcPr>
            <w:tcW w:w="1648" w:type="pct"/>
            <w:shd w:val="clear" w:color="auto" w:fill="auto"/>
          </w:tcPr>
          <w:p w14:paraId="1838F63A" w14:textId="77777777" w:rsidR="005E5DAA" w:rsidRPr="005E5DAA" w:rsidRDefault="005E5DAA" w:rsidP="005E5DAA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>Cornerstone House Centre</w:t>
            </w:r>
          </w:p>
        </w:tc>
        <w:tc>
          <w:tcPr>
            <w:tcW w:w="1595" w:type="pct"/>
            <w:shd w:val="clear" w:color="auto" w:fill="auto"/>
          </w:tcPr>
          <w:p w14:paraId="5C4AD520" w14:textId="77777777" w:rsidR="005E5DAA" w:rsidRDefault="005E5DAA" w:rsidP="005E5DAA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 xml:space="preserve">Cumbernauld Wheels for Wellbeing </w:t>
            </w:r>
          </w:p>
          <w:p w14:paraId="3DDF2675" w14:textId="77777777" w:rsidR="005E5DAA" w:rsidRPr="005E5DAA" w:rsidRDefault="005E5DAA" w:rsidP="005E5D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pct"/>
            <w:shd w:val="clear" w:color="auto" w:fill="auto"/>
            <w:vAlign w:val="bottom"/>
          </w:tcPr>
          <w:p w14:paraId="34D33DAE" w14:textId="77777777" w:rsidR="005E5DAA" w:rsidRDefault="005E5DAA" w:rsidP="005E5DA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5DAA">
              <w:rPr>
                <w:rFonts w:ascii="Arial" w:hAnsi="Arial" w:cs="Arial"/>
                <w:color w:val="000000"/>
                <w:sz w:val="24"/>
                <w:szCs w:val="24"/>
              </w:rPr>
              <w:t>23,611</w:t>
            </w:r>
          </w:p>
          <w:p w14:paraId="26F21A9F" w14:textId="77777777" w:rsidR="005E5DAA" w:rsidRPr="005E5DAA" w:rsidRDefault="005E5DAA" w:rsidP="005E5DA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E5DAA" w:rsidRPr="00F47631" w14:paraId="3ED633C8" w14:textId="77777777" w:rsidTr="00380571">
        <w:tc>
          <w:tcPr>
            <w:tcW w:w="1648" w:type="pct"/>
            <w:shd w:val="clear" w:color="auto" w:fill="auto"/>
          </w:tcPr>
          <w:p w14:paraId="1FA9B16A" w14:textId="77777777" w:rsidR="005E5DAA" w:rsidRPr="005E5DAA" w:rsidRDefault="005E5DAA" w:rsidP="005E5DAA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>COVEY</w:t>
            </w:r>
          </w:p>
        </w:tc>
        <w:tc>
          <w:tcPr>
            <w:tcW w:w="1595" w:type="pct"/>
            <w:shd w:val="clear" w:color="auto" w:fill="auto"/>
          </w:tcPr>
          <w:p w14:paraId="4C07EE39" w14:textId="77777777" w:rsidR="005E5DAA" w:rsidRDefault="005E5DAA" w:rsidP="005E5DAA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>Young Ambassadors</w:t>
            </w:r>
          </w:p>
          <w:p w14:paraId="674ADBD1" w14:textId="77777777" w:rsidR="005E5DAA" w:rsidRPr="005E5DAA" w:rsidRDefault="005E5DAA" w:rsidP="005E5D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pct"/>
            <w:shd w:val="clear" w:color="auto" w:fill="auto"/>
            <w:vAlign w:val="bottom"/>
          </w:tcPr>
          <w:p w14:paraId="3DDFDC55" w14:textId="77777777" w:rsidR="005E5DAA" w:rsidRDefault="005E5DAA" w:rsidP="005E5DA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5DAA">
              <w:rPr>
                <w:rFonts w:ascii="Arial" w:hAnsi="Arial" w:cs="Arial"/>
                <w:color w:val="000000"/>
                <w:sz w:val="24"/>
                <w:szCs w:val="24"/>
              </w:rPr>
              <w:t>19,827</w:t>
            </w:r>
          </w:p>
          <w:p w14:paraId="501488F0" w14:textId="77777777" w:rsidR="005E5DAA" w:rsidRPr="005E5DAA" w:rsidRDefault="005E5DAA" w:rsidP="005E5DA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E5DAA" w:rsidRPr="00F47631" w14:paraId="195B9909" w14:textId="77777777" w:rsidTr="00380571">
        <w:tc>
          <w:tcPr>
            <w:tcW w:w="1648" w:type="pct"/>
            <w:shd w:val="clear" w:color="auto" w:fill="auto"/>
          </w:tcPr>
          <w:p w14:paraId="3A8D5C45" w14:textId="77777777" w:rsidR="005E5DAA" w:rsidRPr="005E5DAA" w:rsidRDefault="005E5DAA" w:rsidP="005E5DAA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>Deafblind Scotland</w:t>
            </w:r>
          </w:p>
        </w:tc>
        <w:tc>
          <w:tcPr>
            <w:tcW w:w="1595" w:type="pct"/>
            <w:shd w:val="clear" w:color="auto" w:fill="auto"/>
          </w:tcPr>
          <w:p w14:paraId="5C198A06" w14:textId="77777777" w:rsidR="005E5DAA" w:rsidRPr="005E5DAA" w:rsidRDefault="005E5DAA" w:rsidP="005E5DAA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>The Way Forward</w:t>
            </w:r>
          </w:p>
        </w:tc>
        <w:tc>
          <w:tcPr>
            <w:tcW w:w="1757" w:type="pct"/>
            <w:shd w:val="clear" w:color="auto" w:fill="auto"/>
            <w:vAlign w:val="bottom"/>
          </w:tcPr>
          <w:p w14:paraId="5AD0E28B" w14:textId="77777777" w:rsidR="005E5DAA" w:rsidRDefault="005E5DAA" w:rsidP="005E5DAA">
            <w:pPr>
              <w:rPr>
                <w:rFonts w:ascii="Arial" w:hAnsi="Arial" w:cs="Arial"/>
                <w:color w:val="242424"/>
                <w:sz w:val="24"/>
                <w:szCs w:val="24"/>
              </w:rPr>
            </w:pPr>
            <w:r w:rsidRPr="005E5DAA">
              <w:rPr>
                <w:rFonts w:ascii="Arial" w:hAnsi="Arial" w:cs="Arial"/>
                <w:color w:val="242424"/>
                <w:sz w:val="24"/>
                <w:szCs w:val="24"/>
              </w:rPr>
              <w:t>9,398</w:t>
            </w:r>
          </w:p>
          <w:p w14:paraId="1A8FCA96" w14:textId="77777777" w:rsidR="005E5DAA" w:rsidRPr="005E5DAA" w:rsidRDefault="005E5DAA" w:rsidP="005E5DAA">
            <w:pPr>
              <w:rPr>
                <w:rFonts w:ascii="Arial" w:hAnsi="Arial" w:cs="Arial"/>
                <w:color w:val="242424"/>
                <w:sz w:val="24"/>
                <w:szCs w:val="24"/>
              </w:rPr>
            </w:pPr>
          </w:p>
        </w:tc>
      </w:tr>
      <w:tr w:rsidR="005E5DAA" w:rsidRPr="00F47631" w14:paraId="1FBFFD48" w14:textId="77777777" w:rsidTr="00380571">
        <w:tc>
          <w:tcPr>
            <w:tcW w:w="1648" w:type="pct"/>
            <w:shd w:val="clear" w:color="auto" w:fill="auto"/>
          </w:tcPr>
          <w:p w14:paraId="6A0ABF1D" w14:textId="77777777" w:rsidR="005E5DAA" w:rsidRPr="005E5DAA" w:rsidRDefault="005E5DAA" w:rsidP="005E5DAA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>Getting Better Together  </w:t>
            </w:r>
          </w:p>
        </w:tc>
        <w:tc>
          <w:tcPr>
            <w:tcW w:w="1595" w:type="pct"/>
            <w:shd w:val="clear" w:color="auto" w:fill="auto"/>
          </w:tcPr>
          <w:p w14:paraId="3952BB5D" w14:textId="77777777" w:rsidR="005E5DAA" w:rsidRPr="005E5DAA" w:rsidRDefault="005E5DAA" w:rsidP="005E5DAA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>Community Weight Management  </w:t>
            </w:r>
          </w:p>
        </w:tc>
        <w:tc>
          <w:tcPr>
            <w:tcW w:w="1757" w:type="pct"/>
            <w:shd w:val="clear" w:color="auto" w:fill="auto"/>
            <w:vAlign w:val="bottom"/>
          </w:tcPr>
          <w:p w14:paraId="35EAB3FB" w14:textId="77777777" w:rsidR="005E5DAA" w:rsidRDefault="005E5DAA" w:rsidP="005E5DA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5DAA">
              <w:rPr>
                <w:rFonts w:ascii="Arial" w:hAnsi="Arial" w:cs="Arial"/>
                <w:color w:val="000000"/>
                <w:sz w:val="24"/>
                <w:szCs w:val="24"/>
              </w:rPr>
              <w:t>76,000</w:t>
            </w:r>
          </w:p>
          <w:p w14:paraId="08076BD2" w14:textId="77777777" w:rsidR="005E5DAA" w:rsidRPr="005E5DAA" w:rsidRDefault="005E5DAA" w:rsidP="005E5DA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E5DAA" w:rsidRPr="00F47631" w14:paraId="0B903996" w14:textId="77777777" w:rsidTr="00380571">
        <w:tc>
          <w:tcPr>
            <w:tcW w:w="1648" w:type="pct"/>
            <w:shd w:val="clear" w:color="auto" w:fill="auto"/>
          </w:tcPr>
          <w:p w14:paraId="23646A28" w14:textId="77777777" w:rsidR="005E5DAA" w:rsidRPr="005E5DAA" w:rsidRDefault="005E5DAA" w:rsidP="005E5DAA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>Getting Better Together  </w:t>
            </w:r>
          </w:p>
        </w:tc>
        <w:tc>
          <w:tcPr>
            <w:tcW w:w="1595" w:type="pct"/>
            <w:shd w:val="clear" w:color="auto" w:fill="auto"/>
          </w:tcPr>
          <w:p w14:paraId="3B3A2CEE" w14:textId="7C663827" w:rsidR="00E17F41" w:rsidRPr="00E17F41" w:rsidRDefault="005E5DAA" w:rsidP="005E5DAA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>Hospital Discharge Support Programme </w:t>
            </w:r>
          </w:p>
        </w:tc>
        <w:tc>
          <w:tcPr>
            <w:tcW w:w="1757" w:type="pct"/>
            <w:shd w:val="clear" w:color="auto" w:fill="auto"/>
            <w:vAlign w:val="bottom"/>
          </w:tcPr>
          <w:p w14:paraId="41DA864B" w14:textId="77777777" w:rsidR="005E5DAA" w:rsidRDefault="005E5DAA" w:rsidP="005E5DA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5DAA">
              <w:rPr>
                <w:rFonts w:ascii="Arial" w:hAnsi="Arial" w:cs="Arial"/>
                <w:color w:val="000000"/>
                <w:sz w:val="24"/>
                <w:szCs w:val="24"/>
              </w:rPr>
              <w:t>80,000</w:t>
            </w:r>
          </w:p>
          <w:p w14:paraId="775ED14C" w14:textId="77777777" w:rsidR="005E5DAA" w:rsidRPr="005E5DAA" w:rsidRDefault="005E5DAA" w:rsidP="005E5DA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21A5D" w:rsidRPr="00F47631" w14:paraId="154B023A" w14:textId="77777777" w:rsidTr="00921A5D">
        <w:tc>
          <w:tcPr>
            <w:tcW w:w="1648" w:type="pct"/>
            <w:shd w:val="clear" w:color="auto" w:fill="DEEAF6" w:themeFill="accent5" w:themeFillTint="33"/>
          </w:tcPr>
          <w:p w14:paraId="0BB7F812" w14:textId="77777777" w:rsidR="00921A5D" w:rsidRPr="00F47631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47631">
              <w:rPr>
                <w:rFonts w:ascii="Arial" w:hAnsi="Arial" w:cs="Arial"/>
                <w:b/>
                <w:sz w:val="24"/>
                <w:szCs w:val="24"/>
              </w:rPr>
              <w:lastRenderedPageBreak/>
              <w:t>Organisation</w:t>
            </w:r>
          </w:p>
          <w:p w14:paraId="6DE018DB" w14:textId="77777777" w:rsidR="00921A5D" w:rsidRPr="005E5DAA" w:rsidRDefault="00921A5D" w:rsidP="00921A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5" w:type="pct"/>
            <w:shd w:val="clear" w:color="auto" w:fill="DEEAF6" w:themeFill="accent5" w:themeFillTint="33"/>
          </w:tcPr>
          <w:p w14:paraId="492686C3" w14:textId="2BB49073" w:rsidR="00921A5D" w:rsidRPr="005E5DAA" w:rsidRDefault="00921A5D" w:rsidP="00921A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Project</w:t>
            </w:r>
          </w:p>
        </w:tc>
        <w:tc>
          <w:tcPr>
            <w:tcW w:w="1757" w:type="pct"/>
            <w:shd w:val="clear" w:color="auto" w:fill="DEEAF6" w:themeFill="accent5" w:themeFillTint="33"/>
          </w:tcPr>
          <w:p w14:paraId="49165150" w14:textId="77777777" w:rsidR="00921A5D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47631">
              <w:rPr>
                <w:rFonts w:ascii="Arial" w:hAnsi="Arial" w:cs="Arial"/>
                <w:b/>
                <w:sz w:val="24"/>
                <w:szCs w:val="24"/>
              </w:rPr>
              <w:t xml:space="preserve">Total Funding </w:t>
            </w:r>
          </w:p>
          <w:p w14:paraId="660CD4C2" w14:textId="77777777" w:rsidR="00921A5D" w:rsidRPr="005E5DAA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21A5D" w:rsidRPr="00F47631" w14:paraId="257B57F1" w14:textId="77777777" w:rsidTr="00380571">
        <w:tc>
          <w:tcPr>
            <w:tcW w:w="1648" w:type="pct"/>
            <w:shd w:val="clear" w:color="auto" w:fill="auto"/>
          </w:tcPr>
          <w:p w14:paraId="36FDF567" w14:textId="77777777" w:rsidR="00921A5D" w:rsidRPr="005E5DAA" w:rsidRDefault="00921A5D" w:rsidP="00921A5D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>Glenboig Development Trust</w:t>
            </w:r>
          </w:p>
        </w:tc>
        <w:tc>
          <w:tcPr>
            <w:tcW w:w="1595" w:type="pct"/>
            <w:shd w:val="clear" w:color="auto" w:fill="auto"/>
          </w:tcPr>
          <w:p w14:paraId="47BC35F4" w14:textId="77777777" w:rsidR="00921A5D" w:rsidRPr="005E5DAA" w:rsidRDefault="00921A5D" w:rsidP="00921A5D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>Glenboig Befriending Service</w:t>
            </w:r>
          </w:p>
        </w:tc>
        <w:tc>
          <w:tcPr>
            <w:tcW w:w="1757" w:type="pct"/>
            <w:shd w:val="clear" w:color="auto" w:fill="auto"/>
            <w:vAlign w:val="bottom"/>
          </w:tcPr>
          <w:p w14:paraId="1A6E9AB3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5DAA">
              <w:rPr>
                <w:rFonts w:ascii="Arial" w:hAnsi="Arial" w:cs="Arial"/>
                <w:color w:val="000000"/>
                <w:sz w:val="24"/>
                <w:szCs w:val="24"/>
              </w:rPr>
              <w:t>20,533</w:t>
            </w:r>
          </w:p>
          <w:p w14:paraId="20317C54" w14:textId="77777777" w:rsidR="00921A5D" w:rsidRPr="005E5DAA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21A5D" w:rsidRPr="00F47631" w14:paraId="31EA5FC8" w14:textId="77777777" w:rsidTr="00380571">
        <w:tc>
          <w:tcPr>
            <w:tcW w:w="1648" w:type="pct"/>
            <w:shd w:val="clear" w:color="auto" w:fill="auto"/>
          </w:tcPr>
          <w:p w14:paraId="07E97F96" w14:textId="77777777" w:rsidR="00921A5D" w:rsidRPr="005E5DAA" w:rsidRDefault="00921A5D" w:rsidP="00921A5D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>HOPE for Autism</w:t>
            </w:r>
          </w:p>
        </w:tc>
        <w:tc>
          <w:tcPr>
            <w:tcW w:w="1595" w:type="pct"/>
            <w:shd w:val="clear" w:color="auto" w:fill="auto"/>
          </w:tcPr>
          <w:p w14:paraId="23D05876" w14:textId="77777777" w:rsidR="00921A5D" w:rsidRDefault="00921A5D" w:rsidP="00921A5D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>Family Fun Sessions, Family Workshops and Outdoor Activity Sessions</w:t>
            </w:r>
          </w:p>
          <w:p w14:paraId="0ADE7ED6" w14:textId="77777777" w:rsidR="00921A5D" w:rsidRPr="005E5DAA" w:rsidRDefault="00921A5D" w:rsidP="00921A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pct"/>
            <w:shd w:val="clear" w:color="auto" w:fill="auto"/>
            <w:vAlign w:val="bottom"/>
          </w:tcPr>
          <w:p w14:paraId="14B494A9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5DAA">
              <w:rPr>
                <w:rFonts w:ascii="Arial" w:hAnsi="Arial" w:cs="Arial"/>
                <w:color w:val="000000"/>
                <w:sz w:val="24"/>
                <w:szCs w:val="24"/>
              </w:rPr>
              <w:t>10,320</w:t>
            </w:r>
          </w:p>
          <w:p w14:paraId="6EB7E4B8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FCE5212" w14:textId="77777777" w:rsidR="00921A5D" w:rsidRPr="005E5DAA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92F2D51" w14:textId="77777777" w:rsidR="00921A5D" w:rsidRPr="005E5DAA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21A5D" w:rsidRPr="00F47631" w14:paraId="08DB5680" w14:textId="77777777" w:rsidTr="00380571">
        <w:tc>
          <w:tcPr>
            <w:tcW w:w="1648" w:type="pct"/>
            <w:shd w:val="clear" w:color="auto" w:fill="auto"/>
          </w:tcPr>
          <w:p w14:paraId="07694FF4" w14:textId="77777777" w:rsidR="00921A5D" w:rsidRPr="005E5DAA" w:rsidRDefault="00921A5D" w:rsidP="00921A5D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>HOPE for Autism</w:t>
            </w:r>
          </w:p>
        </w:tc>
        <w:tc>
          <w:tcPr>
            <w:tcW w:w="1595" w:type="pct"/>
            <w:shd w:val="clear" w:color="auto" w:fill="auto"/>
          </w:tcPr>
          <w:p w14:paraId="6E2D0460" w14:textId="77777777" w:rsidR="00921A5D" w:rsidRDefault="00921A5D" w:rsidP="00921A5D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>Family Fun Sessions- Outdoor Session- Trampoline Session</w:t>
            </w:r>
          </w:p>
          <w:p w14:paraId="500DD4AE" w14:textId="77777777" w:rsidR="00921A5D" w:rsidRPr="005E5DAA" w:rsidRDefault="00921A5D" w:rsidP="00921A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pct"/>
            <w:shd w:val="clear" w:color="auto" w:fill="auto"/>
            <w:vAlign w:val="bottom"/>
          </w:tcPr>
          <w:p w14:paraId="3DA4F027" w14:textId="77777777" w:rsidR="00921A5D" w:rsidRPr="005E5DAA" w:rsidRDefault="00921A5D" w:rsidP="00921A5D">
            <w:pPr>
              <w:rPr>
                <w:rFonts w:ascii="Arial" w:hAnsi="Arial" w:cs="Arial"/>
                <w:color w:val="242424"/>
                <w:sz w:val="24"/>
                <w:szCs w:val="24"/>
              </w:rPr>
            </w:pPr>
            <w:r w:rsidRPr="005E5DAA">
              <w:rPr>
                <w:rFonts w:ascii="Arial" w:hAnsi="Arial" w:cs="Arial"/>
                <w:color w:val="242424"/>
                <w:sz w:val="24"/>
                <w:szCs w:val="24"/>
              </w:rPr>
              <w:t>9,992</w:t>
            </w:r>
          </w:p>
          <w:p w14:paraId="7B9DD2F1" w14:textId="77777777" w:rsidR="00921A5D" w:rsidRDefault="00921A5D" w:rsidP="00921A5D">
            <w:pPr>
              <w:rPr>
                <w:rFonts w:ascii="Arial" w:hAnsi="Arial" w:cs="Arial"/>
                <w:color w:val="242424"/>
                <w:sz w:val="24"/>
                <w:szCs w:val="24"/>
              </w:rPr>
            </w:pPr>
          </w:p>
          <w:p w14:paraId="70B27264" w14:textId="77777777" w:rsidR="00921A5D" w:rsidRPr="005E5DAA" w:rsidRDefault="00921A5D" w:rsidP="00921A5D">
            <w:pPr>
              <w:rPr>
                <w:rFonts w:ascii="Arial" w:hAnsi="Arial" w:cs="Arial"/>
                <w:color w:val="242424"/>
                <w:sz w:val="24"/>
                <w:szCs w:val="24"/>
              </w:rPr>
            </w:pPr>
          </w:p>
        </w:tc>
      </w:tr>
      <w:tr w:rsidR="00921A5D" w:rsidRPr="00F47631" w14:paraId="6D1D74D2" w14:textId="77777777" w:rsidTr="00380571">
        <w:tc>
          <w:tcPr>
            <w:tcW w:w="1648" w:type="pct"/>
            <w:shd w:val="clear" w:color="auto" w:fill="auto"/>
          </w:tcPr>
          <w:p w14:paraId="61921CD4" w14:textId="77777777" w:rsidR="00921A5D" w:rsidRPr="005E5DAA" w:rsidRDefault="00921A5D" w:rsidP="00921A5D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>Lanarkshire Cancer Care Trust</w:t>
            </w:r>
          </w:p>
        </w:tc>
        <w:tc>
          <w:tcPr>
            <w:tcW w:w="1595" w:type="pct"/>
            <w:shd w:val="clear" w:color="auto" w:fill="auto"/>
          </w:tcPr>
          <w:p w14:paraId="3D68D0ED" w14:textId="77777777" w:rsidR="00921A5D" w:rsidRDefault="00921A5D" w:rsidP="00921A5D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>Lanarkshire Cancer Care Trust Volunteer Drivers Costs</w:t>
            </w:r>
          </w:p>
          <w:p w14:paraId="7923DAC0" w14:textId="77777777" w:rsidR="00921A5D" w:rsidRPr="005E5DAA" w:rsidRDefault="00921A5D" w:rsidP="00921A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pct"/>
            <w:shd w:val="clear" w:color="auto" w:fill="auto"/>
            <w:vAlign w:val="bottom"/>
          </w:tcPr>
          <w:p w14:paraId="6F8C02F7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5DAA">
              <w:rPr>
                <w:rFonts w:ascii="Arial" w:hAnsi="Arial" w:cs="Arial"/>
                <w:color w:val="000000"/>
                <w:sz w:val="24"/>
                <w:szCs w:val="24"/>
              </w:rPr>
              <w:t>15,000</w:t>
            </w:r>
          </w:p>
          <w:p w14:paraId="695AAA73" w14:textId="77777777" w:rsidR="00921A5D" w:rsidRPr="005E5DAA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649ED32" w14:textId="77777777" w:rsidR="00921A5D" w:rsidRPr="005E5DAA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21A5D" w:rsidRPr="00F47631" w14:paraId="493F778C" w14:textId="77777777" w:rsidTr="00380571">
        <w:tc>
          <w:tcPr>
            <w:tcW w:w="1648" w:type="pct"/>
            <w:shd w:val="clear" w:color="auto" w:fill="auto"/>
          </w:tcPr>
          <w:p w14:paraId="1E179E71" w14:textId="77777777" w:rsidR="00921A5D" w:rsidRPr="005E5DAA" w:rsidRDefault="00921A5D" w:rsidP="00921A5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E5DAA">
              <w:rPr>
                <w:rFonts w:ascii="Arial" w:hAnsi="Arial" w:cs="Arial"/>
                <w:sz w:val="24"/>
                <w:szCs w:val="24"/>
              </w:rPr>
              <w:t>Maggies</w:t>
            </w:r>
            <w:proofErr w:type="spellEnd"/>
            <w:r w:rsidRPr="005E5DAA">
              <w:rPr>
                <w:rFonts w:ascii="Arial" w:hAnsi="Arial" w:cs="Arial"/>
                <w:sz w:val="24"/>
                <w:szCs w:val="24"/>
              </w:rPr>
              <w:t xml:space="preserve"> Lanarkshire</w:t>
            </w:r>
          </w:p>
        </w:tc>
        <w:tc>
          <w:tcPr>
            <w:tcW w:w="1595" w:type="pct"/>
            <w:shd w:val="clear" w:color="auto" w:fill="auto"/>
          </w:tcPr>
          <w:p w14:paraId="0B261C29" w14:textId="77777777" w:rsidR="00921A5D" w:rsidRDefault="00921A5D" w:rsidP="00921A5D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>Support for unpaid cancer carers and families at Maggie’s Lanarkshire</w:t>
            </w:r>
          </w:p>
          <w:p w14:paraId="501312D5" w14:textId="77777777" w:rsidR="00921A5D" w:rsidRPr="005E5DAA" w:rsidRDefault="00921A5D" w:rsidP="00921A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pct"/>
            <w:shd w:val="clear" w:color="auto" w:fill="auto"/>
            <w:vAlign w:val="bottom"/>
          </w:tcPr>
          <w:p w14:paraId="06C6493A" w14:textId="77777777" w:rsidR="00921A5D" w:rsidRPr="005E5DAA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5DAA">
              <w:rPr>
                <w:rFonts w:ascii="Arial" w:hAnsi="Arial" w:cs="Arial"/>
                <w:color w:val="000000"/>
                <w:sz w:val="24"/>
                <w:szCs w:val="24"/>
              </w:rPr>
              <w:t>10,872</w:t>
            </w:r>
          </w:p>
          <w:p w14:paraId="7FF3F35C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CCC0097" w14:textId="77777777" w:rsidR="00921A5D" w:rsidRPr="005E5DAA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21A5D" w:rsidRPr="00F47631" w14:paraId="7D6FCD3C" w14:textId="77777777" w:rsidTr="00380571">
        <w:tc>
          <w:tcPr>
            <w:tcW w:w="1648" w:type="pct"/>
            <w:shd w:val="clear" w:color="auto" w:fill="auto"/>
          </w:tcPr>
          <w:p w14:paraId="22DA15C5" w14:textId="77777777" w:rsidR="00921A5D" w:rsidRPr="005E5DAA" w:rsidRDefault="00921A5D" w:rsidP="00921A5D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>Moira Anderson Foundation</w:t>
            </w:r>
          </w:p>
        </w:tc>
        <w:tc>
          <w:tcPr>
            <w:tcW w:w="1595" w:type="pct"/>
            <w:shd w:val="clear" w:color="auto" w:fill="auto"/>
          </w:tcPr>
          <w:p w14:paraId="2381ED3A" w14:textId="77777777" w:rsidR="00921A5D" w:rsidRDefault="00921A5D" w:rsidP="00921A5D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>Hands on Health Self-Management Project</w:t>
            </w:r>
          </w:p>
          <w:p w14:paraId="4A76888F" w14:textId="77777777" w:rsidR="00921A5D" w:rsidRPr="005E5DAA" w:rsidRDefault="00921A5D" w:rsidP="00921A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pct"/>
            <w:shd w:val="clear" w:color="auto" w:fill="auto"/>
            <w:vAlign w:val="bottom"/>
          </w:tcPr>
          <w:p w14:paraId="4061C285" w14:textId="77777777" w:rsidR="00921A5D" w:rsidRDefault="00921A5D" w:rsidP="00921A5D">
            <w:pPr>
              <w:rPr>
                <w:rFonts w:ascii="Arial" w:hAnsi="Arial" w:cs="Arial"/>
                <w:color w:val="242424"/>
                <w:sz w:val="24"/>
                <w:szCs w:val="24"/>
              </w:rPr>
            </w:pPr>
            <w:r w:rsidRPr="005E5DAA">
              <w:rPr>
                <w:rFonts w:ascii="Arial" w:hAnsi="Arial" w:cs="Arial"/>
                <w:color w:val="242424"/>
                <w:sz w:val="24"/>
                <w:szCs w:val="24"/>
              </w:rPr>
              <w:t>12,238</w:t>
            </w:r>
          </w:p>
          <w:p w14:paraId="017049BA" w14:textId="77777777" w:rsidR="00921A5D" w:rsidRDefault="00921A5D" w:rsidP="00921A5D">
            <w:pPr>
              <w:rPr>
                <w:rFonts w:ascii="Arial" w:hAnsi="Arial" w:cs="Arial"/>
                <w:color w:val="242424"/>
                <w:sz w:val="24"/>
                <w:szCs w:val="24"/>
              </w:rPr>
            </w:pPr>
          </w:p>
          <w:p w14:paraId="4BC91D24" w14:textId="77777777" w:rsidR="00921A5D" w:rsidRPr="005E5DAA" w:rsidRDefault="00921A5D" w:rsidP="00921A5D">
            <w:pPr>
              <w:rPr>
                <w:rFonts w:ascii="Arial" w:hAnsi="Arial" w:cs="Arial"/>
                <w:color w:val="242424"/>
                <w:sz w:val="24"/>
                <w:szCs w:val="24"/>
              </w:rPr>
            </w:pPr>
          </w:p>
        </w:tc>
      </w:tr>
      <w:tr w:rsidR="00921A5D" w:rsidRPr="00F47631" w14:paraId="327883C9" w14:textId="77777777" w:rsidTr="00380571">
        <w:tc>
          <w:tcPr>
            <w:tcW w:w="1648" w:type="pct"/>
            <w:shd w:val="clear" w:color="auto" w:fill="auto"/>
          </w:tcPr>
          <w:p w14:paraId="45217653" w14:textId="77777777" w:rsidR="00921A5D" w:rsidRPr="005E5DAA" w:rsidRDefault="00921A5D" w:rsidP="00921A5D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>More Than Fibro</w:t>
            </w:r>
          </w:p>
        </w:tc>
        <w:tc>
          <w:tcPr>
            <w:tcW w:w="1595" w:type="pct"/>
            <w:shd w:val="clear" w:color="auto" w:fill="auto"/>
          </w:tcPr>
          <w:p w14:paraId="2FC52DFD" w14:textId="77777777" w:rsidR="00921A5D" w:rsidRPr="005E5DAA" w:rsidRDefault="00921A5D" w:rsidP="00921A5D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>More Than Fibro</w:t>
            </w:r>
          </w:p>
        </w:tc>
        <w:tc>
          <w:tcPr>
            <w:tcW w:w="1757" w:type="pct"/>
            <w:shd w:val="clear" w:color="auto" w:fill="auto"/>
            <w:vAlign w:val="bottom"/>
          </w:tcPr>
          <w:p w14:paraId="3A82029A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5DAA">
              <w:rPr>
                <w:rFonts w:ascii="Arial" w:hAnsi="Arial" w:cs="Arial"/>
                <w:color w:val="000000"/>
                <w:sz w:val="24"/>
                <w:szCs w:val="24"/>
              </w:rPr>
              <w:t>9,414</w:t>
            </w:r>
          </w:p>
          <w:p w14:paraId="28AA908F" w14:textId="77777777" w:rsidR="00921A5D" w:rsidRPr="005E5DAA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21A5D" w:rsidRPr="00F47631" w14:paraId="2A529C82" w14:textId="77777777" w:rsidTr="00380571">
        <w:tc>
          <w:tcPr>
            <w:tcW w:w="1648" w:type="pct"/>
            <w:shd w:val="clear" w:color="auto" w:fill="auto"/>
          </w:tcPr>
          <w:p w14:paraId="54647495" w14:textId="77777777" w:rsidR="00921A5D" w:rsidRPr="005E5DAA" w:rsidRDefault="00921A5D" w:rsidP="00921A5D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>North Lanarkshire Council Active &amp; Creative Communities</w:t>
            </w:r>
          </w:p>
        </w:tc>
        <w:tc>
          <w:tcPr>
            <w:tcW w:w="1595" w:type="pct"/>
            <w:shd w:val="clear" w:color="auto" w:fill="auto"/>
          </w:tcPr>
          <w:p w14:paraId="2CD96BAB" w14:textId="77777777" w:rsidR="00921A5D" w:rsidRDefault="00921A5D" w:rsidP="00921A5D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>Active Health &amp; Associated Programmes </w:t>
            </w:r>
          </w:p>
          <w:p w14:paraId="2C045C69" w14:textId="77777777" w:rsidR="00921A5D" w:rsidRPr="005E5DAA" w:rsidRDefault="00921A5D" w:rsidP="00921A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pct"/>
            <w:shd w:val="clear" w:color="auto" w:fill="auto"/>
            <w:vAlign w:val="bottom"/>
          </w:tcPr>
          <w:p w14:paraId="3E59E117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5DAA">
              <w:rPr>
                <w:rFonts w:ascii="Arial" w:hAnsi="Arial" w:cs="Arial"/>
                <w:color w:val="000000"/>
                <w:sz w:val="24"/>
                <w:szCs w:val="24"/>
              </w:rPr>
              <w:t>40,000</w:t>
            </w:r>
          </w:p>
          <w:p w14:paraId="191D0AFF" w14:textId="77777777" w:rsidR="00921A5D" w:rsidRPr="005E5DAA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A3B91BC" w14:textId="77777777" w:rsidR="00921A5D" w:rsidRPr="005E5DAA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21A5D" w:rsidRPr="00F47631" w14:paraId="42274805" w14:textId="77777777" w:rsidTr="00380571">
        <w:tc>
          <w:tcPr>
            <w:tcW w:w="1648" w:type="pct"/>
            <w:shd w:val="clear" w:color="auto" w:fill="auto"/>
          </w:tcPr>
          <w:p w14:paraId="3E4AFE72" w14:textId="77777777" w:rsidR="00921A5D" w:rsidRPr="005E5DAA" w:rsidRDefault="00921A5D" w:rsidP="00921A5D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>One Parent Families Scotland</w:t>
            </w:r>
          </w:p>
        </w:tc>
        <w:tc>
          <w:tcPr>
            <w:tcW w:w="1595" w:type="pct"/>
            <w:shd w:val="clear" w:color="auto" w:fill="auto"/>
          </w:tcPr>
          <w:p w14:paraId="5E101F5F" w14:textId="77777777" w:rsidR="00921A5D" w:rsidRDefault="00921A5D" w:rsidP="00921A5D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>Single Parents Refresh &amp; Release</w:t>
            </w:r>
          </w:p>
          <w:p w14:paraId="2B90760D" w14:textId="77777777" w:rsidR="00921A5D" w:rsidRPr="005E5DAA" w:rsidRDefault="00921A5D" w:rsidP="00921A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pct"/>
            <w:shd w:val="clear" w:color="auto" w:fill="auto"/>
            <w:vAlign w:val="bottom"/>
          </w:tcPr>
          <w:p w14:paraId="600D91D5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5DAA">
              <w:rPr>
                <w:rFonts w:ascii="Arial" w:hAnsi="Arial" w:cs="Arial"/>
                <w:color w:val="000000"/>
                <w:sz w:val="24"/>
                <w:szCs w:val="24"/>
              </w:rPr>
              <w:t>27,765</w:t>
            </w:r>
          </w:p>
          <w:p w14:paraId="03A092AA" w14:textId="77777777" w:rsidR="00921A5D" w:rsidRPr="005E5DAA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21A5D" w:rsidRPr="00F47631" w14:paraId="36289FE8" w14:textId="77777777" w:rsidTr="00380571">
        <w:tc>
          <w:tcPr>
            <w:tcW w:w="1648" w:type="pct"/>
            <w:shd w:val="clear" w:color="auto" w:fill="auto"/>
          </w:tcPr>
          <w:p w14:paraId="7802AD7F" w14:textId="77777777" w:rsidR="00921A5D" w:rsidRPr="005E5DAA" w:rsidRDefault="00921A5D" w:rsidP="00921A5D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>SAMH</w:t>
            </w:r>
          </w:p>
        </w:tc>
        <w:tc>
          <w:tcPr>
            <w:tcW w:w="1595" w:type="pct"/>
            <w:shd w:val="clear" w:color="auto" w:fill="auto"/>
          </w:tcPr>
          <w:p w14:paraId="19C6DE7F" w14:textId="77777777" w:rsidR="00921A5D" w:rsidRPr="005E5DAA" w:rsidRDefault="00921A5D" w:rsidP="00921A5D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>Building Mental Health Literacy through Sport in Motherwell</w:t>
            </w:r>
          </w:p>
        </w:tc>
        <w:tc>
          <w:tcPr>
            <w:tcW w:w="1757" w:type="pct"/>
            <w:shd w:val="clear" w:color="auto" w:fill="auto"/>
            <w:vAlign w:val="bottom"/>
          </w:tcPr>
          <w:p w14:paraId="7D525D43" w14:textId="77777777" w:rsidR="00921A5D" w:rsidRPr="005E5DAA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5DAA">
              <w:rPr>
                <w:rFonts w:ascii="Arial" w:hAnsi="Arial" w:cs="Arial"/>
                <w:color w:val="000000"/>
                <w:sz w:val="24"/>
                <w:szCs w:val="24"/>
              </w:rPr>
              <w:t>9,776</w:t>
            </w:r>
          </w:p>
          <w:p w14:paraId="5BD0DD35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6C31C7B" w14:textId="77777777" w:rsidR="00921A5D" w:rsidRPr="005E5DAA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21A5D" w:rsidRPr="00F47631" w14:paraId="16CC6894" w14:textId="77777777" w:rsidTr="00380571">
        <w:tc>
          <w:tcPr>
            <w:tcW w:w="1648" w:type="pct"/>
            <w:shd w:val="clear" w:color="auto" w:fill="auto"/>
          </w:tcPr>
          <w:p w14:paraId="4F8B5F9F" w14:textId="77777777" w:rsidR="00921A5D" w:rsidRPr="005E5DAA" w:rsidRDefault="00921A5D" w:rsidP="00921A5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E5DAA">
              <w:rPr>
                <w:rFonts w:ascii="Arial" w:hAnsi="Arial" w:cs="Arial"/>
                <w:sz w:val="24"/>
                <w:szCs w:val="24"/>
              </w:rPr>
              <w:t>Socialtrack</w:t>
            </w:r>
            <w:proofErr w:type="spellEnd"/>
          </w:p>
        </w:tc>
        <w:tc>
          <w:tcPr>
            <w:tcW w:w="1595" w:type="pct"/>
            <w:shd w:val="clear" w:color="auto" w:fill="auto"/>
          </w:tcPr>
          <w:p w14:paraId="30E03685" w14:textId="77777777" w:rsidR="00921A5D" w:rsidRDefault="00921A5D" w:rsidP="00921A5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E5DAA">
              <w:rPr>
                <w:rFonts w:ascii="Arial" w:hAnsi="Arial" w:cs="Arial"/>
                <w:sz w:val="24"/>
                <w:szCs w:val="24"/>
              </w:rPr>
              <w:t>Shredability</w:t>
            </w:r>
            <w:proofErr w:type="spellEnd"/>
            <w:r w:rsidRPr="005E5DAA">
              <w:rPr>
                <w:rFonts w:ascii="Arial" w:hAnsi="Arial" w:cs="Arial"/>
                <w:sz w:val="24"/>
                <w:szCs w:val="24"/>
              </w:rPr>
              <w:t>: Amped</w:t>
            </w:r>
          </w:p>
          <w:p w14:paraId="24986B67" w14:textId="77777777" w:rsidR="00921A5D" w:rsidRPr="005E5DAA" w:rsidRDefault="00921A5D" w:rsidP="00921A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pct"/>
            <w:shd w:val="clear" w:color="auto" w:fill="auto"/>
            <w:vAlign w:val="bottom"/>
          </w:tcPr>
          <w:p w14:paraId="065D1527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5DAA">
              <w:rPr>
                <w:rFonts w:ascii="Arial" w:hAnsi="Arial" w:cs="Arial"/>
                <w:color w:val="000000"/>
                <w:sz w:val="24"/>
                <w:szCs w:val="24"/>
              </w:rPr>
              <w:t>9,000</w:t>
            </w:r>
          </w:p>
          <w:p w14:paraId="3C013EA1" w14:textId="77777777" w:rsidR="00921A5D" w:rsidRPr="005E5DAA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21A5D" w:rsidRPr="00F47631" w14:paraId="2A365167" w14:textId="77777777" w:rsidTr="00921A5D">
        <w:tc>
          <w:tcPr>
            <w:tcW w:w="1648" w:type="pct"/>
            <w:shd w:val="clear" w:color="auto" w:fill="DEEAF6" w:themeFill="accent5" w:themeFillTint="33"/>
          </w:tcPr>
          <w:p w14:paraId="58935AF1" w14:textId="77777777" w:rsidR="00921A5D" w:rsidRPr="00F47631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47631">
              <w:rPr>
                <w:rFonts w:ascii="Arial" w:hAnsi="Arial" w:cs="Arial"/>
                <w:b/>
                <w:sz w:val="24"/>
                <w:szCs w:val="24"/>
              </w:rPr>
              <w:lastRenderedPageBreak/>
              <w:t>Organisation</w:t>
            </w:r>
          </w:p>
          <w:p w14:paraId="300E9402" w14:textId="77777777" w:rsidR="00921A5D" w:rsidRPr="005E5DAA" w:rsidRDefault="00921A5D" w:rsidP="00921A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5" w:type="pct"/>
            <w:shd w:val="clear" w:color="auto" w:fill="DEEAF6" w:themeFill="accent5" w:themeFillTint="33"/>
          </w:tcPr>
          <w:p w14:paraId="3A50DD14" w14:textId="2814C437" w:rsidR="00921A5D" w:rsidRPr="005E5DAA" w:rsidRDefault="00921A5D" w:rsidP="00921A5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Project</w:t>
            </w:r>
          </w:p>
        </w:tc>
        <w:tc>
          <w:tcPr>
            <w:tcW w:w="1757" w:type="pct"/>
            <w:shd w:val="clear" w:color="auto" w:fill="DEEAF6" w:themeFill="accent5" w:themeFillTint="33"/>
          </w:tcPr>
          <w:p w14:paraId="3FB844B4" w14:textId="77777777" w:rsidR="00921A5D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47631">
              <w:rPr>
                <w:rFonts w:ascii="Arial" w:hAnsi="Arial" w:cs="Arial"/>
                <w:b/>
                <w:sz w:val="24"/>
                <w:szCs w:val="24"/>
              </w:rPr>
              <w:t xml:space="preserve">Total Funding </w:t>
            </w:r>
          </w:p>
          <w:p w14:paraId="4B3E25A0" w14:textId="77777777" w:rsidR="00921A5D" w:rsidRPr="005E5DAA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21A5D" w:rsidRPr="00F47631" w14:paraId="0D63996F" w14:textId="77777777" w:rsidTr="00380571">
        <w:tc>
          <w:tcPr>
            <w:tcW w:w="1648" w:type="pct"/>
            <w:shd w:val="clear" w:color="auto" w:fill="auto"/>
          </w:tcPr>
          <w:p w14:paraId="3AD4B12F" w14:textId="77777777" w:rsidR="00921A5D" w:rsidRPr="005E5DAA" w:rsidRDefault="00921A5D" w:rsidP="00921A5D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>The Haven</w:t>
            </w:r>
          </w:p>
        </w:tc>
        <w:tc>
          <w:tcPr>
            <w:tcW w:w="1595" w:type="pct"/>
            <w:shd w:val="clear" w:color="auto" w:fill="auto"/>
          </w:tcPr>
          <w:p w14:paraId="0C9E337D" w14:textId="77777777" w:rsidR="00921A5D" w:rsidRPr="005E5DAA" w:rsidRDefault="00921A5D" w:rsidP="00921A5D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>Be Included, Be Involved</w:t>
            </w:r>
          </w:p>
        </w:tc>
        <w:tc>
          <w:tcPr>
            <w:tcW w:w="1757" w:type="pct"/>
            <w:shd w:val="clear" w:color="auto" w:fill="auto"/>
            <w:vAlign w:val="bottom"/>
          </w:tcPr>
          <w:p w14:paraId="2C2A0CF7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5DAA">
              <w:rPr>
                <w:rFonts w:ascii="Arial" w:hAnsi="Arial" w:cs="Arial"/>
                <w:color w:val="000000"/>
                <w:sz w:val="24"/>
                <w:szCs w:val="24"/>
              </w:rPr>
              <w:t>12,795</w:t>
            </w:r>
          </w:p>
          <w:p w14:paraId="64402F4D" w14:textId="77777777" w:rsidR="00921A5D" w:rsidRPr="005E5DAA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21A5D" w:rsidRPr="00F47631" w14:paraId="07A4322A" w14:textId="77777777" w:rsidTr="00380571">
        <w:tc>
          <w:tcPr>
            <w:tcW w:w="1648" w:type="pct"/>
            <w:shd w:val="clear" w:color="auto" w:fill="auto"/>
          </w:tcPr>
          <w:p w14:paraId="4101DF7C" w14:textId="77777777" w:rsidR="00921A5D" w:rsidRPr="005E5DAA" w:rsidRDefault="00921A5D" w:rsidP="00921A5D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>The Well Foundation</w:t>
            </w:r>
          </w:p>
        </w:tc>
        <w:tc>
          <w:tcPr>
            <w:tcW w:w="1595" w:type="pct"/>
            <w:shd w:val="clear" w:color="auto" w:fill="auto"/>
          </w:tcPr>
          <w:p w14:paraId="7FE77FAB" w14:textId="77777777" w:rsidR="00921A5D" w:rsidRPr="005E5DAA" w:rsidRDefault="00921A5D" w:rsidP="00921A5D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>WF Sports for All</w:t>
            </w:r>
          </w:p>
        </w:tc>
        <w:tc>
          <w:tcPr>
            <w:tcW w:w="1757" w:type="pct"/>
            <w:shd w:val="clear" w:color="auto" w:fill="auto"/>
            <w:vAlign w:val="bottom"/>
          </w:tcPr>
          <w:p w14:paraId="6F19CB57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5DAA">
              <w:rPr>
                <w:rFonts w:ascii="Arial" w:hAnsi="Arial" w:cs="Arial"/>
                <w:color w:val="000000"/>
                <w:sz w:val="24"/>
                <w:szCs w:val="24"/>
              </w:rPr>
              <w:t>5,000</w:t>
            </w:r>
          </w:p>
          <w:p w14:paraId="4B9AAB23" w14:textId="77777777" w:rsidR="00921A5D" w:rsidRPr="005E5DAA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21A5D" w:rsidRPr="00F47631" w14:paraId="1024EBAB" w14:textId="77777777" w:rsidTr="00380571">
        <w:tc>
          <w:tcPr>
            <w:tcW w:w="1648" w:type="pct"/>
            <w:shd w:val="clear" w:color="auto" w:fill="auto"/>
          </w:tcPr>
          <w:p w14:paraId="41251D92" w14:textId="77777777" w:rsidR="00921A5D" w:rsidRPr="005E5DAA" w:rsidRDefault="00921A5D" w:rsidP="00921A5D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>VIP (The Well Foundation)</w:t>
            </w:r>
          </w:p>
        </w:tc>
        <w:tc>
          <w:tcPr>
            <w:tcW w:w="1595" w:type="pct"/>
            <w:shd w:val="clear" w:color="auto" w:fill="auto"/>
          </w:tcPr>
          <w:p w14:paraId="47EC393D" w14:textId="77777777" w:rsidR="00921A5D" w:rsidRDefault="00921A5D" w:rsidP="00921A5D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>Strive and Thrive- Well foundation &amp; VIP United</w:t>
            </w:r>
          </w:p>
          <w:p w14:paraId="4C5CB2C6" w14:textId="77777777" w:rsidR="00921A5D" w:rsidRPr="005E5DAA" w:rsidRDefault="00921A5D" w:rsidP="00921A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pct"/>
            <w:shd w:val="clear" w:color="auto" w:fill="auto"/>
            <w:vAlign w:val="bottom"/>
          </w:tcPr>
          <w:p w14:paraId="1B433910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5DAA">
              <w:rPr>
                <w:rFonts w:ascii="Arial" w:hAnsi="Arial" w:cs="Arial"/>
                <w:color w:val="000000"/>
                <w:sz w:val="24"/>
                <w:szCs w:val="24"/>
              </w:rPr>
              <w:t>10,000</w:t>
            </w:r>
          </w:p>
          <w:p w14:paraId="7CF0DA33" w14:textId="77777777" w:rsidR="00921A5D" w:rsidRPr="005E5DAA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EEFC9FE" w14:textId="77777777" w:rsidR="00921A5D" w:rsidRPr="005E5DAA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21A5D" w:rsidRPr="00F47631" w14:paraId="6B9F2510" w14:textId="77777777" w:rsidTr="00380571">
        <w:tc>
          <w:tcPr>
            <w:tcW w:w="1648" w:type="pct"/>
            <w:shd w:val="clear" w:color="auto" w:fill="auto"/>
          </w:tcPr>
          <w:p w14:paraId="7371C327" w14:textId="77777777" w:rsidR="00921A5D" w:rsidRPr="005E5DAA" w:rsidRDefault="00921A5D" w:rsidP="00921A5D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 xml:space="preserve">VIP-Pass Community Project </w:t>
            </w:r>
          </w:p>
        </w:tc>
        <w:tc>
          <w:tcPr>
            <w:tcW w:w="1595" w:type="pct"/>
            <w:shd w:val="clear" w:color="auto" w:fill="auto"/>
          </w:tcPr>
          <w:p w14:paraId="6E58ACAC" w14:textId="77777777" w:rsidR="00921A5D" w:rsidRDefault="00921A5D" w:rsidP="00921A5D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>Strive &amp; Thrive Together</w:t>
            </w:r>
          </w:p>
          <w:p w14:paraId="5AE525EA" w14:textId="77777777" w:rsidR="00921A5D" w:rsidRPr="005E5DAA" w:rsidRDefault="00921A5D" w:rsidP="00921A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pct"/>
            <w:shd w:val="clear" w:color="auto" w:fill="auto"/>
            <w:vAlign w:val="bottom"/>
          </w:tcPr>
          <w:p w14:paraId="23EC5D59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5DAA">
              <w:rPr>
                <w:rFonts w:ascii="Arial" w:hAnsi="Arial" w:cs="Arial"/>
                <w:color w:val="000000"/>
                <w:sz w:val="24"/>
                <w:szCs w:val="24"/>
              </w:rPr>
              <w:t>5,000</w:t>
            </w:r>
          </w:p>
          <w:p w14:paraId="3DC5E2EB" w14:textId="77777777" w:rsidR="00921A5D" w:rsidRPr="005E5DAA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21A5D" w:rsidRPr="00F47631" w14:paraId="0FE293DB" w14:textId="77777777" w:rsidTr="00380571">
        <w:tc>
          <w:tcPr>
            <w:tcW w:w="1648" w:type="pct"/>
            <w:shd w:val="clear" w:color="auto" w:fill="auto"/>
          </w:tcPr>
          <w:p w14:paraId="535DD2E5" w14:textId="77777777" w:rsidR="00921A5D" w:rsidRPr="005E5DAA" w:rsidRDefault="00921A5D" w:rsidP="00921A5D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>YMCA Bellshill &amp; Mossend</w:t>
            </w:r>
          </w:p>
        </w:tc>
        <w:tc>
          <w:tcPr>
            <w:tcW w:w="1595" w:type="pct"/>
            <w:shd w:val="clear" w:color="auto" w:fill="auto"/>
          </w:tcPr>
          <w:p w14:paraId="51706D3D" w14:textId="77777777" w:rsidR="00921A5D" w:rsidRDefault="00921A5D" w:rsidP="00921A5D">
            <w:pPr>
              <w:rPr>
                <w:rFonts w:ascii="Arial" w:hAnsi="Arial" w:cs="Arial"/>
                <w:sz w:val="24"/>
                <w:szCs w:val="24"/>
              </w:rPr>
            </w:pPr>
            <w:r w:rsidRPr="005E5DAA">
              <w:rPr>
                <w:rFonts w:ascii="Arial" w:hAnsi="Arial" w:cs="Arial"/>
                <w:sz w:val="24"/>
                <w:szCs w:val="24"/>
              </w:rPr>
              <w:t>Y-Victory Esports Academy</w:t>
            </w:r>
          </w:p>
          <w:p w14:paraId="611B9307" w14:textId="77777777" w:rsidR="00921A5D" w:rsidRPr="005E5DAA" w:rsidRDefault="00921A5D" w:rsidP="00921A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pct"/>
            <w:shd w:val="clear" w:color="auto" w:fill="auto"/>
            <w:vAlign w:val="bottom"/>
          </w:tcPr>
          <w:p w14:paraId="79E45386" w14:textId="77777777" w:rsidR="00921A5D" w:rsidRDefault="00921A5D" w:rsidP="00921A5D">
            <w:pPr>
              <w:rPr>
                <w:rFonts w:ascii="Arial" w:hAnsi="Arial" w:cs="Arial"/>
                <w:color w:val="242424"/>
                <w:sz w:val="24"/>
                <w:szCs w:val="24"/>
              </w:rPr>
            </w:pPr>
            <w:r w:rsidRPr="005E5DAA">
              <w:rPr>
                <w:rFonts w:ascii="Arial" w:hAnsi="Arial" w:cs="Arial"/>
                <w:color w:val="242424"/>
                <w:sz w:val="24"/>
                <w:szCs w:val="24"/>
              </w:rPr>
              <w:t>23,925</w:t>
            </w:r>
          </w:p>
          <w:p w14:paraId="47652FAB" w14:textId="77777777" w:rsidR="00921A5D" w:rsidRPr="005E5DAA" w:rsidRDefault="00921A5D" w:rsidP="00921A5D">
            <w:pPr>
              <w:rPr>
                <w:rFonts w:ascii="Arial" w:hAnsi="Arial" w:cs="Arial"/>
                <w:color w:val="242424"/>
                <w:sz w:val="24"/>
                <w:szCs w:val="24"/>
              </w:rPr>
            </w:pPr>
          </w:p>
        </w:tc>
      </w:tr>
      <w:tr w:rsidR="00921A5D" w:rsidRPr="00F47631" w14:paraId="3F03A070" w14:textId="77777777" w:rsidTr="00C45727">
        <w:tc>
          <w:tcPr>
            <w:tcW w:w="1648" w:type="pct"/>
            <w:shd w:val="clear" w:color="auto" w:fill="9CC2E5"/>
          </w:tcPr>
          <w:p w14:paraId="024EFF25" w14:textId="77777777" w:rsidR="00921A5D" w:rsidRPr="00C45727" w:rsidRDefault="00921A5D" w:rsidP="00921A5D">
            <w:pPr>
              <w:rPr>
                <w:rFonts w:ascii="Arial" w:hAnsi="Arial" w:cs="Arial"/>
                <w:b/>
                <w:sz w:val="28"/>
                <w:szCs w:val="24"/>
              </w:rPr>
            </w:pPr>
            <w:r w:rsidRPr="00C45727">
              <w:rPr>
                <w:rFonts w:ascii="Arial" w:hAnsi="Arial" w:cs="Arial"/>
                <w:b/>
                <w:sz w:val="28"/>
                <w:szCs w:val="24"/>
              </w:rPr>
              <w:t>TOTAL</w:t>
            </w:r>
          </w:p>
        </w:tc>
        <w:tc>
          <w:tcPr>
            <w:tcW w:w="1595" w:type="pct"/>
            <w:shd w:val="clear" w:color="auto" w:fill="9CC2E5"/>
          </w:tcPr>
          <w:p w14:paraId="2B9EE5F7" w14:textId="3C9A3173" w:rsidR="00921A5D" w:rsidRDefault="00921A5D" w:rsidP="00921A5D">
            <w:pPr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>25</w:t>
            </w:r>
          </w:p>
          <w:p w14:paraId="09E8FF11" w14:textId="77777777" w:rsidR="00921A5D" w:rsidRPr="00C45727" w:rsidRDefault="00921A5D" w:rsidP="00921A5D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</w:tc>
        <w:tc>
          <w:tcPr>
            <w:tcW w:w="1757" w:type="pct"/>
            <w:shd w:val="clear" w:color="auto" w:fill="9CC2E5"/>
          </w:tcPr>
          <w:p w14:paraId="4A8DDA7C" w14:textId="771869BC" w:rsidR="00921A5D" w:rsidRPr="00C45727" w:rsidRDefault="00921A5D" w:rsidP="00921A5D">
            <w:pPr>
              <w:rPr>
                <w:rFonts w:ascii="Arial" w:hAnsi="Arial" w:cs="Arial"/>
                <w:b/>
                <w:sz w:val="28"/>
                <w:szCs w:val="24"/>
              </w:rPr>
            </w:pPr>
            <w:r w:rsidRPr="00A2009A">
              <w:rPr>
                <w:rFonts w:ascii="Arial" w:hAnsi="Arial" w:cs="Arial"/>
                <w:b/>
                <w:sz w:val="28"/>
                <w:szCs w:val="24"/>
              </w:rPr>
              <w:t>528</w:t>
            </w:r>
            <w:r>
              <w:rPr>
                <w:rFonts w:ascii="Arial" w:hAnsi="Arial" w:cs="Arial"/>
                <w:b/>
                <w:sz w:val="28"/>
                <w:szCs w:val="24"/>
              </w:rPr>
              <w:t>,</w:t>
            </w:r>
            <w:r w:rsidRPr="00A2009A">
              <w:rPr>
                <w:rFonts w:ascii="Arial" w:hAnsi="Arial" w:cs="Arial"/>
                <w:b/>
                <w:sz w:val="28"/>
                <w:szCs w:val="24"/>
              </w:rPr>
              <w:t>614</w:t>
            </w:r>
            <w:r>
              <w:rPr>
                <w:rStyle w:val="FootnoteReference"/>
                <w:rFonts w:ascii="Arial" w:hAnsi="Arial" w:cs="Arial"/>
                <w:b/>
                <w:sz w:val="28"/>
                <w:szCs w:val="24"/>
              </w:rPr>
              <w:footnoteReference w:id="1"/>
            </w:r>
          </w:p>
        </w:tc>
      </w:tr>
    </w:tbl>
    <w:p w14:paraId="092EB6EB" w14:textId="0C8172D3" w:rsidR="00BE61F2" w:rsidRDefault="00BE61F2" w:rsidP="00E3083C">
      <w:pPr>
        <w:rPr>
          <w:rFonts w:ascii="Arial" w:hAnsi="Arial" w:cs="Arial"/>
          <w:sz w:val="24"/>
        </w:rPr>
      </w:pPr>
    </w:p>
    <w:p w14:paraId="5D1EAF17" w14:textId="77777777" w:rsidR="00BE61F2" w:rsidRDefault="00BE61F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tbl>
      <w:tblPr>
        <w:tblStyle w:val="TableGrid"/>
        <w:tblW w:w="4878" w:type="pct"/>
        <w:tblLook w:val="04A0" w:firstRow="1" w:lastRow="0" w:firstColumn="1" w:lastColumn="0" w:noHBand="0" w:noVBand="1"/>
      </w:tblPr>
      <w:tblGrid>
        <w:gridCol w:w="3402"/>
        <w:gridCol w:w="3402"/>
        <w:gridCol w:w="3402"/>
        <w:gridCol w:w="3402"/>
      </w:tblGrid>
      <w:tr w:rsidR="00C45727" w:rsidRPr="00F47631" w14:paraId="3620F0CF" w14:textId="77777777" w:rsidTr="00380571">
        <w:tc>
          <w:tcPr>
            <w:tcW w:w="5000" w:type="pct"/>
            <w:gridSpan w:val="4"/>
            <w:shd w:val="clear" w:color="auto" w:fill="9CC2E5" w:themeFill="accent5" w:themeFillTint="99"/>
          </w:tcPr>
          <w:p w14:paraId="602BFAC2" w14:textId="77777777" w:rsidR="00C45727" w:rsidRPr="00F47631" w:rsidRDefault="00C45727" w:rsidP="00380571">
            <w:pPr>
              <w:rPr>
                <w:rFonts w:ascii="Arial" w:hAnsi="Arial" w:cs="Arial"/>
                <w:b/>
                <w:color w:val="000000"/>
                <w:sz w:val="28"/>
                <w:szCs w:val="24"/>
              </w:rPr>
            </w:pPr>
            <w:r w:rsidRPr="00F47631">
              <w:rPr>
                <w:rFonts w:ascii="Arial" w:hAnsi="Arial" w:cs="Arial"/>
                <w:b/>
                <w:color w:val="000000"/>
                <w:sz w:val="28"/>
                <w:szCs w:val="24"/>
              </w:rPr>
              <w:lastRenderedPageBreak/>
              <w:t xml:space="preserve">Children, Young People, and Families’ Mental Health and Wellbeing </w:t>
            </w:r>
          </w:p>
          <w:p w14:paraId="123FD6D2" w14:textId="77777777" w:rsidR="00C45727" w:rsidRPr="00F47631" w:rsidRDefault="00C45727" w:rsidP="0038057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45727" w:rsidRPr="00F47631" w14:paraId="076BAAE9" w14:textId="77777777" w:rsidTr="00380571">
        <w:tc>
          <w:tcPr>
            <w:tcW w:w="1250" w:type="pct"/>
            <w:shd w:val="clear" w:color="auto" w:fill="DEEAF6" w:themeFill="accent5" w:themeFillTint="33"/>
          </w:tcPr>
          <w:p w14:paraId="28C309B8" w14:textId="77777777" w:rsidR="00C45727" w:rsidRPr="00F47631" w:rsidRDefault="00C45727" w:rsidP="0038057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Cluster</w:t>
            </w:r>
          </w:p>
        </w:tc>
        <w:tc>
          <w:tcPr>
            <w:tcW w:w="1250" w:type="pct"/>
            <w:shd w:val="clear" w:color="auto" w:fill="DEEAF6" w:themeFill="accent5" w:themeFillTint="33"/>
          </w:tcPr>
          <w:p w14:paraId="5D58AD7C" w14:textId="77777777" w:rsidR="00C45727" w:rsidRPr="00F47631" w:rsidRDefault="00C45727" w:rsidP="003805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47631">
              <w:rPr>
                <w:rFonts w:ascii="Arial" w:hAnsi="Arial" w:cs="Arial"/>
                <w:b/>
                <w:sz w:val="24"/>
                <w:szCs w:val="24"/>
              </w:rPr>
              <w:t>Organisation</w:t>
            </w:r>
          </w:p>
          <w:p w14:paraId="2E045F7D" w14:textId="77777777" w:rsidR="00C45727" w:rsidRPr="00F47631" w:rsidRDefault="00C45727" w:rsidP="003805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DEEAF6" w:themeFill="accent5" w:themeFillTint="33"/>
          </w:tcPr>
          <w:p w14:paraId="78D01865" w14:textId="77777777" w:rsidR="00C45727" w:rsidRPr="00F47631" w:rsidRDefault="00C45727" w:rsidP="003805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47631">
              <w:rPr>
                <w:rFonts w:ascii="Arial" w:hAnsi="Arial" w:cs="Arial"/>
                <w:b/>
                <w:sz w:val="24"/>
                <w:szCs w:val="24"/>
              </w:rPr>
              <w:t>Project</w:t>
            </w:r>
          </w:p>
        </w:tc>
        <w:tc>
          <w:tcPr>
            <w:tcW w:w="1250" w:type="pct"/>
            <w:shd w:val="clear" w:color="auto" w:fill="DEEAF6" w:themeFill="accent5" w:themeFillTint="33"/>
          </w:tcPr>
          <w:p w14:paraId="6244E0A9" w14:textId="77777777" w:rsidR="00C45727" w:rsidRPr="00F47631" w:rsidRDefault="00C45727" w:rsidP="003805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47631">
              <w:rPr>
                <w:rFonts w:ascii="Arial" w:hAnsi="Arial" w:cs="Arial"/>
                <w:b/>
                <w:sz w:val="24"/>
                <w:szCs w:val="24"/>
              </w:rPr>
              <w:t xml:space="preserve">Total Funding </w:t>
            </w:r>
          </w:p>
        </w:tc>
      </w:tr>
      <w:tr w:rsidR="00921A5D" w:rsidRPr="00F47631" w14:paraId="709D4480" w14:textId="77777777" w:rsidTr="00FF2A89">
        <w:tc>
          <w:tcPr>
            <w:tcW w:w="1250" w:type="pct"/>
            <w:vMerge w:val="restart"/>
            <w:shd w:val="clear" w:color="auto" w:fill="auto"/>
          </w:tcPr>
          <w:p w14:paraId="48885541" w14:textId="522FACB1" w:rsidR="00921A5D" w:rsidRPr="00FF2A89" w:rsidRDefault="00921A5D" w:rsidP="00FF2A89">
            <w:pPr>
              <w:rPr>
                <w:rFonts w:ascii="Arial" w:hAnsi="Arial" w:cs="Arial"/>
                <w:sz w:val="24"/>
                <w:szCs w:val="24"/>
              </w:rPr>
            </w:pPr>
            <w:r w:rsidRPr="00FF2A89">
              <w:rPr>
                <w:rFonts w:ascii="Arial" w:hAnsi="Arial" w:cs="Arial"/>
                <w:sz w:val="24"/>
                <w:szCs w:val="24"/>
              </w:rPr>
              <w:t xml:space="preserve">Airdrie Academy </w:t>
            </w:r>
          </w:p>
        </w:tc>
        <w:tc>
          <w:tcPr>
            <w:tcW w:w="1250" w:type="pct"/>
            <w:shd w:val="clear" w:color="auto" w:fill="auto"/>
          </w:tcPr>
          <w:p w14:paraId="313B89B0" w14:textId="1C4C8289" w:rsidR="00921A5D" w:rsidRPr="00FF2A89" w:rsidRDefault="00921A5D" w:rsidP="00FF2A8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sz w:val="24"/>
                <w:szCs w:val="24"/>
              </w:rPr>
              <w:t>Make &amp; Create Arts</w:t>
            </w:r>
          </w:p>
        </w:tc>
        <w:tc>
          <w:tcPr>
            <w:tcW w:w="1250" w:type="pct"/>
            <w:shd w:val="clear" w:color="auto" w:fill="auto"/>
          </w:tcPr>
          <w:p w14:paraId="541DEE11" w14:textId="0DA34270" w:rsidR="00921A5D" w:rsidRPr="00FF2A89" w:rsidRDefault="00921A5D" w:rsidP="00FF2A8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sz w:val="24"/>
                <w:szCs w:val="24"/>
              </w:rPr>
              <w:t>Positive Creations - Airdrie</w:t>
            </w:r>
          </w:p>
        </w:tc>
        <w:tc>
          <w:tcPr>
            <w:tcW w:w="1250" w:type="pct"/>
            <w:shd w:val="clear" w:color="auto" w:fill="auto"/>
          </w:tcPr>
          <w:p w14:paraId="319DA6CF" w14:textId="77777777" w:rsidR="00921A5D" w:rsidRDefault="00921A5D" w:rsidP="00FF2A89">
            <w:pPr>
              <w:rPr>
                <w:rFonts w:ascii="Arial" w:hAnsi="Arial" w:cs="Arial"/>
                <w:sz w:val="24"/>
                <w:szCs w:val="24"/>
              </w:rPr>
            </w:pPr>
            <w:r w:rsidRPr="00FF2A89">
              <w:rPr>
                <w:rFonts w:ascii="Arial" w:hAnsi="Arial" w:cs="Arial"/>
                <w:sz w:val="24"/>
                <w:szCs w:val="24"/>
              </w:rPr>
              <w:t>4,140</w:t>
            </w:r>
          </w:p>
          <w:p w14:paraId="1B42E6CF" w14:textId="7D2FE629" w:rsidR="00921A5D" w:rsidRPr="00FF2A89" w:rsidRDefault="00921A5D" w:rsidP="00FF2A8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21A5D" w:rsidRPr="00F47631" w14:paraId="75890E97" w14:textId="77777777" w:rsidTr="00FF2A89">
        <w:tc>
          <w:tcPr>
            <w:tcW w:w="1250" w:type="pct"/>
            <w:vMerge/>
            <w:shd w:val="clear" w:color="auto" w:fill="auto"/>
          </w:tcPr>
          <w:p w14:paraId="52DE67A5" w14:textId="2503A62A" w:rsidR="00921A5D" w:rsidRPr="00FF2A89" w:rsidRDefault="00921A5D" w:rsidP="00FF2A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393AF650" w14:textId="3E3892FE" w:rsidR="00921A5D" w:rsidRPr="00FF2A89" w:rsidRDefault="00921A5D" w:rsidP="00FF2A8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sz w:val="24"/>
                <w:szCs w:val="24"/>
              </w:rPr>
              <w:t>Make &amp; Create Arts</w:t>
            </w:r>
          </w:p>
        </w:tc>
        <w:tc>
          <w:tcPr>
            <w:tcW w:w="1250" w:type="pct"/>
            <w:shd w:val="clear" w:color="auto" w:fill="auto"/>
          </w:tcPr>
          <w:p w14:paraId="2F6DAA4E" w14:textId="77777777" w:rsidR="00921A5D" w:rsidRDefault="00921A5D" w:rsidP="00FF2A89">
            <w:pPr>
              <w:rPr>
                <w:rFonts w:ascii="Arial" w:hAnsi="Arial" w:cs="Arial"/>
                <w:sz w:val="24"/>
                <w:szCs w:val="24"/>
              </w:rPr>
            </w:pPr>
            <w:r w:rsidRPr="00FF2A89">
              <w:rPr>
                <w:rFonts w:ascii="Arial" w:hAnsi="Arial" w:cs="Arial"/>
                <w:sz w:val="24"/>
                <w:szCs w:val="24"/>
              </w:rPr>
              <w:t>Positive Creations - Extension Funding</w:t>
            </w:r>
          </w:p>
          <w:p w14:paraId="26083EF2" w14:textId="08152D0B" w:rsidR="00921A5D" w:rsidRPr="00FF2A89" w:rsidRDefault="00921A5D" w:rsidP="00FF2A8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25638243" w14:textId="33DCBEA6" w:rsidR="00921A5D" w:rsidRPr="00FF2A89" w:rsidRDefault="00921A5D" w:rsidP="00FF2A8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sz w:val="24"/>
                <w:szCs w:val="24"/>
              </w:rPr>
              <w:t>1,320</w:t>
            </w:r>
          </w:p>
        </w:tc>
      </w:tr>
      <w:tr w:rsidR="00921A5D" w:rsidRPr="00F47631" w14:paraId="0E08A162" w14:textId="77777777" w:rsidTr="00FF2A89">
        <w:tc>
          <w:tcPr>
            <w:tcW w:w="1250" w:type="pct"/>
            <w:vMerge/>
            <w:shd w:val="clear" w:color="auto" w:fill="auto"/>
          </w:tcPr>
          <w:p w14:paraId="51BA4999" w14:textId="180A69CF" w:rsidR="00921A5D" w:rsidRPr="00FF2A89" w:rsidRDefault="00921A5D" w:rsidP="00FF2A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72A6552F" w14:textId="1B6BF038" w:rsidR="00921A5D" w:rsidRPr="00FF2A89" w:rsidRDefault="00921A5D" w:rsidP="00FF2A89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F2A89">
              <w:rPr>
                <w:rFonts w:ascii="Arial" w:hAnsi="Arial" w:cs="Arial"/>
                <w:sz w:val="24"/>
                <w:szCs w:val="24"/>
              </w:rPr>
              <w:t>Reeltime</w:t>
            </w:r>
            <w:proofErr w:type="spellEnd"/>
            <w:r w:rsidRPr="00FF2A89">
              <w:rPr>
                <w:rFonts w:ascii="Arial" w:hAnsi="Arial" w:cs="Arial"/>
                <w:sz w:val="24"/>
                <w:szCs w:val="24"/>
              </w:rPr>
              <w:t xml:space="preserve"> Music</w:t>
            </w:r>
          </w:p>
        </w:tc>
        <w:tc>
          <w:tcPr>
            <w:tcW w:w="1250" w:type="pct"/>
            <w:shd w:val="clear" w:color="auto" w:fill="auto"/>
          </w:tcPr>
          <w:p w14:paraId="2104ECCC" w14:textId="0CD5FF44" w:rsidR="00921A5D" w:rsidRDefault="00921A5D" w:rsidP="00FF2A8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F2A89">
              <w:rPr>
                <w:rFonts w:ascii="Arial" w:hAnsi="Arial" w:cs="Arial"/>
                <w:sz w:val="24"/>
                <w:szCs w:val="24"/>
              </w:rPr>
              <w:t>Reeltime</w:t>
            </w:r>
            <w:proofErr w:type="spellEnd"/>
            <w:r w:rsidRPr="00FF2A89">
              <w:rPr>
                <w:rFonts w:ascii="Arial" w:hAnsi="Arial" w:cs="Arial"/>
                <w:sz w:val="24"/>
                <w:szCs w:val="24"/>
              </w:rPr>
              <w:t xml:space="preserve"> Music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FF2A89">
              <w:rPr>
                <w:rFonts w:ascii="Arial" w:hAnsi="Arial" w:cs="Arial"/>
                <w:sz w:val="24"/>
                <w:szCs w:val="24"/>
              </w:rPr>
              <w:t xml:space="preserve"> Airdrie</w:t>
            </w:r>
          </w:p>
          <w:p w14:paraId="721EEDC6" w14:textId="1D2B4BBA" w:rsidR="00921A5D" w:rsidRPr="00FF2A89" w:rsidRDefault="00921A5D" w:rsidP="00FF2A8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2794AEF4" w14:textId="66A8AC1D" w:rsidR="00921A5D" w:rsidRPr="00FF2A89" w:rsidRDefault="00921A5D" w:rsidP="00FF2A8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sz w:val="24"/>
                <w:szCs w:val="24"/>
              </w:rPr>
              <w:t>2,900</w:t>
            </w:r>
          </w:p>
        </w:tc>
      </w:tr>
      <w:tr w:rsidR="00921A5D" w:rsidRPr="00F47631" w14:paraId="43437D82" w14:textId="77777777" w:rsidTr="00FF2A89">
        <w:tc>
          <w:tcPr>
            <w:tcW w:w="1250" w:type="pct"/>
            <w:vMerge/>
            <w:shd w:val="clear" w:color="auto" w:fill="auto"/>
          </w:tcPr>
          <w:p w14:paraId="3CF5667C" w14:textId="6289E7CA" w:rsidR="00921A5D" w:rsidRPr="00FF2A89" w:rsidRDefault="00921A5D" w:rsidP="00FF2A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2D696EA7" w14:textId="16EB54EF" w:rsidR="00921A5D" w:rsidRPr="00FF2A89" w:rsidRDefault="00921A5D" w:rsidP="00FF2A8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sz w:val="24"/>
                <w:szCs w:val="24"/>
              </w:rPr>
              <w:t>VIP-Pass Community Project</w:t>
            </w:r>
          </w:p>
        </w:tc>
        <w:tc>
          <w:tcPr>
            <w:tcW w:w="1250" w:type="pct"/>
            <w:shd w:val="clear" w:color="auto" w:fill="auto"/>
          </w:tcPr>
          <w:p w14:paraId="2B92F53A" w14:textId="24214290" w:rsidR="00921A5D" w:rsidRDefault="00921A5D" w:rsidP="00FF2A89">
            <w:pPr>
              <w:rPr>
                <w:rFonts w:ascii="Arial" w:hAnsi="Arial" w:cs="Arial"/>
                <w:sz w:val="24"/>
                <w:szCs w:val="24"/>
              </w:rPr>
            </w:pPr>
            <w:r w:rsidRPr="00FF2A89">
              <w:rPr>
                <w:rFonts w:ascii="Arial" w:hAnsi="Arial" w:cs="Arial"/>
                <w:sz w:val="24"/>
                <w:szCs w:val="24"/>
              </w:rPr>
              <w:t xml:space="preserve">Creative Me Wellbeing Program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FF2A89">
              <w:rPr>
                <w:rFonts w:ascii="Arial" w:hAnsi="Arial" w:cs="Arial"/>
                <w:sz w:val="24"/>
                <w:szCs w:val="24"/>
              </w:rPr>
              <w:t xml:space="preserve"> Airdrie</w:t>
            </w:r>
          </w:p>
          <w:p w14:paraId="40C6BAB5" w14:textId="08AE8E3A" w:rsidR="00921A5D" w:rsidRPr="00FF2A89" w:rsidRDefault="00921A5D" w:rsidP="00FF2A8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22F59AE1" w14:textId="5F58B48F" w:rsidR="00921A5D" w:rsidRPr="00FF2A89" w:rsidRDefault="00921A5D" w:rsidP="00FF2A8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sz w:val="24"/>
                <w:szCs w:val="24"/>
              </w:rPr>
              <w:t>7,480</w:t>
            </w:r>
          </w:p>
        </w:tc>
      </w:tr>
      <w:tr w:rsidR="00921A5D" w:rsidRPr="00F47631" w14:paraId="71A86B98" w14:textId="77777777" w:rsidTr="00FF2A89">
        <w:tc>
          <w:tcPr>
            <w:tcW w:w="1250" w:type="pct"/>
            <w:vMerge w:val="restart"/>
            <w:shd w:val="clear" w:color="auto" w:fill="auto"/>
          </w:tcPr>
          <w:p w14:paraId="1CC9DA2C" w14:textId="7CF13DE0" w:rsidR="00921A5D" w:rsidRPr="00FF2A89" w:rsidRDefault="00921A5D" w:rsidP="00FF2A89">
            <w:pPr>
              <w:rPr>
                <w:rFonts w:ascii="Arial" w:hAnsi="Arial" w:cs="Arial"/>
                <w:sz w:val="24"/>
                <w:szCs w:val="24"/>
              </w:rPr>
            </w:pPr>
            <w:r w:rsidRPr="00FF2A89">
              <w:rPr>
                <w:rFonts w:ascii="Arial" w:hAnsi="Arial" w:cs="Arial"/>
                <w:sz w:val="24"/>
                <w:szCs w:val="24"/>
              </w:rPr>
              <w:t>Bellshill Academy</w:t>
            </w:r>
          </w:p>
        </w:tc>
        <w:tc>
          <w:tcPr>
            <w:tcW w:w="1250" w:type="pct"/>
            <w:shd w:val="clear" w:color="auto" w:fill="auto"/>
          </w:tcPr>
          <w:p w14:paraId="370573CC" w14:textId="77777777" w:rsidR="00921A5D" w:rsidRDefault="00921A5D" w:rsidP="00FF2A89">
            <w:pPr>
              <w:rPr>
                <w:rFonts w:ascii="Arial" w:hAnsi="Arial" w:cs="Arial"/>
                <w:sz w:val="24"/>
                <w:szCs w:val="24"/>
              </w:rPr>
            </w:pPr>
            <w:r w:rsidRPr="00FF2A89">
              <w:rPr>
                <w:rFonts w:ascii="Arial" w:hAnsi="Arial" w:cs="Arial"/>
                <w:sz w:val="24"/>
                <w:szCs w:val="24"/>
              </w:rPr>
              <w:t>Lanarkshire Community Food &amp; Health Partnership</w:t>
            </w:r>
          </w:p>
          <w:p w14:paraId="06C38F4D" w14:textId="2B0341F1" w:rsidR="00921A5D" w:rsidRPr="00FF2A89" w:rsidRDefault="00921A5D" w:rsidP="00FF2A8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175D21C4" w14:textId="7ABA6928" w:rsidR="00921A5D" w:rsidRPr="00FF2A89" w:rsidRDefault="00921A5D" w:rsidP="00FF2A8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sz w:val="24"/>
                <w:szCs w:val="24"/>
              </w:rPr>
              <w:t>Nourish &amp; Flourish - Bellshill</w:t>
            </w:r>
          </w:p>
        </w:tc>
        <w:tc>
          <w:tcPr>
            <w:tcW w:w="1250" w:type="pct"/>
            <w:shd w:val="clear" w:color="auto" w:fill="auto"/>
          </w:tcPr>
          <w:p w14:paraId="6AE516CB" w14:textId="7A46124B" w:rsidR="00921A5D" w:rsidRPr="00FF2A89" w:rsidRDefault="00921A5D" w:rsidP="00FF2A8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sz w:val="24"/>
                <w:szCs w:val="24"/>
              </w:rPr>
              <w:t>6,000</w:t>
            </w:r>
          </w:p>
        </w:tc>
      </w:tr>
      <w:tr w:rsidR="00921A5D" w:rsidRPr="00F47631" w14:paraId="69F7E6D2" w14:textId="77777777" w:rsidTr="00FF2A89">
        <w:tc>
          <w:tcPr>
            <w:tcW w:w="1250" w:type="pct"/>
            <w:vMerge/>
            <w:shd w:val="clear" w:color="auto" w:fill="auto"/>
          </w:tcPr>
          <w:p w14:paraId="7E34D308" w14:textId="28196E03" w:rsidR="00921A5D" w:rsidRPr="00FF2A89" w:rsidRDefault="00921A5D" w:rsidP="00FF2A8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4B90D9A9" w14:textId="3BA63017" w:rsidR="00921A5D" w:rsidRPr="00FF2A89" w:rsidRDefault="00921A5D" w:rsidP="00FF2A8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sz w:val="24"/>
                <w:szCs w:val="24"/>
              </w:rPr>
              <w:t>Make &amp; Create Arts</w:t>
            </w:r>
          </w:p>
        </w:tc>
        <w:tc>
          <w:tcPr>
            <w:tcW w:w="1250" w:type="pct"/>
            <w:shd w:val="clear" w:color="auto" w:fill="auto"/>
          </w:tcPr>
          <w:p w14:paraId="70B9F4F3" w14:textId="25C8BAE7" w:rsidR="00921A5D" w:rsidRDefault="00921A5D" w:rsidP="00FF2A89">
            <w:pPr>
              <w:rPr>
                <w:rFonts w:ascii="Arial" w:hAnsi="Arial" w:cs="Arial"/>
                <w:sz w:val="24"/>
                <w:szCs w:val="24"/>
              </w:rPr>
            </w:pPr>
            <w:r w:rsidRPr="00FF2A89">
              <w:rPr>
                <w:rFonts w:ascii="Arial" w:hAnsi="Arial" w:cs="Arial"/>
                <w:sz w:val="24"/>
                <w:szCs w:val="24"/>
              </w:rPr>
              <w:t xml:space="preserve">Positive Creations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FF2A89">
              <w:rPr>
                <w:rFonts w:ascii="Arial" w:hAnsi="Arial" w:cs="Arial"/>
                <w:sz w:val="24"/>
                <w:szCs w:val="24"/>
              </w:rPr>
              <w:t xml:space="preserve"> Bellshill</w:t>
            </w:r>
          </w:p>
          <w:p w14:paraId="0EFAF6B3" w14:textId="67382A41" w:rsidR="00921A5D" w:rsidRPr="00FF2A89" w:rsidRDefault="00921A5D" w:rsidP="00FF2A8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4CD6DD62" w14:textId="6D38BC5B" w:rsidR="00921A5D" w:rsidRPr="00FF2A89" w:rsidRDefault="00921A5D" w:rsidP="00FF2A8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sz w:val="24"/>
                <w:szCs w:val="24"/>
              </w:rPr>
              <w:t>5,520</w:t>
            </w:r>
          </w:p>
        </w:tc>
      </w:tr>
      <w:tr w:rsidR="00921A5D" w:rsidRPr="00F47631" w14:paraId="28D1C137" w14:textId="77777777" w:rsidTr="00FF2A89">
        <w:tc>
          <w:tcPr>
            <w:tcW w:w="1250" w:type="pct"/>
            <w:vMerge/>
            <w:shd w:val="clear" w:color="auto" w:fill="auto"/>
          </w:tcPr>
          <w:p w14:paraId="73686D80" w14:textId="729E439A" w:rsidR="00921A5D" w:rsidRPr="00FF2A89" w:rsidRDefault="00921A5D" w:rsidP="00FF2A8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083DA9CF" w14:textId="718FAF4E" w:rsidR="00921A5D" w:rsidRPr="00FF2A89" w:rsidRDefault="00921A5D" w:rsidP="00FF2A8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sz w:val="24"/>
                <w:szCs w:val="24"/>
              </w:rPr>
              <w:t>Ponies Help Children</w:t>
            </w:r>
          </w:p>
        </w:tc>
        <w:tc>
          <w:tcPr>
            <w:tcW w:w="1250" w:type="pct"/>
            <w:shd w:val="clear" w:color="auto" w:fill="auto"/>
          </w:tcPr>
          <w:p w14:paraId="25E7ACB7" w14:textId="114BD4A2" w:rsidR="00921A5D" w:rsidRDefault="00921A5D" w:rsidP="00FF2A89">
            <w:pPr>
              <w:rPr>
                <w:rFonts w:ascii="Arial" w:hAnsi="Arial" w:cs="Arial"/>
                <w:sz w:val="24"/>
                <w:szCs w:val="24"/>
              </w:rPr>
            </w:pPr>
            <w:r w:rsidRPr="00FF2A89">
              <w:rPr>
                <w:rFonts w:ascii="Arial" w:hAnsi="Arial" w:cs="Arial"/>
                <w:sz w:val="24"/>
                <w:szCs w:val="24"/>
              </w:rPr>
              <w:t xml:space="preserve">Equine Assisted Therapy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FF2A89">
              <w:rPr>
                <w:rFonts w:ascii="Arial" w:hAnsi="Arial" w:cs="Arial"/>
                <w:sz w:val="24"/>
                <w:szCs w:val="24"/>
              </w:rPr>
              <w:t xml:space="preserve"> Bellshill</w:t>
            </w:r>
          </w:p>
          <w:p w14:paraId="40A829AA" w14:textId="20B6F527" w:rsidR="00921A5D" w:rsidRPr="00FF2A89" w:rsidRDefault="00921A5D" w:rsidP="00FF2A8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0E5332D5" w14:textId="349EEBAA" w:rsidR="00921A5D" w:rsidRPr="00FF2A89" w:rsidRDefault="00921A5D" w:rsidP="00FF2A8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sz w:val="24"/>
                <w:szCs w:val="24"/>
              </w:rPr>
              <w:t>1,400</w:t>
            </w:r>
          </w:p>
        </w:tc>
      </w:tr>
      <w:tr w:rsidR="00921A5D" w:rsidRPr="00F47631" w14:paraId="48CCD637" w14:textId="77777777" w:rsidTr="00FF2A89">
        <w:tc>
          <w:tcPr>
            <w:tcW w:w="1250" w:type="pct"/>
            <w:vMerge/>
            <w:shd w:val="clear" w:color="auto" w:fill="auto"/>
          </w:tcPr>
          <w:p w14:paraId="5C2AC48F" w14:textId="3C9454F8" w:rsidR="00921A5D" w:rsidRPr="00FF2A89" w:rsidRDefault="00921A5D" w:rsidP="00FF2A8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6FC39350" w14:textId="30453215" w:rsidR="00921A5D" w:rsidRPr="00FF2A89" w:rsidRDefault="00921A5D" w:rsidP="00FF2A89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F2A89">
              <w:rPr>
                <w:rFonts w:ascii="Arial" w:hAnsi="Arial" w:cs="Arial"/>
                <w:sz w:val="24"/>
                <w:szCs w:val="24"/>
              </w:rPr>
              <w:t>Reeltime</w:t>
            </w:r>
            <w:proofErr w:type="spellEnd"/>
            <w:r w:rsidRPr="00FF2A89">
              <w:rPr>
                <w:rFonts w:ascii="Arial" w:hAnsi="Arial" w:cs="Arial"/>
                <w:sz w:val="24"/>
                <w:szCs w:val="24"/>
              </w:rPr>
              <w:t xml:space="preserve"> Music</w:t>
            </w:r>
          </w:p>
        </w:tc>
        <w:tc>
          <w:tcPr>
            <w:tcW w:w="1250" w:type="pct"/>
            <w:shd w:val="clear" w:color="auto" w:fill="auto"/>
          </w:tcPr>
          <w:p w14:paraId="2FFC9656" w14:textId="56201677" w:rsidR="00921A5D" w:rsidRDefault="00921A5D" w:rsidP="00FF2A8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F2A89">
              <w:rPr>
                <w:rFonts w:ascii="Arial" w:hAnsi="Arial" w:cs="Arial"/>
                <w:sz w:val="24"/>
                <w:szCs w:val="24"/>
              </w:rPr>
              <w:t>Reeltime</w:t>
            </w:r>
            <w:proofErr w:type="spellEnd"/>
            <w:r w:rsidRPr="00FF2A89">
              <w:rPr>
                <w:rFonts w:ascii="Arial" w:hAnsi="Arial" w:cs="Arial"/>
                <w:sz w:val="24"/>
                <w:szCs w:val="24"/>
              </w:rPr>
              <w:t xml:space="preserve"> Music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FF2A89">
              <w:rPr>
                <w:rFonts w:ascii="Arial" w:hAnsi="Arial" w:cs="Arial"/>
                <w:sz w:val="24"/>
                <w:szCs w:val="24"/>
              </w:rPr>
              <w:t xml:space="preserve"> Bellshill</w:t>
            </w:r>
          </w:p>
          <w:p w14:paraId="3CF75D72" w14:textId="2528F99C" w:rsidR="00921A5D" w:rsidRPr="00FF2A89" w:rsidRDefault="00921A5D" w:rsidP="00FF2A8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78C8C224" w14:textId="4FC3B54B" w:rsidR="00921A5D" w:rsidRPr="00FF2A89" w:rsidRDefault="00921A5D" w:rsidP="00FF2A8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sz w:val="24"/>
                <w:szCs w:val="24"/>
              </w:rPr>
              <w:t>1,450</w:t>
            </w:r>
          </w:p>
        </w:tc>
      </w:tr>
      <w:tr w:rsidR="00921A5D" w:rsidRPr="00F47631" w14:paraId="764D37F0" w14:textId="77777777" w:rsidTr="00FF2A89">
        <w:tc>
          <w:tcPr>
            <w:tcW w:w="1250" w:type="pct"/>
            <w:vMerge/>
            <w:shd w:val="clear" w:color="auto" w:fill="auto"/>
          </w:tcPr>
          <w:p w14:paraId="21EC7534" w14:textId="218C88D6" w:rsidR="00921A5D" w:rsidRPr="00FF2A89" w:rsidRDefault="00921A5D" w:rsidP="00FF2A8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075922A9" w14:textId="699F1516" w:rsidR="00921A5D" w:rsidRPr="00FF2A89" w:rsidRDefault="00921A5D" w:rsidP="00FF2A8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sz w:val="24"/>
                <w:szCs w:val="24"/>
              </w:rPr>
              <w:t>YMCA Bellshill &amp; Mossend</w:t>
            </w:r>
          </w:p>
        </w:tc>
        <w:tc>
          <w:tcPr>
            <w:tcW w:w="1250" w:type="pct"/>
            <w:shd w:val="clear" w:color="auto" w:fill="auto"/>
          </w:tcPr>
          <w:p w14:paraId="3F02A1AA" w14:textId="31ED6824" w:rsidR="00921A5D" w:rsidRDefault="00921A5D" w:rsidP="00FF2A89">
            <w:pPr>
              <w:rPr>
                <w:rFonts w:ascii="Arial" w:hAnsi="Arial" w:cs="Arial"/>
                <w:sz w:val="24"/>
                <w:szCs w:val="24"/>
              </w:rPr>
            </w:pPr>
            <w:r w:rsidRPr="00FF2A89">
              <w:rPr>
                <w:rFonts w:ascii="Arial" w:hAnsi="Arial" w:cs="Arial"/>
                <w:sz w:val="24"/>
                <w:szCs w:val="24"/>
              </w:rPr>
              <w:t xml:space="preserve">Y-Empower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FF2A89">
              <w:rPr>
                <w:rFonts w:ascii="Arial" w:hAnsi="Arial" w:cs="Arial"/>
                <w:sz w:val="24"/>
                <w:szCs w:val="24"/>
              </w:rPr>
              <w:t xml:space="preserve"> Bellshill</w:t>
            </w:r>
          </w:p>
          <w:p w14:paraId="01936DE9" w14:textId="280ABD08" w:rsidR="00921A5D" w:rsidRPr="00FF2A89" w:rsidRDefault="00921A5D" w:rsidP="00FF2A8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0FEC462F" w14:textId="220EE49A" w:rsidR="00921A5D" w:rsidRPr="00FF2A89" w:rsidRDefault="00921A5D" w:rsidP="00FF2A8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sz w:val="24"/>
                <w:szCs w:val="24"/>
              </w:rPr>
              <w:t>3,400</w:t>
            </w:r>
          </w:p>
        </w:tc>
      </w:tr>
      <w:tr w:rsidR="00921A5D" w:rsidRPr="00F47631" w14:paraId="18544092" w14:textId="77777777" w:rsidTr="00FF2A89">
        <w:tc>
          <w:tcPr>
            <w:tcW w:w="1250" w:type="pct"/>
            <w:vMerge w:val="restart"/>
            <w:shd w:val="clear" w:color="auto" w:fill="auto"/>
          </w:tcPr>
          <w:p w14:paraId="632131D5" w14:textId="77777777" w:rsidR="00921A5D" w:rsidRPr="00FF2A89" w:rsidRDefault="00921A5D" w:rsidP="00FF2A8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Braidhurst</w:t>
            </w:r>
            <w:proofErr w:type="spellEnd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High</w:t>
            </w:r>
          </w:p>
          <w:p w14:paraId="2F33F2C6" w14:textId="276A2BF2" w:rsidR="00921A5D" w:rsidRPr="00FF2A89" w:rsidRDefault="00921A5D" w:rsidP="00FF2A8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76F55D55" w14:textId="14E11B88" w:rsidR="00921A5D" w:rsidRPr="00FF2A89" w:rsidRDefault="00921A5D" w:rsidP="00FF2A8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Bazooka Arts</w:t>
            </w:r>
          </w:p>
        </w:tc>
        <w:tc>
          <w:tcPr>
            <w:tcW w:w="1250" w:type="pct"/>
            <w:shd w:val="clear" w:color="auto" w:fill="auto"/>
          </w:tcPr>
          <w:p w14:paraId="37A911BE" w14:textId="4D46AE60" w:rsidR="00921A5D" w:rsidRDefault="00921A5D" w:rsidP="00FF2A8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Garden of Dreams - Creative Wellbeing Programme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Braidhurst</w:t>
            </w:r>
            <w:proofErr w:type="spellEnd"/>
          </w:p>
          <w:p w14:paraId="3E0A8A0E" w14:textId="7BC109FC" w:rsidR="00921A5D" w:rsidRPr="00FF2A89" w:rsidRDefault="00921A5D" w:rsidP="00FF2A8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355EFE73" w14:textId="1AD23B86" w:rsidR="00921A5D" w:rsidRPr="00FF2A89" w:rsidRDefault="00921A5D" w:rsidP="00FF2A8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4,000</w:t>
            </w:r>
          </w:p>
        </w:tc>
      </w:tr>
      <w:tr w:rsidR="00921A5D" w:rsidRPr="00F47631" w14:paraId="02C31CCC" w14:textId="77777777" w:rsidTr="00FF2A89">
        <w:tc>
          <w:tcPr>
            <w:tcW w:w="1250" w:type="pct"/>
            <w:vMerge/>
            <w:shd w:val="clear" w:color="auto" w:fill="auto"/>
          </w:tcPr>
          <w:p w14:paraId="35C85041" w14:textId="77777777" w:rsidR="00921A5D" w:rsidRPr="00FF2A89" w:rsidRDefault="00921A5D" w:rsidP="00FF2A8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60BBA008" w14:textId="17FD8809" w:rsidR="00921A5D" w:rsidRPr="00921A5D" w:rsidRDefault="00921A5D" w:rsidP="00FF2A8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Lanarkshire Community Food &amp; Health Partnership</w:t>
            </w:r>
          </w:p>
        </w:tc>
        <w:tc>
          <w:tcPr>
            <w:tcW w:w="1250" w:type="pct"/>
            <w:shd w:val="clear" w:color="auto" w:fill="auto"/>
          </w:tcPr>
          <w:p w14:paraId="18F74B9E" w14:textId="3F022433" w:rsidR="00921A5D" w:rsidRPr="00921A5D" w:rsidRDefault="00921A5D" w:rsidP="00FF2A8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Nourish &amp; Flourish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Braidhurst</w:t>
            </w:r>
            <w:proofErr w:type="spellEnd"/>
          </w:p>
        </w:tc>
        <w:tc>
          <w:tcPr>
            <w:tcW w:w="1250" w:type="pct"/>
            <w:shd w:val="clear" w:color="auto" w:fill="auto"/>
          </w:tcPr>
          <w:p w14:paraId="621CB7C6" w14:textId="11E07950" w:rsidR="00921A5D" w:rsidRPr="00FF2A89" w:rsidRDefault="00921A5D" w:rsidP="00FF2A8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3,600</w:t>
            </w:r>
          </w:p>
        </w:tc>
      </w:tr>
      <w:tr w:rsidR="00921A5D" w:rsidRPr="00F47631" w14:paraId="072C5A0C" w14:textId="77777777" w:rsidTr="00921A5D">
        <w:tc>
          <w:tcPr>
            <w:tcW w:w="1250" w:type="pct"/>
            <w:shd w:val="clear" w:color="auto" w:fill="DEEAF6" w:themeFill="accent5" w:themeFillTint="33"/>
          </w:tcPr>
          <w:p w14:paraId="66F82425" w14:textId="6272E7F3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Cluster</w:t>
            </w:r>
          </w:p>
        </w:tc>
        <w:tc>
          <w:tcPr>
            <w:tcW w:w="1250" w:type="pct"/>
            <w:shd w:val="clear" w:color="auto" w:fill="DEEAF6" w:themeFill="accent5" w:themeFillTint="33"/>
          </w:tcPr>
          <w:p w14:paraId="6D393FBF" w14:textId="77777777" w:rsidR="00921A5D" w:rsidRPr="00F47631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47631">
              <w:rPr>
                <w:rFonts w:ascii="Arial" w:hAnsi="Arial" w:cs="Arial"/>
                <w:b/>
                <w:sz w:val="24"/>
                <w:szCs w:val="24"/>
              </w:rPr>
              <w:t>Organisation</w:t>
            </w:r>
          </w:p>
          <w:p w14:paraId="588F851E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DEEAF6" w:themeFill="accent5" w:themeFillTint="33"/>
          </w:tcPr>
          <w:p w14:paraId="14F2BC66" w14:textId="484F86DC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47631">
              <w:rPr>
                <w:rFonts w:ascii="Arial" w:hAnsi="Arial" w:cs="Arial"/>
                <w:b/>
                <w:sz w:val="24"/>
                <w:szCs w:val="24"/>
              </w:rPr>
              <w:t>Project</w:t>
            </w:r>
          </w:p>
        </w:tc>
        <w:tc>
          <w:tcPr>
            <w:tcW w:w="1250" w:type="pct"/>
            <w:shd w:val="clear" w:color="auto" w:fill="DEEAF6" w:themeFill="accent5" w:themeFillTint="33"/>
          </w:tcPr>
          <w:p w14:paraId="3F324921" w14:textId="2DF58528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47631">
              <w:rPr>
                <w:rFonts w:ascii="Arial" w:hAnsi="Arial" w:cs="Arial"/>
                <w:b/>
                <w:sz w:val="24"/>
                <w:szCs w:val="24"/>
              </w:rPr>
              <w:t xml:space="preserve">Total Funding </w:t>
            </w:r>
          </w:p>
        </w:tc>
      </w:tr>
      <w:tr w:rsidR="00921A5D" w:rsidRPr="00F47631" w14:paraId="65039569" w14:textId="77777777" w:rsidTr="00FF2A89">
        <w:tc>
          <w:tcPr>
            <w:tcW w:w="1250" w:type="pct"/>
            <w:vMerge w:val="restart"/>
            <w:shd w:val="clear" w:color="auto" w:fill="auto"/>
          </w:tcPr>
          <w:p w14:paraId="4A082E8D" w14:textId="7777777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36EEBE8D" w14:textId="6B9AA21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Make &amp; Create Arts</w:t>
            </w:r>
          </w:p>
        </w:tc>
        <w:tc>
          <w:tcPr>
            <w:tcW w:w="1250" w:type="pct"/>
            <w:shd w:val="clear" w:color="auto" w:fill="auto"/>
          </w:tcPr>
          <w:p w14:paraId="20E32FBA" w14:textId="1E9C4A69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Positive Creations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Braidhurst</w:t>
            </w:r>
            <w:proofErr w:type="spellEnd"/>
          </w:p>
          <w:p w14:paraId="0010ED36" w14:textId="6C30A2D1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2468D6C2" w14:textId="61C66141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4,140</w:t>
            </w:r>
          </w:p>
        </w:tc>
      </w:tr>
      <w:tr w:rsidR="00921A5D" w:rsidRPr="00F47631" w14:paraId="0E6A9391" w14:textId="77777777" w:rsidTr="00FF2A89">
        <w:tc>
          <w:tcPr>
            <w:tcW w:w="1250" w:type="pct"/>
            <w:vMerge/>
            <w:shd w:val="clear" w:color="auto" w:fill="auto"/>
          </w:tcPr>
          <w:p w14:paraId="5DB23463" w14:textId="7777777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1890959B" w14:textId="128DDDF9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Reeltime</w:t>
            </w:r>
            <w:proofErr w:type="spellEnd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Music</w:t>
            </w:r>
          </w:p>
        </w:tc>
        <w:tc>
          <w:tcPr>
            <w:tcW w:w="1250" w:type="pct"/>
            <w:shd w:val="clear" w:color="auto" w:fill="auto"/>
          </w:tcPr>
          <w:p w14:paraId="4EA14E8E" w14:textId="0B4C71CB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Reeltime</w:t>
            </w:r>
            <w:proofErr w:type="spellEnd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Music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Braidhurst</w:t>
            </w:r>
            <w:proofErr w:type="spellEnd"/>
          </w:p>
          <w:p w14:paraId="7DC81467" w14:textId="6CDF53DE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7FC39CFD" w14:textId="18848812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1,450</w:t>
            </w:r>
          </w:p>
        </w:tc>
      </w:tr>
      <w:tr w:rsidR="00921A5D" w:rsidRPr="00F47631" w14:paraId="19D4BE8A" w14:textId="77777777" w:rsidTr="00FF2A89">
        <w:tc>
          <w:tcPr>
            <w:tcW w:w="1250" w:type="pct"/>
            <w:vMerge/>
            <w:shd w:val="clear" w:color="auto" w:fill="auto"/>
          </w:tcPr>
          <w:p w14:paraId="2D6F40B6" w14:textId="7777777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7D192065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YMCA Bellshill &amp; Mossend</w:t>
            </w:r>
          </w:p>
          <w:p w14:paraId="20126414" w14:textId="0EB62794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7C96248F" w14:textId="48E44543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Y-Empower - </w:t>
            </w: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Braidhurst</w:t>
            </w:r>
            <w:proofErr w:type="spellEnd"/>
          </w:p>
        </w:tc>
        <w:tc>
          <w:tcPr>
            <w:tcW w:w="1250" w:type="pct"/>
            <w:shd w:val="clear" w:color="auto" w:fill="auto"/>
          </w:tcPr>
          <w:p w14:paraId="2705853A" w14:textId="78420583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3,000</w:t>
            </w:r>
          </w:p>
        </w:tc>
      </w:tr>
      <w:tr w:rsidR="00921A5D" w:rsidRPr="00F47631" w14:paraId="12EBB1E2" w14:textId="77777777" w:rsidTr="00FF2A89">
        <w:tc>
          <w:tcPr>
            <w:tcW w:w="1250" w:type="pct"/>
            <w:vMerge w:val="restart"/>
            <w:shd w:val="clear" w:color="auto" w:fill="auto"/>
          </w:tcPr>
          <w:p w14:paraId="2EE93028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Brannock</w:t>
            </w:r>
            <w:proofErr w:type="spellEnd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High</w:t>
            </w:r>
          </w:p>
          <w:p w14:paraId="6982D617" w14:textId="7777777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44C83438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HOPE for Autism</w:t>
            </w:r>
          </w:p>
          <w:p w14:paraId="5B5C2ED5" w14:textId="47FCB568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31BCF777" w14:textId="5CDC5B3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Personalised Intensive Support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Brannock</w:t>
            </w:r>
            <w:proofErr w:type="spellEnd"/>
          </w:p>
          <w:p w14:paraId="7A7D9298" w14:textId="4F880F3A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3E6DBCAB" w14:textId="602CBCD3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4,000</w:t>
            </w:r>
          </w:p>
        </w:tc>
      </w:tr>
      <w:tr w:rsidR="00921A5D" w:rsidRPr="00F47631" w14:paraId="3044ECDF" w14:textId="77777777" w:rsidTr="00FF2A89">
        <w:tc>
          <w:tcPr>
            <w:tcW w:w="1250" w:type="pct"/>
            <w:vMerge/>
            <w:shd w:val="clear" w:color="auto" w:fill="auto"/>
          </w:tcPr>
          <w:p w14:paraId="4AEF182C" w14:textId="7777777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517F38A9" w14:textId="2F54D055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VIP-Pass Community Project</w:t>
            </w:r>
          </w:p>
        </w:tc>
        <w:tc>
          <w:tcPr>
            <w:tcW w:w="1250" w:type="pct"/>
            <w:shd w:val="clear" w:color="auto" w:fill="auto"/>
          </w:tcPr>
          <w:p w14:paraId="155FFF31" w14:textId="52A996B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Creative Me Wellbeing Program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Brannock</w:t>
            </w:r>
            <w:proofErr w:type="spellEnd"/>
          </w:p>
          <w:p w14:paraId="18AD7BB8" w14:textId="0CA447B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527010E4" w14:textId="33EB3488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10,659</w:t>
            </w:r>
          </w:p>
        </w:tc>
      </w:tr>
      <w:tr w:rsidR="00921A5D" w:rsidRPr="00F47631" w14:paraId="0606B9A6" w14:textId="77777777" w:rsidTr="00FF2A89">
        <w:tc>
          <w:tcPr>
            <w:tcW w:w="1250" w:type="pct"/>
            <w:vMerge/>
            <w:shd w:val="clear" w:color="auto" w:fill="auto"/>
          </w:tcPr>
          <w:p w14:paraId="02AB87DA" w14:textId="7777777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09875871" w14:textId="614B0219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VIP-Pass Community Project</w:t>
            </w:r>
          </w:p>
        </w:tc>
        <w:tc>
          <w:tcPr>
            <w:tcW w:w="1250" w:type="pct"/>
            <w:shd w:val="clear" w:color="auto" w:fill="auto"/>
          </w:tcPr>
          <w:p w14:paraId="79EED958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Creative Me Wellbeing Project</w:t>
            </w:r>
          </w:p>
          <w:p w14:paraId="28589AE8" w14:textId="4F07D122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6A3B750F" w14:textId="29E3B0DF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2,115</w:t>
            </w:r>
          </w:p>
        </w:tc>
      </w:tr>
      <w:tr w:rsidR="00921A5D" w:rsidRPr="00F47631" w14:paraId="02B833E7" w14:textId="77777777" w:rsidTr="00FF2A89">
        <w:tc>
          <w:tcPr>
            <w:tcW w:w="1250" w:type="pct"/>
            <w:vMerge w:val="restart"/>
            <w:shd w:val="clear" w:color="auto" w:fill="auto"/>
          </w:tcPr>
          <w:p w14:paraId="1E789296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Calderhead High</w:t>
            </w:r>
          </w:p>
          <w:p w14:paraId="66BC801A" w14:textId="7777777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0E45027D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Health &amp; Wellness Hub</w:t>
            </w:r>
          </w:p>
          <w:p w14:paraId="688B46A0" w14:textId="15523842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42215885" w14:textId="5A4CC578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Stress Busters - Calderhead</w:t>
            </w:r>
          </w:p>
        </w:tc>
        <w:tc>
          <w:tcPr>
            <w:tcW w:w="1250" w:type="pct"/>
            <w:shd w:val="clear" w:color="auto" w:fill="auto"/>
          </w:tcPr>
          <w:p w14:paraId="144DAB7A" w14:textId="4E406B74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1,675</w:t>
            </w:r>
          </w:p>
        </w:tc>
      </w:tr>
      <w:tr w:rsidR="00921A5D" w:rsidRPr="00F47631" w14:paraId="68D2175E" w14:textId="77777777" w:rsidTr="00FF2A89">
        <w:tc>
          <w:tcPr>
            <w:tcW w:w="1250" w:type="pct"/>
            <w:vMerge/>
            <w:shd w:val="clear" w:color="auto" w:fill="auto"/>
          </w:tcPr>
          <w:p w14:paraId="24977EF7" w14:textId="7777777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62EE89A4" w14:textId="18671955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HOPE for Autism</w:t>
            </w:r>
          </w:p>
        </w:tc>
        <w:tc>
          <w:tcPr>
            <w:tcW w:w="1250" w:type="pct"/>
            <w:shd w:val="clear" w:color="auto" w:fill="auto"/>
          </w:tcPr>
          <w:p w14:paraId="4E43B3E0" w14:textId="59C39DEB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Personalised Intensive Support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Calderhead</w:t>
            </w:r>
          </w:p>
          <w:p w14:paraId="74235674" w14:textId="5B14F68F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0AB8A657" w14:textId="2BEBF15B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1,040</w:t>
            </w:r>
          </w:p>
        </w:tc>
      </w:tr>
      <w:tr w:rsidR="00921A5D" w:rsidRPr="00F47631" w14:paraId="6E4D6B59" w14:textId="77777777" w:rsidTr="00FF2A89">
        <w:tc>
          <w:tcPr>
            <w:tcW w:w="1250" w:type="pct"/>
            <w:vMerge/>
            <w:shd w:val="clear" w:color="auto" w:fill="auto"/>
          </w:tcPr>
          <w:p w14:paraId="43148E18" w14:textId="7777777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069C0770" w14:textId="1596F60B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Miracle Foundation</w:t>
            </w:r>
          </w:p>
        </w:tc>
        <w:tc>
          <w:tcPr>
            <w:tcW w:w="1250" w:type="pct"/>
            <w:shd w:val="clear" w:color="auto" w:fill="auto"/>
          </w:tcPr>
          <w:p w14:paraId="29A117FC" w14:textId="44517603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Mental Health Supports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Calderhead</w:t>
            </w:r>
          </w:p>
          <w:p w14:paraId="2AD60990" w14:textId="408E2EAA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7039A3CA" w14:textId="05708370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3,815</w:t>
            </w:r>
          </w:p>
        </w:tc>
      </w:tr>
      <w:tr w:rsidR="00921A5D" w:rsidRPr="00F47631" w14:paraId="7E63F243" w14:textId="77777777" w:rsidTr="00FF2A89">
        <w:tc>
          <w:tcPr>
            <w:tcW w:w="1250" w:type="pct"/>
            <w:vMerge/>
            <w:shd w:val="clear" w:color="auto" w:fill="auto"/>
          </w:tcPr>
          <w:p w14:paraId="480C27F6" w14:textId="7777777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1565DDA3" w14:textId="486F175C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Parent Action for Safe Play</w:t>
            </w:r>
          </w:p>
        </w:tc>
        <w:tc>
          <w:tcPr>
            <w:tcW w:w="1250" w:type="pct"/>
            <w:shd w:val="clear" w:color="auto" w:fill="auto"/>
          </w:tcPr>
          <w:p w14:paraId="37EB3A75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Play Outdoor Programme</w:t>
            </w:r>
          </w:p>
          <w:p w14:paraId="7FF484D0" w14:textId="04291A86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62980E28" w14:textId="73EDC4BA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700</w:t>
            </w:r>
          </w:p>
        </w:tc>
      </w:tr>
      <w:tr w:rsidR="00921A5D" w:rsidRPr="00F47631" w14:paraId="36CE57BB" w14:textId="77777777" w:rsidTr="00FF2A89">
        <w:tc>
          <w:tcPr>
            <w:tcW w:w="1250" w:type="pct"/>
            <w:vMerge/>
            <w:shd w:val="clear" w:color="auto" w:fill="auto"/>
          </w:tcPr>
          <w:p w14:paraId="378A02ED" w14:textId="7777777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3CBDDB6C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Reeltime</w:t>
            </w:r>
            <w:proofErr w:type="spellEnd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Music</w:t>
            </w:r>
          </w:p>
          <w:p w14:paraId="481BEB9A" w14:textId="77777777" w:rsidR="00921A5D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D9C77FF" w14:textId="77777777" w:rsidR="00921A5D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49F13AA" w14:textId="722A58C5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4C6665D8" w14:textId="1F483ED5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Reeltime</w:t>
            </w:r>
            <w:proofErr w:type="spellEnd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Music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Calderhead</w:t>
            </w:r>
          </w:p>
          <w:p w14:paraId="25C24B3C" w14:textId="562E61AF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29CCF48C" w14:textId="052E2DA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1,450</w:t>
            </w:r>
          </w:p>
        </w:tc>
      </w:tr>
      <w:tr w:rsidR="00921A5D" w:rsidRPr="00F47631" w14:paraId="6D6A8A00" w14:textId="77777777" w:rsidTr="00921A5D">
        <w:tc>
          <w:tcPr>
            <w:tcW w:w="1250" w:type="pct"/>
            <w:shd w:val="clear" w:color="auto" w:fill="DEEAF6" w:themeFill="accent5" w:themeFillTint="33"/>
          </w:tcPr>
          <w:p w14:paraId="6B2141C9" w14:textId="0FC2431C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Cluster</w:t>
            </w:r>
          </w:p>
        </w:tc>
        <w:tc>
          <w:tcPr>
            <w:tcW w:w="1250" w:type="pct"/>
            <w:shd w:val="clear" w:color="auto" w:fill="DEEAF6" w:themeFill="accent5" w:themeFillTint="33"/>
          </w:tcPr>
          <w:p w14:paraId="2A9549FD" w14:textId="77777777" w:rsidR="00921A5D" w:rsidRPr="00F47631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47631">
              <w:rPr>
                <w:rFonts w:ascii="Arial" w:hAnsi="Arial" w:cs="Arial"/>
                <w:b/>
                <w:sz w:val="24"/>
                <w:szCs w:val="24"/>
              </w:rPr>
              <w:t>Organisation</w:t>
            </w:r>
          </w:p>
          <w:p w14:paraId="75E59C39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DEEAF6" w:themeFill="accent5" w:themeFillTint="33"/>
          </w:tcPr>
          <w:p w14:paraId="04A73F9B" w14:textId="3C4426F5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47631">
              <w:rPr>
                <w:rFonts w:ascii="Arial" w:hAnsi="Arial" w:cs="Arial"/>
                <w:b/>
                <w:sz w:val="24"/>
                <w:szCs w:val="24"/>
              </w:rPr>
              <w:t>Project</w:t>
            </w:r>
          </w:p>
        </w:tc>
        <w:tc>
          <w:tcPr>
            <w:tcW w:w="1250" w:type="pct"/>
            <w:shd w:val="clear" w:color="auto" w:fill="DEEAF6" w:themeFill="accent5" w:themeFillTint="33"/>
          </w:tcPr>
          <w:p w14:paraId="1F3FCB64" w14:textId="1D9759C0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47631">
              <w:rPr>
                <w:rFonts w:ascii="Arial" w:hAnsi="Arial" w:cs="Arial"/>
                <w:b/>
                <w:sz w:val="24"/>
                <w:szCs w:val="24"/>
              </w:rPr>
              <w:t xml:space="preserve">Total Funding </w:t>
            </w:r>
          </w:p>
        </w:tc>
      </w:tr>
      <w:tr w:rsidR="00921A5D" w:rsidRPr="00F47631" w14:paraId="01ACBD8F" w14:textId="77777777" w:rsidTr="00FF2A89">
        <w:tc>
          <w:tcPr>
            <w:tcW w:w="1250" w:type="pct"/>
            <w:shd w:val="clear" w:color="auto" w:fill="auto"/>
          </w:tcPr>
          <w:p w14:paraId="7BA0B4AC" w14:textId="7777777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5F401D93" w14:textId="579A0FFF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Socialtrack</w:t>
            </w:r>
            <w:proofErr w:type="spellEnd"/>
          </w:p>
        </w:tc>
        <w:tc>
          <w:tcPr>
            <w:tcW w:w="1250" w:type="pct"/>
            <w:shd w:val="clear" w:color="auto" w:fill="auto"/>
          </w:tcPr>
          <w:p w14:paraId="442736C5" w14:textId="0367AEC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Shredability</w:t>
            </w:r>
            <w:proofErr w:type="spellEnd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- Education &amp; Schools Programme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Calderhead</w:t>
            </w:r>
          </w:p>
          <w:p w14:paraId="39BB6A3E" w14:textId="319F37AA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65E79E31" w14:textId="47FD8684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3,200</w:t>
            </w:r>
          </w:p>
        </w:tc>
      </w:tr>
      <w:tr w:rsidR="00921A5D" w:rsidRPr="00F47631" w14:paraId="46093E6D" w14:textId="77777777" w:rsidTr="00FF2A89">
        <w:tc>
          <w:tcPr>
            <w:tcW w:w="1250" w:type="pct"/>
            <w:vMerge w:val="restart"/>
            <w:shd w:val="clear" w:color="auto" w:fill="auto"/>
          </w:tcPr>
          <w:p w14:paraId="7B8E7D67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Caldervale</w:t>
            </w:r>
            <w:proofErr w:type="spellEnd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High</w:t>
            </w:r>
          </w:p>
          <w:p w14:paraId="6BF0D642" w14:textId="7777777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4118897A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Health &amp; Wellness Hub</w:t>
            </w:r>
          </w:p>
          <w:p w14:paraId="1158803D" w14:textId="2FD608B3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0B3C6B1F" w14:textId="2124EA3F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Stress Busters - </w:t>
            </w: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Caldervale</w:t>
            </w:r>
            <w:proofErr w:type="spellEnd"/>
          </w:p>
        </w:tc>
        <w:tc>
          <w:tcPr>
            <w:tcW w:w="1250" w:type="pct"/>
            <w:shd w:val="clear" w:color="auto" w:fill="auto"/>
          </w:tcPr>
          <w:p w14:paraId="27E63844" w14:textId="203B4071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1,811</w:t>
            </w:r>
          </w:p>
        </w:tc>
      </w:tr>
      <w:tr w:rsidR="00921A5D" w:rsidRPr="00F47631" w14:paraId="0EDEAF96" w14:textId="77777777" w:rsidTr="00FF2A89">
        <w:tc>
          <w:tcPr>
            <w:tcW w:w="1250" w:type="pct"/>
            <w:vMerge/>
            <w:shd w:val="clear" w:color="auto" w:fill="auto"/>
          </w:tcPr>
          <w:p w14:paraId="30CA30E1" w14:textId="7777777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57C1EE65" w14:textId="1C23E274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HOPE for Autism</w:t>
            </w:r>
          </w:p>
        </w:tc>
        <w:tc>
          <w:tcPr>
            <w:tcW w:w="1250" w:type="pct"/>
            <w:shd w:val="clear" w:color="auto" w:fill="auto"/>
          </w:tcPr>
          <w:p w14:paraId="50DF8144" w14:textId="213C5412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Personalised Intensive Support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Caldervale</w:t>
            </w:r>
            <w:proofErr w:type="spellEnd"/>
          </w:p>
          <w:p w14:paraId="45E37D8B" w14:textId="3BA8AC1C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43542A11" w14:textId="23B1A9FB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2,080</w:t>
            </w:r>
          </w:p>
        </w:tc>
      </w:tr>
      <w:tr w:rsidR="00921A5D" w:rsidRPr="00F47631" w14:paraId="5FC3C56A" w14:textId="77777777" w:rsidTr="00FF2A89">
        <w:tc>
          <w:tcPr>
            <w:tcW w:w="1250" w:type="pct"/>
            <w:vMerge/>
            <w:shd w:val="clear" w:color="auto" w:fill="auto"/>
          </w:tcPr>
          <w:p w14:paraId="3D05D6AE" w14:textId="7777777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2409B4DE" w14:textId="71D2D008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Socialtrack</w:t>
            </w:r>
            <w:proofErr w:type="spellEnd"/>
          </w:p>
        </w:tc>
        <w:tc>
          <w:tcPr>
            <w:tcW w:w="1250" w:type="pct"/>
            <w:shd w:val="clear" w:color="auto" w:fill="auto"/>
          </w:tcPr>
          <w:p w14:paraId="0BDFD6F1" w14:textId="786D32A2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Shredability</w:t>
            </w:r>
            <w:proofErr w:type="spellEnd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: Education &amp; Schools Programme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Caldervale</w:t>
            </w:r>
            <w:proofErr w:type="spellEnd"/>
          </w:p>
          <w:p w14:paraId="236C7274" w14:textId="22720969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126FA2C3" w14:textId="3B4B8D3B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8,800</w:t>
            </w:r>
          </w:p>
        </w:tc>
      </w:tr>
      <w:tr w:rsidR="00921A5D" w:rsidRPr="00F47631" w14:paraId="11600452" w14:textId="77777777" w:rsidTr="00FF2A89">
        <w:tc>
          <w:tcPr>
            <w:tcW w:w="1250" w:type="pct"/>
            <w:vMerge w:val="restart"/>
            <w:shd w:val="clear" w:color="auto" w:fill="auto"/>
          </w:tcPr>
          <w:p w14:paraId="2FC69257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Cardinal Newman High</w:t>
            </w:r>
          </w:p>
          <w:p w14:paraId="4D6003E4" w14:textId="7777777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2B34BA52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HOPE for Autism</w:t>
            </w:r>
          </w:p>
          <w:p w14:paraId="778223FB" w14:textId="3E9D14D3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56AB5270" w14:textId="756B4081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Community Transition Group</w:t>
            </w:r>
          </w:p>
        </w:tc>
        <w:tc>
          <w:tcPr>
            <w:tcW w:w="1250" w:type="pct"/>
            <w:shd w:val="clear" w:color="auto" w:fill="auto"/>
          </w:tcPr>
          <w:p w14:paraId="05866F14" w14:textId="2E96790B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1,659</w:t>
            </w:r>
          </w:p>
        </w:tc>
      </w:tr>
      <w:tr w:rsidR="00921A5D" w:rsidRPr="00F47631" w14:paraId="15ACA1EF" w14:textId="77777777" w:rsidTr="00FF2A89">
        <w:tc>
          <w:tcPr>
            <w:tcW w:w="1250" w:type="pct"/>
            <w:vMerge/>
            <w:shd w:val="clear" w:color="auto" w:fill="auto"/>
          </w:tcPr>
          <w:p w14:paraId="05171DFB" w14:textId="7777777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62E5EAAB" w14:textId="5DAE6F4A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OutLET</w:t>
            </w:r>
          </w:p>
        </w:tc>
        <w:tc>
          <w:tcPr>
            <w:tcW w:w="1250" w:type="pct"/>
            <w:shd w:val="clear" w:color="auto" w:fill="auto"/>
          </w:tcPr>
          <w:p w14:paraId="7AC40CA7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Youth &amp; Community Ranger - Cardinal Newman</w:t>
            </w:r>
          </w:p>
          <w:p w14:paraId="29687CB6" w14:textId="103C7793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28851CBF" w14:textId="295FAAFD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5,566</w:t>
            </w:r>
          </w:p>
        </w:tc>
      </w:tr>
      <w:tr w:rsidR="00921A5D" w:rsidRPr="00F47631" w14:paraId="74715C6B" w14:textId="77777777" w:rsidTr="00FF2A89">
        <w:tc>
          <w:tcPr>
            <w:tcW w:w="1250" w:type="pct"/>
            <w:vMerge/>
            <w:shd w:val="clear" w:color="auto" w:fill="auto"/>
          </w:tcPr>
          <w:p w14:paraId="18DD7CEC" w14:textId="7777777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040E16D8" w14:textId="562F84C6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The Holding Space</w:t>
            </w:r>
          </w:p>
        </w:tc>
        <w:tc>
          <w:tcPr>
            <w:tcW w:w="1250" w:type="pct"/>
            <w:shd w:val="clear" w:color="auto" w:fill="auto"/>
          </w:tcPr>
          <w:p w14:paraId="31B47672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Joining the Dots - Cardinal Newman</w:t>
            </w:r>
          </w:p>
          <w:p w14:paraId="2B8F1D49" w14:textId="4E266318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2C633191" w14:textId="078FF00D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3,938</w:t>
            </w:r>
          </w:p>
        </w:tc>
      </w:tr>
      <w:tr w:rsidR="00921A5D" w:rsidRPr="00F47631" w14:paraId="62914F0B" w14:textId="77777777" w:rsidTr="00FF2A89">
        <w:tc>
          <w:tcPr>
            <w:tcW w:w="1250" w:type="pct"/>
            <w:vMerge/>
            <w:shd w:val="clear" w:color="auto" w:fill="auto"/>
          </w:tcPr>
          <w:p w14:paraId="7B83CB0C" w14:textId="7777777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0A1179BB" w14:textId="37F8C5B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VIP-Pass Community Project</w:t>
            </w:r>
          </w:p>
        </w:tc>
        <w:tc>
          <w:tcPr>
            <w:tcW w:w="1250" w:type="pct"/>
            <w:shd w:val="clear" w:color="auto" w:fill="auto"/>
          </w:tcPr>
          <w:p w14:paraId="326A2659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Creative Me Wellbeing Program - Cardinal Newman</w:t>
            </w:r>
          </w:p>
          <w:p w14:paraId="5B77C3D6" w14:textId="7330CE60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1CA0DED5" w14:textId="08E261F9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4,000</w:t>
            </w:r>
          </w:p>
        </w:tc>
      </w:tr>
      <w:tr w:rsidR="00921A5D" w:rsidRPr="00F47631" w14:paraId="286F5A28" w14:textId="77777777" w:rsidTr="00FF2A89">
        <w:tc>
          <w:tcPr>
            <w:tcW w:w="1250" w:type="pct"/>
            <w:shd w:val="clear" w:color="auto" w:fill="auto"/>
          </w:tcPr>
          <w:p w14:paraId="66509E27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Chryston High</w:t>
            </w:r>
          </w:p>
          <w:p w14:paraId="739822B9" w14:textId="7777777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2E78F6B7" w14:textId="1A1493C9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Socialtrack</w:t>
            </w:r>
            <w:proofErr w:type="spellEnd"/>
          </w:p>
        </w:tc>
        <w:tc>
          <w:tcPr>
            <w:tcW w:w="1250" w:type="pct"/>
            <w:shd w:val="clear" w:color="auto" w:fill="auto"/>
          </w:tcPr>
          <w:p w14:paraId="208A98C9" w14:textId="1CBDF1FB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Shredability</w:t>
            </w:r>
            <w:proofErr w:type="spellEnd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: Education &amp; Schools Programme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Chryston</w:t>
            </w:r>
          </w:p>
          <w:p w14:paraId="719D91E2" w14:textId="2D4DE658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44F28F46" w14:textId="4EFCA726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9,000</w:t>
            </w:r>
          </w:p>
        </w:tc>
      </w:tr>
      <w:tr w:rsidR="00921A5D" w:rsidRPr="00F47631" w14:paraId="4CD0B527" w14:textId="77777777" w:rsidTr="00FF2A89">
        <w:tc>
          <w:tcPr>
            <w:tcW w:w="1250" w:type="pct"/>
            <w:shd w:val="clear" w:color="auto" w:fill="auto"/>
          </w:tcPr>
          <w:p w14:paraId="649B66B5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Clyde Valley High</w:t>
            </w:r>
          </w:p>
          <w:p w14:paraId="39E679E1" w14:textId="7777777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59DE780A" w14:textId="5F0E764F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OutLET</w:t>
            </w:r>
          </w:p>
        </w:tc>
        <w:tc>
          <w:tcPr>
            <w:tcW w:w="1250" w:type="pct"/>
            <w:shd w:val="clear" w:color="auto" w:fill="auto"/>
          </w:tcPr>
          <w:p w14:paraId="46B00687" w14:textId="4084985A" w:rsidR="00921A5D" w:rsidRP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Youth &amp; Community Ranger - Clyde Valley</w:t>
            </w:r>
          </w:p>
        </w:tc>
        <w:tc>
          <w:tcPr>
            <w:tcW w:w="1250" w:type="pct"/>
            <w:shd w:val="clear" w:color="auto" w:fill="auto"/>
          </w:tcPr>
          <w:p w14:paraId="69F73C49" w14:textId="606425A5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11,131</w:t>
            </w:r>
          </w:p>
        </w:tc>
      </w:tr>
      <w:tr w:rsidR="00921A5D" w:rsidRPr="00F47631" w14:paraId="7E5FBE81" w14:textId="77777777" w:rsidTr="00921A5D">
        <w:tc>
          <w:tcPr>
            <w:tcW w:w="1250" w:type="pct"/>
            <w:shd w:val="clear" w:color="auto" w:fill="DEEAF6" w:themeFill="accent5" w:themeFillTint="33"/>
          </w:tcPr>
          <w:p w14:paraId="7FA9695D" w14:textId="7ADA8F75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Cluster</w:t>
            </w:r>
          </w:p>
        </w:tc>
        <w:tc>
          <w:tcPr>
            <w:tcW w:w="1250" w:type="pct"/>
            <w:shd w:val="clear" w:color="auto" w:fill="DEEAF6" w:themeFill="accent5" w:themeFillTint="33"/>
          </w:tcPr>
          <w:p w14:paraId="2DBE7E08" w14:textId="77777777" w:rsidR="00921A5D" w:rsidRPr="00F47631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47631">
              <w:rPr>
                <w:rFonts w:ascii="Arial" w:hAnsi="Arial" w:cs="Arial"/>
                <w:b/>
                <w:sz w:val="24"/>
                <w:szCs w:val="24"/>
              </w:rPr>
              <w:t>Organisation</w:t>
            </w:r>
          </w:p>
          <w:p w14:paraId="213C0C26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DEEAF6" w:themeFill="accent5" w:themeFillTint="33"/>
          </w:tcPr>
          <w:p w14:paraId="17AACEEC" w14:textId="7FF5BC90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47631">
              <w:rPr>
                <w:rFonts w:ascii="Arial" w:hAnsi="Arial" w:cs="Arial"/>
                <w:b/>
                <w:sz w:val="24"/>
                <w:szCs w:val="24"/>
              </w:rPr>
              <w:t>Project</w:t>
            </w:r>
          </w:p>
        </w:tc>
        <w:tc>
          <w:tcPr>
            <w:tcW w:w="1250" w:type="pct"/>
            <w:shd w:val="clear" w:color="auto" w:fill="DEEAF6" w:themeFill="accent5" w:themeFillTint="33"/>
          </w:tcPr>
          <w:p w14:paraId="0ED0E14B" w14:textId="114FE158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47631">
              <w:rPr>
                <w:rFonts w:ascii="Arial" w:hAnsi="Arial" w:cs="Arial"/>
                <w:b/>
                <w:sz w:val="24"/>
                <w:szCs w:val="24"/>
              </w:rPr>
              <w:t xml:space="preserve">Total Funding </w:t>
            </w:r>
          </w:p>
        </w:tc>
      </w:tr>
      <w:tr w:rsidR="00921A5D" w:rsidRPr="00F47631" w14:paraId="19EB53E9" w14:textId="77777777" w:rsidTr="00FF2A89">
        <w:tc>
          <w:tcPr>
            <w:tcW w:w="1250" w:type="pct"/>
            <w:vMerge w:val="restart"/>
            <w:shd w:val="clear" w:color="auto" w:fill="auto"/>
          </w:tcPr>
          <w:p w14:paraId="64E7CD39" w14:textId="7777777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2BB8EB09" w14:textId="45FF2A9C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The Holding Space</w:t>
            </w:r>
          </w:p>
        </w:tc>
        <w:tc>
          <w:tcPr>
            <w:tcW w:w="1250" w:type="pct"/>
            <w:shd w:val="clear" w:color="auto" w:fill="auto"/>
          </w:tcPr>
          <w:p w14:paraId="6D5C1591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Joining the Dots - Clyde Valley</w:t>
            </w:r>
          </w:p>
          <w:p w14:paraId="701D7E40" w14:textId="321511E4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3681501E" w14:textId="16B0AB5D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1,500</w:t>
            </w:r>
          </w:p>
        </w:tc>
      </w:tr>
      <w:tr w:rsidR="00921A5D" w:rsidRPr="00F47631" w14:paraId="109086BF" w14:textId="77777777" w:rsidTr="00FF2A89">
        <w:tc>
          <w:tcPr>
            <w:tcW w:w="1250" w:type="pct"/>
            <w:vMerge/>
            <w:shd w:val="clear" w:color="auto" w:fill="auto"/>
          </w:tcPr>
          <w:p w14:paraId="51A9B14E" w14:textId="7777777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7603D6F2" w14:textId="1111DA76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The Holding Space</w:t>
            </w:r>
          </w:p>
        </w:tc>
        <w:tc>
          <w:tcPr>
            <w:tcW w:w="1250" w:type="pct"/>
            <w:shd w:val="clear" w:color="auto" w:fill="auto"/>
          </w:tcPr>
          <w:p w14:paraId="2052AE37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Joining the Dots - Clyde Valley</w:t>
            </w:r>
          </w:p>
          <w:p w14:paraId="0C5A0B69" w14:textId="00B44F4B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75747A9B" w14:textId="05824DFB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6,000</w:t>
            </w:r>
          </w:p>
        </w:tc>
      </w:tr>
      <w:tr w:rsidR="00921A5D" w:rsidRPr="00F47631" w14:paraId="46C05635" w14:textId="77777777" w:rsidTr="00FF2A89">
        <w:tc>
          <w:tcPr>
            <w:tcW w:w="1250" w:type="pct"/>
            <w:vMerge w:val="restart"/>
            <w:shd w:val="clear" w:color="auto" w:fill="auto"/>
          </w:tcPr>
          <w:p w14:paraId="3CA4E4B9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Coatbridge High</w:t>
            </w:r>
          </w:p>
          <w:p w14:paraId="59D99A62" w14:textId="7777777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0C049691" w14:textId="499634AD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Ponies Help Children</w:t>
            </w:r>
          </w:p>
        </w:tc>
        <w:tc>
          <w:tcPr>
            <w:tcW w:w="1250" w:type="pct"/>
            <w:shd w:val="clear" w:color="auto" w:fill="auto"/>
          </w:tcPr>
          <w:p w14:paraId="4C1FA252" w14:textId="2E79AD93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Equine Assisted Therapy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Coatbridge</w:t>
            </w:r>
          </w:p>
          <w:p w14:paraId="271100E9" w14:textId="1EF22FC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525CA204" w14:textId="65AD7C68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6,300</w:t>
            </w:r>
          </w:p>
        </w:tc>
      </w:tr>
      <w:tr w:rsidR="00921A5D" w:rsidRPr="00F47631" w14:paraId="0A3E6E3E" w14:textId="77777777" w:rsidTr="00FF2A89">
        <w:tc>
          <w:tcPr>
            <w:tcW w:w="1250" w:type="pct"/>
            <w:vMerge/>
            <w:shd w:val="clear" w:color="auto" w:fill="auto"/>
          </w:tcPr>
          <w:p w14:paraId="266CC0AF" w14:textId="7777777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3528C241" w14:textId="1C19BC73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YMCA Bellshill &amp; Mossend</w:t>
            </w:r>
          </w:p>
        </w:tc>
        <w:tc>
          <w:tcPr>
            <w:tcW w:w="1250" w:type="pct"/>
            <w:shd w:val="clear" w:color="auto" w:fill="auto"/>
          </w:tcPr>
          <w:p w14:paraId="05AF5923" w14:textId="6AE74B7E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Y-Act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Coatbridge</w:t>
            </w:r>
          </w:p>
          <w:p w14:paraId="77B118CB" w14:textId="0D04A15E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60111423" w14:textId="4B8A8669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6,305</w:t>
            </w:r>
          </w:p>
        </w:tc>
      </w:tr>
      <w:tr w:rsidR="00921A5D" w:rsidRPr="00F47631" w14:paraId="0F095669" w14:textId="77777777" w:rsidTr="00FF2A89">
        <w:tc>
          <w:tcPr>
            <w:tcW w:w="1250" w:type="pct"/>
            <w:vMerge/>
            <w:shd w:val="clear" w:color="auto" w:fill="auto"/>
          </w:tcPr>
          <w:p w14:paraId="64D7D163" w14:textId="7777777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4688AC9D" w14:textId="7C32ABD1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YMCA Bellshill &amp; Mossend</w:t>
            </w:r>
          </w:p>
        </w:tc>
        <w:tc>
          <w:tcPr>
            <w:tcW w:w="1250" w:type="pct"/>
            <w:shd w:val="clear" w:color="auto" w:fill="auto"/>
          </w:tcPr>
          <w:p w14:paraId="5307238A" w14:textId="03BEBDEB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Y-Empower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Coatbridge</w:t>
            </w:r>
          </w:p>
          <w:p w14:paraId="0452E139" w14:textId="4647FECF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7A97078B" w14:textId="336FFAE8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5,200</w:t>
            </w:r>
          </w:p>
        </w:tc>
      </w:tr>
      <w:tr w:rsidR="00921A5D" w:rsidRPr="00F47631" w14:paraId="3D7B905E" w14:textId="77777777" w:rsidTr="00FF2A89">
        <w:tc>
          <w:tcPr>
            <w:tcW w:w="1250" w:type="pct"/>
            <w:vMerge w:val="restart"/>
            <w:shd w:val="clear" w:color="auto" w:fill="auto"/>
          </w:tcPr>
          <w:p w14:paraId="74FBA26F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Coltness</w:t>
            </w:r>
            <w:proofErr w:type="spellEnd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High</w:t>
            </w:r>
          </w:p>
          <w:p w14:paraId="4747C315" w14:textId="7777777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36684C62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Health &amp; Wellness Hub</w:t>
            </w:r>
          </w:p>
          <w:p w14:paraId="2713CC48" w14:textId="29517E55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3D909CDB" w14:textId="575B91FC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Stress Busters - </w:t>
            </w: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Coltness</w:t>
            </w:r>
            <w:proofErr w:type="spellEnd"/>
          </w:p>
        </w:tc>
        <w:tc>
          <w:tcPr>
            <w:tcW w:w="1250" w:type="pct"/>
            <w:shd w:val="clear" w:color="auto" w:fill="auto"/>
          </w:tcPr>
          <w:p w14:paraId="6FDE47F6" w14:textId="6EFC67FB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2,008</w:t>
            </w:r>
          </w:p>
        </w:tc>
      </w:tr>
      <w:tr w:rsidR="00921A5D" w:rsidRPr="00F47631" w14:paraId="3283079B" w14:textId="77777777" w:rsidTr="00FF2A89">
        <w:tc>
          <w:tcPr>
            <w:tcW w:w="1250" w:type="pct"/>
            <w:vMerge/>
            <w:shd w:val="clear" w:color="auto" w:fill="auto"/>
          </w:tcPr>
          <w:p w14:paraId="228AE3EB" w14:textId="7777777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45566BBD" w14:textId="642DF68D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HOPE for Autism</w:t>
            </w:r>
          </w:p>
        </w:tc>
        <w:tc>
          <w:tcPr>
            <w:tcW w:w="1250" w:type="pct"/>
            <w:shd w:val="clear" w:color="auto" w:fill="auto"/>
          </w:tcPr>
          <w:p w14:paraId="5ABFBE7B" w14:textId="2E30C322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Personalised Intensive Support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Coltness</w:t>
            </w:r>
            <w:proofErr w:type="spellEnd"/>
          </w:p>
          <w:p w14:paraId="1F70026F" w14:textId="478880BD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271A2ED2" w14:textId="2593A780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1,040</w:t>
            </w:r>
          </w:p>
        </w:tc>
      </w:tr>
      <w:tr w:rsidR="00921A5D" w:rsidRPr="00F47631" w14:paraId="04EC4A37" w14:textId="77777777" w:rsidTr="00FF2A89">
        <w:tc>
          <w:tcPr>
            <w:tcW w:w="1250" w:type="pct"/>
            <w:vMerge/>
            <w:shd w:val="clear" w:color="auto" w:fill="auto"/>
          </w:tcPr>
          <w:p w14:paraId="4A7A7BF5" w14:textId="7777777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57F23F9E" w14:textId="2C8D972B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Miracle Foundation</w:t>
            </w:r>
          </w:p>
        </w:tc>
        <w:tc>
          <w:tcPr>
            <w:tcW w:w="1250" w:type="pct"/>
            <w:shd w:val="clear" w:color="auto" w:fill="auto"/>
          </w:tcPr>
          <w:p w14:paraId="5C018BC1" w14:textId="46A705D1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Mental Health Supports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Coltness</w:t>
            </w:r>
            <w:proofErr w:type="spellEnd"/>
          </w:p>
          <w:p w14:paraId="037F7388" w14:textId="1FBACAC4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4B7FE7CC" w14:textId="77FB104A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3,815</w:t>
            </w:r>
          </w:p>
        </w:tc>
      </w:tr>
      <w:tr w:rsidR="00921A5D" w:rsidRPr="00F47631" w14:paraId="736B1F32" w14:textId="77777777" w:rsidTr="00FF2A89">
        <w:tc>
          <w:tcPr>
            <w:tcW w:w="1250" w:type="pct"/>
            <w:vMerge/>
            <w:shd w:val="clear" w:color="auto" w:fill="auto"/>
          </w:tcPr>
          <w:p w14:paraId="29E4BA90" w14:textId="7777777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46D5E0AE" w14:textId="75ACE80E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Reeltime</w:t>
            </w:r>
            <w:proofErr w:type="spellEnd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Music</w:t>
            </w:r>
          </w:p>
        </w:tc>
        <w:tc>
          <w:tcPr>
            <w:tcW w:w="1250" w:type="pct"/>
            <w:shd w:val="clear" w:color="auto" w:fill="auto"/>
          </w:tcPr>
          <w:p w14:paraId="09B9B068" w14:textId="3221FCD0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Reeltime</w:t>
            </w:r>
            <w:proofErr w:type="spellEnd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Music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Coltness</w:t>
            </w:r>
            <w:proofErr w:type="spellEnd"/>
          </w:p>
          <w:p w14:paraId="16196029" w14:textId="1096F174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668ABC6A" w14:textId="522E9BCD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1,450</w:t>
            </w:r>
          </w:p>
        </w:tc>
      </w:tr>
      <w:tr w:rsidR="00921A5D" w:rsidRPr="00F47631" w14:paraId="756A6304" w14:textId="77777777" w:rsidTr="00FF2A89">
        <w:tc>
          <w:tcPr>
            <w:tcW w:w="1250" w:type="pct"/>
            <w:vMerge/>
            <w:shd w:val="clear" w:color="auto" w:fill="auto"/>
          </w:tcPr>
          <w:p w14:paraId="6DDFAD4F" w14:textId="7777777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3908924E" w14:textId="611BE189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Socialtrack</w:t>
            </w:r>
            <w:proofErr w:type="spellEnd"/>
          </w:p>
        </w:tc>
        <w:tc>
          <w:tcPr>
            <w:tcW w:w="1250" w:type="pct"/>
            <w:shd w:val="clear" w:color="auto" w:fill="auto"/>
          </w:tcPr>
          <w:p w14:paraId="77AA6F95" w14:textId="4E14663F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Shredabillity</w:t>
            </w:r>
            <w:proofErr w:type="spellEnd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- Education &amp; Schools Programme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Coltness</w:t>
            </w:r>
            <w:proofErr w:type="spellEnd"/>
          </w:p>
          <w:p w14:paraId="18E195AD" w14:textId="5CEC7DFE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2137D16F" w14:textId="1F93C25C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3,200</w:t>
            </w:r>
          </w:p>
        </w:tc>
      </w:tr>
      <w:tr w:rsidR="00921A5D" w:rsidRPr="00F47631" w14:paraId="4423AF50" w14:textId="77777777" w:rsidTr="00FF2A89">
        <w:tc>
          <w:tcPr>
            <w:tcW w:w="1250" w:type="pct"/>
            <w:shd w:val="clear" w:color="auto" w:fill="auto"/>
          </w:tcPr>
          <w:p w14:paraId="18E26848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Cumbernauld Academy</w:t>
            </w:r>
          </w:p>
          <w:p w14:paraId="3B0B1CEA" w14:textId="7777777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3461089D" w14:textId="7947C179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Miracle Foundation</w:t>
            </w:r>
          </w:p>
        </w:tc>
        <w:tc>
          <w:tcPr>
            <w:tcW w:w="1250" w:type="pct"/>
            <w:shd w:val="clear" w:color="auto" w:fill="auto"/>
          </w:tcPr>
          <w:p w14:paraId="373F5860" w14:textId="491F7F61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Mental Health Supports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Cumbernauld</w:t>
            </w:r>
          </w:p>
          <w:p w14:paraId="09942D14" w14:textId="7FA34FF5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14921B08" w14:textId="44872D8F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2,765</w:t>
            </w:r>
          </w:p>
        </w:tc>
      </w:tr>
      <w:tr w:rsidR="00921A5D" w:rsidRPr="00F47631" w14:paraId="29EFAA96" w14:textId="77777777" w:rsidTr="00921A5D">
        <w:tc>
          <w:tcPr>
            <w:tcW w:w="1250" w:type="pct"/>
            <w:shd w:val="clear" w:color="auto" w:fill="DEEAF6" w:themeFill="accent5" w:themeFillTint="33"/>
          </w:tcPr>
          <w:p w14:paraId="7611B17C" w14:textId="51FDC301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Cluster</w:t>
            </w:r>
          </w:p>
        </w:tc>
        <w:tc>
          <w:tcPr>
            <w:tcW w:w="1250" w:type="pct"/>
            <w:shd w:val="clear" w:color="auto" w:fill="DEEAF6" w:themeFill="accent5" w:themeFillTint="33"/>
          </w:tcPr>
          <w:p w14:paraId="0F2EDA94" w14:textId="77777777" w:rsidR="00921A5D" w:rsidRPr="00F47631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47631">
              <w:rPr>
                <w:rFonts w:ascii="Arial" w:hAnsi="Arial" w:cs="Arial"/>
                <w:b/>
                <w:sz w:val="24"/>
                <w:szCs w:val="24"/>
              </w:rPr>
              <w:t>Organisation</w:t>
            </w:r>
          </w:p>
          <w:p w14:paraId="1FD2C854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DEEAF6" w:themeFill="accent5" w:themeFillTint="33"/>
          </w:tcPr>
          <w:p w14:paraId="745BEFBE" w14:textId="138411BF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47631">
              <w:rPr>
                <w:rFonts w:ascii="Arial" w:hAnsi="Arial" w:cs="Arial"/>
                <w:b/>
                <w:sz w:val="24"/>
                <w:szCs w:val="24"/>
              </w:rPr>
              <w:t>Project</w:t>
            </w:r>
          </w:p>
        </w:tc>
        <w:tc>
          <w:tcPr>
            <w:tcW w:w="1250" w:type="pct"/>
            <w:shd w:val="clear" w:color="auto" w:fill="DEEAF6" w:themeFill="accent5" w:themeFillTint="33"/>
          </w:tcPr>
          <w:p w14:paraId="060932D4" w14:textId="4CA985C8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47631">
              <w:rPr>
                <w:rFonts w:ascii="Arial" w:hAnsi="Arial" w:cs="Arial"/>
                <w:b/>
                <w:sz w:val="24"/>
                <w:szCs w:val="24"/>
              </w:rPr>
              <w:t xml:space="preserve">Total Funding </w:t>
            </w:r>
          </w:p>
        </w:tc>
      </w:tr>
      <w:tr w:rsidR="00921A5D" w:rsidRPr="00F47631" w14:paraId="0AD66C0C" w14:textId="77777777" w:rsidTr="00FF2A89">
        <w:tc>
          <w:tcPr>
            <w:tcW w:w="1250" w:type="pct"/>
            <w:vMerge w:val="restart"/>
            <w:shd w:val="clear" w:color="auto" w:fill="auto"/>
          </w:tcPr>
          <w:p w14:paraId="6410CFB6" w14:textId="7777777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73FD684F" w14:textId="10EB95C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OutLET</w:t>
            </w:r>
          </w:p>
        </w:tc>
        <w:tc>
          <w:tcPr>
            <w:tcW w:w="1250" w:type="pct"/>
            <w:shd w:val="clear" w:color="auto" w:fill="auto"/>
          </w:tcPr>
          <w:p w14:paraId="71B96D59" w14:textId="5BF415A4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Youth &amp; Community Ranger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Cumbernauld</w:t>
            </w:r>
          </w:p>
          <w:p w14:paraId="5B978DD1" w14:textId="58669044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60287326" w14:textId="2AD21F8D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10,800</w:t>
            </w:r>
          </w:p>
        </w:tc>
      </w:tr>
      <w:tr w:rsidR="00921A5D" w:rsidRPr="00F47631" w14:paraId="10F659BF" w14:textId="77777777" w:rsidTr="00FF2A89">
        <w:tc>
          <w:tcPr>
            <w:tcW w:w="1250" w:type="pct"/>
            <w:vMerge/>
            <w:shd w:val="clear" w:color="auto" w:fill="auto"/>
          </w:tcPr>
          <w:p w14:paraId="57F1E676" w14:textId="7777777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76231880" w14:textId="5A1121BD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Reeltime</w:t>
            </w:r>
            <w:proofErr w:type="spellEnd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Music</w:t>
            </w:r>
          </w:p>
        </w:tc>
        <w:tc>
          <w:tcPr>
            <w:tcW w:w="1250" w:type="pct"/>
            <w:shd w:val="clear" w:color="auto" w:fill="auto"/>
          </w:tcPr>
          <w:p w14:paraId="18F19A8F" w14:textId="65FA5E29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Reeltime</w:t>
            </w:r>
            <w:proofErr w:type="spellEnd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Music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Cumbernauld</w:t>
            </w:r>
          </w:p>
          <w:p w14:paraId="3B6FEC53" w14:textId="3DEF1B28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4FC9EF83" w14:textId="1227BCC5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1,450</w:t>
            </w:r>
          </w:p>
        </w:tc>
      </w:tr>
      <w:tr w:rsidR="00921A5D" w:rsidRPr="00F47631" w14:paraId="7BDE7CAB" w14:textId="77777777" w:rsidTr="00FF2A89">
        <w:tc>
          <w:tcPr>
            <w:tcW w:w="1250" w:type="pct"/>
            <w:vMerge w:val="restart"/>
            <w:shd w:val="clear" w:color="auto" w:fill="auto"/>
          </w:tcPr>
          <w:p w14:paraId="3B9B5D6D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Dalziel High</w:t>
            </w:r>
          </w:p>
          <w:p w14:paraId="52CB3225" w14:textId="7777777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584F9101" w14:textId="63017992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OutLET</w:t>
            </w:r>
          </w:p>
        </w:tc>
        <w:tc>
          <w:tcPr>
            <w:tcW w:w="1250" w:type="pct"/>
            <w:shd w:val="clear" w:color="auto" w:fill="auto"/>
          </w:tcPr>
          <w:p w14:paraId="4DE55028" w14:textId="64E8361C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Youth &amp; Community Ranger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Dalziel</w:t>
            </w:r>
          </w:p>
          <w:p w14:paraId="7F7AABDA" w14:textId="50FB25C8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201FB7E5" w14:textId="46C7BB4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5,566</w:t>
            </w:r>
          </w:p>
        </w:tc>
      </w:tr>
      <w:tr w:rsidR="00921A5D" w:rsidRPr="00F47631" w14:paraId="187C83FC" w14:textId="77777777" w:rsidTr="00FF2A89">
        <w:tc>
          <w:tcPr>
            <w:tcW w:w="1250" w:type="pct"/>
            <w:vMerge/>
            <w:shd w:val="clear" w:color="auto" w:fill="auto"/>
          </w:tcPr>
          <w:p w14:paraId="5AA185BA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019410A2" w14:textId="53B7C933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The Holding Space</w:t>
            </w:r>
          </w:p>
        </w:tc>
        <w:tc>
          <w:tcPr>
            <w:tcW w:w="1250" w:type="pct"/>
            <w:shd w:val="clear" w:color="auto" w:fill="auto"/>
          </w:tcPr>
          <w:p w14:paraId="6E3C6F7B" w14:textId="1A544A3C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Joining the Dots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Dalziel</w:t>
            </w:r>
          </w:p>
          <w:p w14:paraId="284EC516" w14:textId="3B70B780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70EB933D" w14:textId="5D1528C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3,435</w:t>
            </w:r>
          </w:p>
        </w:tc>
      </w:tr>
      <w:tr w:rsidR="00921A5D" w:rsidRPr="00F47631" w14:paraId="59795F27" w14:textId="77777777" w:rsidTr="00FF2A89">
        <w:tc>
          <w:tcPr>
            <w:tcW w:w="1250" w:type="pct"/>
            <w:vMerge w:val="restart"/>
            <w:shd w:val="clear" w:color="auto" w:fill="auto"/>
          </w:tcPr>
          <w:p w14:paraId="5CBD1CD2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Greenfaulds</w:t>
            </w:r>
            <w:proofErr w:type="spellEnd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High</w:t>
            </w:r>
          </w:p>
          <w:p w14:paraId="48633C8F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22171404" w14:textId="3C65566D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Make &amp; Create Arts</w:t>
            </w:r>
          </w:p>
        </w:tc>
        <w:tc>
          <w:tcPr>
            <w:tcW w:w="1250" w:type="pct"/>
            <w:shd w:val="clear" w:color="auto" w:fill="auto"/>
          </w:tcPr>
          <w:p w14:paraId="48BB02D5" w14:textId="48CB7A2E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Positive Creations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Greenfaulds</w:t>
            </w:r>
            <w:proofErr w:type="spellEnd"/>
          </w:p>
          <w:p w14:paraId="6A679DAA" w14:textId="2EB09E70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24187626" w14:textId="3166C05A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1,380</w:t>
            </w:r>
          </w:p>
        </w:tc>
      </w:tr>
      <w:tr w:rsidR="00921A5D" w:rsidRPr="00F47631" w14:paraId="5E8BE65D" w14:textId="77777777" w:rsidTr="00FF2A89">
        <w:tc>
          <w:tcPr>
            <w:tcW w:w="1250" w:type="pct"/>
            <w:vMerge/>
            <w:shd w:val="clear" w:color="auto" w:fill="auto"/>
          </w:tcPr>
          <w:p w14:paraId="2691CA09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4200958F" w14:textId="4DEDF7BD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OutLET</w:t>
            </w:r>
          </w:p>
        </w:tc>
        <w:tc>
          <w:tcPr>
            <w:tcW w:w="1250" w:type="pct"/>
            <w:shd w:val="clear" w:color="auto" w:fill="auto"/>
          </w:tcPr>
          <w:p w14:paraId="4614A5DE" w14:textId="34FE81B1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Youth &amp; Community Ranger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Greenfaulds</w:t>
            </w:r>
            <w:proofErr w:type="spellEnd"/>
          </w:p>
          <w:p w14:paraId="2B766412" w14:textId="411B0ED4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77E9C733" w14:textId="3E926261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5,566</w:t>
            </w:r>
          </w:p>
        </w:tc>
      </w:tr>
      <w:tr w:rsidR="00921A5D" w:rsidRPr="00F47631" w14:paraId="6950F400" w14:textId="77777777" w:rsidTr="00FF2A89">
        <w:tc>
          <w:tcPr>
            <w:tcW w:w="1250" w:type="pct"/>
            <w:vMerge/>
            <w:shd w:val="clear" w:color="auto" w:fill="auto"/>
          </w:tcPr>
          <w:p w14:paraId="605C9ECD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5C45099E" w14:textId="10D4F0F1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Reeltime</w:t>
            </w:r>
            <w:proofErr w:type="spellEnd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Music</w:t>
            </w:r>
          </w:p>
        </w:tc>
        <w:tc>
          <w:tcPr>
            <w:tcW w:w="1250" w:type="pct"/>
            <w:shd w:val="clear" w:color="auto" w:fill="auto"/>
          </w:tcPr>
          <w:p w14:paraId="0F37D0B2" w14:textId="285B82BE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Reeltime</w:t>
            </w:r>
            <w:proofErr w:type="spellEnd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Music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Greenfaulds</w:t>
            </w:r>
            <w:proofErr w:type="spellEnd"/>
          </w:p>
          <w:p w14:paraId="5F8EE8DC" w14:textId="22C23354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0888206F" w14:textId="3944034A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1,450</w:t>
            </w:r>
          </w:p>
        </w:tc>
      </w:tr>
      <w:tr w:rsidR="00921A5D" w:rsidRPr="00F47631" w14:paraId="730D2F60" w14:textId="77777777" w:rsidTr="00FF2A89">
        <w:tc>
          <w:tcPr>
            <w:tcW w:w="1250" w:type="pct"/>
            <w:vMerge/>
            <w:shd w:val="clear" w:color="auto" w:fill="auto"/>
          </w:tcPr>
          <w:p w14:paraId="1FAA69BD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67A73879" w14:textId="013F0C26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VIP-Pass Community Project</w:t>
            </w:r>
          </w:p>
        </w:tc>
        <w:tc>
          <w:tcPr>
            <w:tcW w:w="1250" w:type="pct"/>
            <w:shd w:val="clear" w:color="auto" w:fill="auto"/>
          </w:tcPr>
          <w:p w14:paraId="563BA275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Creative Me Wellbeing Program - </w:t>
            </w: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Greenfaulds</w:t>
            </w:r>
            <w:proofErr w:type="spellEnd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/Kilsyth</w:t>
            </w:r>
          </w:p>
          <w:p w14:paraId="152E585F" w14:textId="59B37FD3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2E00E2E5" w14:textId="234699AE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8,000</w:t>
            </w:r>
          </w:p>
        </w:tc>
      </w:tr>
      <w:tr w:rsidR="00921A5D" w:rsidRPr="00F47631" w14:paraId="1AC20524" w14:textId="77777777" w:rsidTr="00FF2A89">
        <w:tc>
          <w:tcPr>
            <w:tcW w:w="1250" w:type="pct"/>
            <w:shd w:val="clear" w:color="auto" w:fill="auto"/>
          </w:tcPr>
          <w:p w14:paraId="073281D0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Kilsyth Academy</w:t>
            </w:r>
          </w:p>
          <w:p w14:paraId="3DE30101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48AA65E5" w14:textId="53A9CA31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OutLET</w:t>
            </w:r>
          </w:p>
        </w:tc>
        <w:tc>
          <w:tcPr>
            <w:tcW w:w="1250" w:type="pct"/>
            <w:shd w:val="clear" w:color="auto" w:fill="auto"/>
          </w:tcPr>
          <w:p w14:paraId="150420A3" w14:textId="69BC2FE1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Youth &amp; Community Ranger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Kilsyth</w:t>
            </w:r>
          </w:p>
          <w:p w14:paraId="4C13D68F" w14:textId="48D4566B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301B1A05" w14:textId="336B8FD3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5,56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</w:tr>
      <w:tr w:rsidR="00921A5D" w:rsidRPr="00F47631" w14:paraId="6C4F4858" w14:textId="77777777" w:rsidTr="00FF2A89">
        <w:tc>
          <w:tcPr>
            <w:tcW w:w="1250" w:type="pct"/>
            <w:shd w:val="clear" w:color="auto" w:fill="auto"/>
          </w:tcPr>
          <w:p w14:paraId="3C24F004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Our Lady's High Cumbernauld</w:t>
            </w:r>
          </w:p>
          <w:p w14:paraId="1CFF62AE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0C795E38" w14:textId="1C68FEC4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Bazooka Arts </w:t>
            </w:r>
          </w:p>
        </w:tc>
        <w:tc>
          <w:tcPr>
            <w:tcW w:w="1250" w:type="pct"/>
            <w:shd w:val="clear" w:color="auto" w:fill="auto"/>
          </w:tcPr>
          <w:p w14:paraId="272035E1" w14:textId="44C0C97F" w:rsidR="00921A5D" w:rsidRP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Garden of Dreams - Creative Wellbeing Programme - OLH Cumbernauld</w:t>
            </w:r>
          </w:p>
        </w:tc>
        <w:tc>
          <w:tcPr>
            <w:tcW w:w="1250" w:type="pct"/>
            <w:shd w:val="clear" w:color="auto" w:fill="auto"/>
          </w:tcPr>
          <w:p w14:paraId="19BFC0AC" w14:textId="0EE81C2B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4,000</w:t>
            </w:r>
          </w:p>
        </w:tc>
      </w:tr>
      <w:tr w:rsidR="00921A5D" w:rsidRPr="00F47631" w14:paraId="03439303" w14:textId="77777777" w:rsidTr="00921A5D">
        <w:tc>
          <w:tcPr>
            <w:tcW w:w="1250" w:type="pct"/>
            <w:shd w:val="clear" w:color="auto" w:fill="DEEAF6" w:themeFill="accent5" w:themeFillTint="33"/>
          </w:tcPr>
          <w:p w14:paraId="16DD7207" w14:textId="5462248E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Cluster</w:t>
            </w:r>
          </w:p>
        </w:tc>
        <w:tc>
          <w:tcPr>
            <w:tcW w:w="1250" w:type="pct"/>
            <w:shd w:val="clear" w:color="auto" w:fill="DEEAF6" w:themeFill="accent5" w:themeFillTint="33"/>
          </w:tcPr>
          <w:p w14:paraId="54213F51" w14:textId="77777777" w:rsidR="00921A5D" w:rsidRPr="00F47631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47631">
              <w:rPr>
                <w:rFonts w:ascii="Arial" w:hAnsi="Arial" w:cs="Arial"/>
                <w:b/>
                <w:sz w:val="24"/>
                <w:szCs w:val="24"/>
              </w:rPr>
              <w:t>Organisation</w:t>
            </w:r>
          </w:p>
          <w:p w14:paraId="486C40A6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DEEAF6" w:themeFill="accent5" w:themeFillTint="33"/>
          </w:tcPr>
          <w:p w14:paraId="7BF8EC6E" w14:textId="1A86D733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47631">
              <w:rPr>
                <w:rFonts w:ascii="Arial" w:hAnsi="Arial" w:cs="Arial"/>
                <w:b/>
                <w:sz w:val="24"/>
                <w:szCs w:val="24"/>
              </w:rPr>
              <w:t>Project</w:t>
            </w:r>
          </w:p>
        </w:tc>
        <w:tc>
          <w:tcPr>
            <w:tcW w:w="1250" w:type="pct"/>
            <w:shd w:val="clear" w:color="auto" w:fill="DEEAF6" w:themeFill="accent5" w:themeFillTint="33"/>
          </w:tcPr>
          <w:p w14:paraId="179326C8" w14:textId="41FA9206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47631">
              <w:rPr>
                <w:rFonts w:ascii="Arial" w:hAnsi="Arial" w:cs="Arial"/>
                <w:b/>
                <w:sz w:val="24"/>
                <w:szCs w:val="24"/>
              </w:rPr>
              <w:t xml:space="preserve">Total Funding </w:t>
            </w:r>
          </w:p>
        </w:tc>
      </w:tr>
      <w:tr w:rsidR="00921A5D" w:rsidRPr="00F47631" w14:paraId="4088D0F5" w14:textId="77777777" w:rsidTr="00FF2A89">
        <w:tc>
          <w:tcPr>
            <w:tcW w:w="1250" w:type="pct"/>
            <w:shd w:val="clear" w:color="auto" w:fill="auto"/>
          </w:tcPr>
          <w:p w14:paraId="7FC4142F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20475DAA" w14:textId="2D71BF3A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Lanarkshire Community Food &amp; Health Partnership</w:t>
            </w:r>
          </w:p>
        </w:tc>
        <w:tc>
          <w:tcPr>
            <w:tcW w:w="1250" w:type="pct"/>
            <w:shd w:val="clear" w:color="auto" w:fill="auto"/>
          </w:tcPr>
          <w:p w14:paraId="1F4D19AF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Nourish &amp; Flourish - OLH Cumbernauld</w:t>
            </w:r>
          </w:p>
          <w:p w14:paraId="6CE10FB5" w14:textId="0381A2BF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11248180" w14:textId="4941C9D3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6,000</w:t>
            </w:r>
          </w:p>
        </w:tc>
      </w:tr>
      <w:tr w:rsidR="00921A5D" w:rsidRPr="00F47631" w14:paraId="1A95B6D9" w14:textId="77777777" w:rsidTr="00FF2A89">
        <w:tc>
          <w:tcPr>
            <w:tcW w:w="1250" w:type="pct"/>
            <w:vMerge w:val="restart"/>
            <w:shd w:val="clear" w:color="auto" w:fill="auto"/>
          </w:tcPr>
          <w:p w14:paraId="7B854E31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Our Lady's High Motherwell</w:t>
            </w:r>
          </w:p>
          <w:p w14:paraId="2FFF13FF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67AEF3BA" w14:textId="6687F006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Action for Children</w:t>
            </w:r>
          </w:p>
        </w:tc>
        <w:tc>
          <w:tcPr>
            <w:tcW w:w="1250" w:type="pct"/>
            <w:shd w:val="clear" w:color="auto" w:fill="auto"/>
          </w:tcPr>
          <w:p w14:paraId="67050B62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Beating the Blues in Schools - OLH Motherwell</w:t>
            </w:r>
          </w:p>
          <w:p w14:paraId="3DC91B75" w14:textId="6BDF0D10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672F3F21" w14:textId="67A873C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3,523</w:t>
            </w:r>
          </w:p>
        </w:tc>
      </w:tr>
      <w:tr w:rsidR="00921A5D" w:rsidRPr="00F47631" w14:paraId="24692E0F" w14:textId="77777777" w:rsidTr="00FF2A89">
        <w:tc>
          <w:tcPr>
            <w:tcW w:w="1250" w:type="pct"/>
            <w:vMerge/>
            <w:shd w:val="clear" w:color="auto" w:fill="auto"/>
          </w:tcPr>
          <w:p w14:paraId="7DAACBB8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1C564DC7" w14:textId="446E8A36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HOPE for Autism</w:t>
            </w:r>
          </w:p>
        </w:tc>
        <w:tc>
          <w:tcPr>
            <w:tcW w:w="1250" w:type="pct"/>
            <w:shd w:val="clear" w:color="auto" w:fill="auto"/>
          </w:tcPr>
          <w:p w14:paraId="5CAE5B88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Personalised Intensive Support - OLH Motherwell</w:t>
            </w:r>
          </w:p>
          <w:p w14:paraId="35F28F8E" w14:textId="47929015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357A0045" w14:textId="58A272E4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4,680</w:t>
            </w:r>
          </w:p>
        </w:tc>
      </w:tr>
      <w:tr w:rsidR="00921A5D" w:rsidRPr="00F47631" w14:paraId="4EA40738" w14:textId="77777777" w:rsidTr="00FF2A89">
        <w:tc>
          <w:tcPr>
            <w:tcW w:w="1250" w:type="pct"/>
            <w:vMerge/>
            <w:shd w:val="clear" w:color="auto" w:fill="auto"/>
          </w:tcPr>
          <w:p w14:paraId="27711762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389AD8FB" w14:textId="6B1E89B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Made4UInML2</w:t>
            </w:r>
          </w:p>
        </w:tc>
        <w:tc>
          <w:tcPr>
            <w:tcW w:w="1250" w:type="pct"/>
            <w:shd w:val="clear" w:color="auto" w:fill="auto"/>
          </w:tcPr>
          <w:p w14:paraId="482D227D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Bespoke Youth &amp; Children's Support - OLH Motherwell</w:t>
            </w:r>
          </w:p>
          <w:p w14:paraId="2782DF84" w14:textId="27FA4B72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62C5859F" w14:textId="524E02BD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3,575</w:t>
            </w:r>
          </w:p>
        </w:tc>
      </w:tr>
      <w:tr w:rsidR="00921A5D" w:rsidRPr="00F47631" w14:paraId="3D37F08B" w14:textId="77777777" w:rsidTr="00FF2A89">
        <w:tc>
          <w:tcPr>
            <w:tcW w:w="1250" w:type="pct"/>
            <w:vMerge/>
            <w:shd w:val="clear" w:color="auto" w:fill="auto"/>
          </w:tcPr>
          <w:p w14:paraId="46C3CFD1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6108570C" w14:textId="15CBF603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Socialtrack</w:t>
            </w:r>
            <w:proofErr w:type="spellEnd"/>
          </w:p>
        </w:tc>
        <w:tc>
          <w:tcPr>
            <w:tcW w:w="1250" w:type="pct"/>
            <w:shd w:val="clear" w:color="auto" w:fill="auto"/>
          </w:tcPr>
          <w:p w14:paraId="02C3EA14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Shredability</w:t>
            </w:r>
            <w:proofErr w:type="spellEnd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- Education &amp; Schools Programme - OLH Motherwell</w:t>
            </w:r>
          </w:p>
          <w:p w14:paraId="18004433" w14:textId="0690F998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5D450E06" w14:textId="2088A6BE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1,600</w:t>
            </w:r>
          </w:p>
        </w:tc>
      </w:tr>
      <w:tr w:rsidR="00921A5D" w:rsidRPr="00F47631" w14:paraId="225C8D6A" w14:textId="77777777" w:rsidTr="00FF2A89">
        <w:tc>
          <w:tcPr>
            <w:tcW w:w="1250" w:type="pct"/>
            <w:vMerge w:val="restart"/>
            <w:shd w:val="clear" w:color="auto" w:fill="auto"/>
          </w:tcPr>
          <w:p w14:paraId="61972294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St Aidan's High</w:t>
            </w:r>
          </w:p>
          <w:p w14:paraId="65074883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6375B569" w14:textId="5E40E8A1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HOPE for Autism</w:t>
            </w:r>
          </w:p>
        </w:tc>
        <w:tc>
          <w:tcPr>
            <w:tcW w:w="1250" w:type="pct"/>
            <w:shd w:val="clear" w:color="auto" w:fill="auto"/>
          </w:tcPr>
          <w:p w14:paraId="2ACF23D6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Personalised Intensive Support - St Aidan's</w:t>
            </w:r>
          </w:p>
          <w:p w14:paraId="35BD6598" w14:textId="30F7BB09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3DEF5A00" w14:textId="79389E4E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2,396</w:t>
            </w:r>
          </w:p>
        </w:tc>
      </w:tr>
      <w:tr w:rsidR="00921A5D" w:rsidRPr="00F47631" w14:paraId="00640287" w14:textId="77777777" w:rsidTr="00FF2A89">
        <w:tc>
          <w:tcPr>
            <w:tcW w:w="1250" w:type="pct"/>
            <w:vMerge/>
            <w:shd w:val="clear" w:color="auto" w:fill="auto"/>
          </w:tcPr>
          <w:p w14:paraId="202CD426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72D37E42" w14:textId="0C1E0D8D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Made4UInML2</w:t>
            </w:r>
          </w:p>
        </w:tc>
        <w:tc>
          <w:tcPr>
            <w:tcW w:w="1250" w:type="pct"/>
            <w:shd w:val="clear" w:color="auto" w:fill="auto"/>
          </w:tcPr>
          <w:p w14:paraId="494EFCA4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Made4U - Youth &amp; Children's Support</w:t>
            </w:r>
          </w:p>
          <w:p w14:paraId="369F9C9E" w14:textId="679E91DF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24482FF1" w14:textId="620F5E3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7,619</w:t>
            </w:r>
          </w:p>
        </w:tc>
      </w:tr>
      <w:tr w:rsidR="00921A5D" w:rsidRPr="00F47631" w14:paraId="142C67EF" w14:textId="77777777" w:rsidTr="00FF2A89">
        <w:tc>
          <w:tcPr>
            <w:tcW w:w="1250" w:type="pct"/>
            <w:vMerge/>
            <w:shd w:val="clear" w:color="auto" w:fill="auto"/>
          </w:tcPr>
          <w:p w14:paraId="0CE01AEA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0C752926" w14:textId="029E4E02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VIP-Pass Community Project</w:t>
            </w:r>
          </w:p>
        </w:tc>
        <w:tc>
          <w:tcPr>
            <w:tcW w:w="1250" w:type="pct"/>
            <w:shd w:val="clear" w:color="auto" w:fill="auto"/>
          </w:tcPr>
          <w:p w14:paraId="689FF34B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Creative Me Wellbeing Program - St Aidan's</w:t>
            </w:r>
          </w:p>
          <w:p w14:paraId="05B85BBE" w14:textId="763EF73E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0CA43FB3" w14:textId="7CCE7924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3,000</w:t>
            </w:r>
          </w:p>
        </w:tc>
      </w:tr>
      <w:tr w:rsidR="00921A5D" w:rsidRPr="00F47631" w14:paraId="5B01FAF5" w14:textId="77777777" w:rsidTr="00FF2A89">
        <w:tc>
          <w:tcPr>
            <w:tcW w:w="1250" w:type="pct"/>
            <w:vMerge w:val="restart"/>
            <w:shd w:val="clear" w:color="auto" w:fill="auto"/>
          </w:tcPr>
          <w:p w14:paraId="3E4BEAB8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St Ambrose High</w:t>
            </w:r>
          </w:p>
          <w:p w14:paraId="2E3EE066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3D3362AD" w14:textId="171224CD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Lanarkshire Community Food &amp; Health Partnership</w:t>
            </w:r>
          </w:p>
        </w:tc>
        <w:tc>
          <w:tcPr>
            <w:tcW w:w="1250" w:type="pct"/>
            <w:shd w:val="clear" w:color="auto" w:fill="auto"/>
          </w:tcPr>
          <w:p w14:paraId="0FD27CAF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Nourish &amp; Flourish - St Ambrose</w:t>
            </w:r>
          </w:p>
          <w:p w14:paraId="775D5478" w14:textId="5B456221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527E86B0" w14:textId="4ABF5289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1,800</w:t>
            </w:r>
          </w:p>
        </w:tc>
      </w:tr>
      <w:tr w:rsidR="00921A5D" w:rsidRPr="00F47631" w14:paraId="3058E2B4" w14:textId="77777777" w:rsidTr="00FF2A89">
        <w:tc>
          <w:tcPr>
            <w:tcW w:w="1250" w:type="pct"/>
            <w:vMerge/>
            <w:shd w:val="clear" w:color="auto" w:fill="auto"/>
          </w:tcPr>
          <w:p w14:paraId="6920FE2C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31C3D26D" w14:textId="28CE1F2C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Ponies Help Children</w:t>
            </w:r>
          </w:p>
        </w:tc>
        <w:tc>
          <w:tcPr>
            <w:tcW w:w="1250" w:type="pct"/>
            <w:shd w:val="clear" w:color="auto" w:fill="auto"/>
          </w:tcPr>
          <w:p w14:paraId="406C5D6A" w14:textId="4CF3A551" w:rsidR="00921A5D" w:rsidRP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Equine Assisted Therapy - St Ambrose</w:t>
            </w:r>
          </w:p>
        </w:tc>
        <w:tc>
          <w:tcPr>
            <w:tcW w:w="1250" w:type="pct"/>
            <w:shd w:val="clear" w:color="auto" w:fill="auto"/>
          </w:tcPr>
          <w:p w14:paraId="18487FBB" w14:textId="29A24C83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700</w:t>
            </w:r>
          </w:p>
        </w:tc>
      </w:tr>
      <w:tr w:rsidR="00921A5D" w:rsidRPr="00F47631" w14:paraId="0E545ABA" w14:textId="77777777" w:rsidTr="00921A5D">
        <w:tc>
          <w:tcPr>
            <w:tcW w:w="1250" w:type="pct"/>
            <w:shd w:val="clear" w:color="auto" w:fill="DEEAF6" w:themeFill="accent5" w:themeFillTint="33"/>
          </w:tcPr>
          <w:p w14:paraId="16CF3B5D" w14:textId="7FFBE6A2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Cluster</w:t>
            </w:r>
          </w:p>
        </w:tc>
        <w:tc>
          <w:tcPr>
            <w:tcW w:w="1250" w:type="pct"/>
            <w:shd w:val="clear" w:color="auto" w:fill="DEEAF6" w:themeFill="accent5" w:themeFillTint="33"/>
          </w:tcPr>
          <w:p w14:paraId="7DCBC970" w14:textId="77777777" w:rsidR="00921A5D" w:rsidRPr="00F47631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47631">
              <w:rPr>
                <w:rFonts w:ascii="Arial" w:hAnsi="Arial" w:cs="Arial"/>
                <w:b/>
                <w:sz w:val="24"/>
                <w:szCs w:val="24"/>
              </w:rPr>
              <w:t>Organisation</w:t>
            </w:r>
          </w:p>
          <w:p w14:paraId="2725285E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DEEAF6" w:themeFill="accent5" w:themeFillTint="33"/>
          </w:tcPr>
          <w:p w14:paraId="578A5FDC" w14:textId="0DFBBFCF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47631">
              <w:rPr>
                <w:rFonts w:ascii="Arial" w:hAnsi="Arial" w:cs="Arial"/>
                <w:b/>
                <w:sz w:val="24"/>
                <w:szCs w:val="24"/>
              </w:rPr>
              <w:t>Project</w:t>
            </w:r>
          </w:p>
        </w:tc>
        <w:tc>
          <w:tcPr>
            <w:tcW w:w="1250" w:type="pct"/>
            <w:shd w:val="clear" w:color="auto" w:fill="DEEAF6" w:themeFill="accent5" w:themeFillTint="33"/>
          </w:tcPr>
          <w:p w14:paraId="728C6039" w14:textId="0DFA0DE4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47631">
              <w:rPr>
                <w:rFonts w:ascii="Arial" w:hAnsi="Arial" w:cs="Arial"/>
                <w:b/>
                <w:sz w:val="24"/>
                <w:szCs w:val="24"/>
              </w:rPr>
              <w:t xml:space="preserve">Total Funding </w:t>
            </w:r>
          </w:p>
        </w:tc>
      </w:tr>
      <w:tr w:rsidR="00921A5D" w:rsidRPr="00F47631" w14:paraId="78C263E0" w14:textId="77777777" w:rsidTr="00FF2A89">
        <w:tc>
          <w:tcPr>
            <w:tcW w:w="1250" w:type="pct"/>
            <w:vMerge w:val="restart"/>
            <w:shd w:val="clear" w:color="auto" w:fill="auto"/>
          </w:tcPr>
          <w:p w14:paraId="1B69125B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28F1EB7A" w14:textId="525DF3FD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The Holding Space</w:t>
            </w:r>
          </w:p>
        </w:tc>
        <w:tc>
          <w:tcPr>
            <w:tcW w:w="1250" w:type="pct"/>
            <w:shd w:val="clear" w:color="auto" w:fill="auto"/>
          </w:tcPr>
          <w:p w14:paraId="1C325452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Joining the Dots - St Ambrose</w:t>
            </w:r>
          </w:p>
          <w:p w14:paraId="63E3668F" w14:textId="507E6695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25E2617B" w14:textId="59F981F5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6,000</w:t>
            </w:r>
          </w:p>
        </w:tc>
      </w:tr>
      <w:tr w:rsidR="00921A5D" w:rsidRPr="00F47631" w14:paraId="42312292" w14:textId="77777777" w:rsidTr="00FF2A89">
        <w:tc>
          <w:tcPr>
            <w:tcW w:w="1250" w:type="pct"/>
            <w:vMerge/>
            <w:shd w:val="clear" w:color="auto" w:fill="auto"/>
          </w:tcPr>
          <w:p w14:paraId="5284F145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5128C459" w14:textId="53FB70D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VIP-Pass Community Project</w:t>
            </w:r>
          </w:p>
        </w:tc>
        <w:tc>
          <w:tcPr>
            <w:tcW w:w="1250" w:type="pct"/>
            <w:shd w:val="clear" w:color="auto" w:fill="auto"/>
          </w:tcPr>
          <w:p w14:paraId="24F8290F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Creative Me Wellbeing Program - St Ambrose</w:t>
            </w:r>
          </w:p>
          <w:p w14:paraId="240173D5" w14:textId="51D9A0BC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66C582A0" w14:textId="4D7ECF18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1,097</w:t>
            </w:r>
          </w:p>
        </w:tc>
      </w:tr>
      <w:tr w:rsidR="00921A5D" w:rsidRPr="00F47631" w14:paraId="37567505" w14:textId="77777777" w:rsidTr="00FF2A89">
        <w:tc>
          <w:tcPr>
            <w:tcW w:w="1250" w:type="pct"/>
            <w:vMerge/>
            <w:shd w:val="clear" w:color="auto" w:fill="auto"/>
          </w:tcPr>
          <w:p w14:paraId="25C325F2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4A937FD8" w14:textId="14DBA902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YMCA Bellshill &amp; Mossend</w:t>
            </w:r>
          </w:p>
        </w:tc>
        <w:tc>
          <w:tcPr>
            <w:tcW w:w="1250" w:type="pct"/>
            <w:shd w:val="clear" w:color="auto" w:fill="auto"/>
          </w:tcPr>
          <w:p w14:paraId="00A97718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Y-Empower - St Ambrose</w:t>
            </w:r>
          </w:p>
          <w:p w14:paraId="179C4D86" w14:textId="5F4BF95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6256CF2A" w14:textId="00DC2420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1,200</w:t>
            </w:r>
          </w:p>
        </w:tc>
      </w:tr>
      <w:tr w:rsidR="00921A5D" w:rsidRPr="00F47631" w14:paraId="75D38BDA" w14:textId="77777777" w:rsidTr="00FF2A89">
        <w:tc>
          <w:tcPr>
            <w:tcW w:w="1250" w:type="pct"/>
            <w:vMerge w:val="restart"/>
            <w:shd w:val="clear" w:color="auto" w:fill="auto"/>
          </w:tcPr>
          <w:p w14:paraId="1989B46C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St Andrew's High</w:t>
            </w:r>
          </w:p>
          <w:p w14:paraId="652CC209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011CAE50" w14:textId="06107C9F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OutLET</w:t>
            </w:r>
          </w:p>
        </w:tc>
        <w:tc>
          <w:tcPr>
            <w:tcW w:w="1250" w:type="pct"/>
            <w:shd w:val="clear" w:color="auto" w:fill="auto"/>
          </w:tcPr>
          <w:p w14:paraId="46A455AA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Youth &amp; Community Ranger - St Andrews</w:t>
            </w:r>
          </w:p>
          <w:p w14:paraId="4457DAC6" w14:textId="004A8A32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7970C21B" w14:textId="5835620F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11,131</w:t>
            </w:r>
          </w:p>
        </w:tc>
      </w:tr>
      <w:tr w:rsidR="00921A5D" w:rsidRPr="00F47631" w14:paraId="17AB9385" w14:textId="77777777" w:rsidTr="00FF2A89">
        <w:tc>
          <w:tcPr>
            <w:tcW w:w="1250" w:type="pct"/>
            <w:vMerge/>
            <w:shd w:val="clear" w:color="auto" w:fill="auto"/>
          </w:tcPr>
          <w:p w14:paraId="3AB8C422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5D4914CE" w14:textId="12FFD024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Ponies Help Children</w:t>
            </w:r>
          </w:p>
        </w:tc>
        <w:tc>
          <w:tcPr>
            <w:tcW w:w="1250" w:type="pct"/>
            <w:shd w:val="clear" w:color="auto" w:fill="auto"/>
          </w:tcPr>
          <w:p w14:paraId="5D1C9FB7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Equine Assisted Therapy - St Andrews</w:t>
            </w:r>
          </w:p>
          <w:p w14:paraId="57B0157A" w14:textId="29773442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1934BFB7" w14:textId="161133E2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700</w:t>
            </w:r>
          </w:p>
        </w:tc>
      </w:tr>
      <w:tr w:rsidR="00921A5D" w:rsidRPr="00F47631" w14:paraId="5E37FD76" w14:textId="77777777" w:rsidTr="00FF2A89">
        <w:tc>
          <w:tcPr>
            <w:tcW w:w="1250" w:type="pct"/>
            <w:vMerge/>
            <w:shd w:val="clear" w:color="auto" w:fill="auto"/>
          </w:tcPr>
          <w:p w14:paraId="731DE024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5C2CC461" w14:textId="2D002A43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YMCA Bellshill &amp; Mossend</w:t>
            </w:r>
          </w:p>
        </w:tc>
        <w:tc>
          <w:tcPr>
            <w:tcW w:w="1250" w:type="pct"/>
            <w:shd w:val="clear" w:color="auto" w:fill="auto"/>
          </w:tcPr>
          <w:p w14:paraId="55025208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Y-Empower - St Andrews</w:t>
            </w:r>
          </w:p>
          <w:p w14:paraId="3C76AE75" w14:textId="2E282438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300F8397" w14:textId="2062BB4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1,200</w:t>
            </w:r>
          </w:p>
        </w:tc>
      </w:tr>
      <w:tr w:rsidR="00921A5D" w:rsidRPr="00F47631" w14:paraId="58F5D799" w14:textId="77777777" w:rsidTr="00FF2A89">
        <w:tc>
          <w:tcPr>
            <w:tcW w:w="1250" w:type="pct"/>
            <w:shd w:val="clear" w:color="auto" w:fill="auto"/>
          </w:tcPr>
          <w:p w14:paraId="42892677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St Margaret's High</w:t>
            </w:r>
          </w:p>
          <w:p w14:paraId="21647E22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274798CC" w14:textId="3B7CBDA8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VIP-Pass Community Project</w:t>
            </w:r>
          </w:p>
        </w:tc>
        <w:tc>
          <w:tcPr>
            <w:tcW w:w="1250" w:type="pct"/>
            <w:shd w:val="clear" w:color="auto" w:fill="auto"/>
          </w:tcPr>
          <w:p w14:paraId="2AD7F2FF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Creative Me Wellbeing Program - St Margaret's</w:t>
            </w:r>
          </w:p>
          <w:p w14:paraId="00BD97AA" w14:textId="5511E701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0470082A" w14:textId="6C1C9287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16,306</w:t>
            </w:r>
          </w:p>
        </w:tc>
      </w:tr>
      <w:tr w:rsidR="00921A5D" w:rsidRPr="00F47631" w14:paraId="677F91BE" w14:textId="77777777" w:rsidTr="00FF2A89">
        <w:tc>
          <w:tcPr>
            <w:tcW w:w="1250" w:type="pct"/>
            <w:vMerge w:val="restart"/>
            <w:shd w:val="clear" w:color="auto" w:fill="auto"/>
          </w:tcPr>
          <w:p w14:paraId="4968FE92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St Maurice's High</w:t>
            </w:r>
          </w:p>
          <w:p w14:paraId="1ABBD09C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323E9EC1" w14:textId="434DFFF6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HOPE for Autism</w:t>
            </w:r>
          </w:p>
        </w:tc>
        <w:tc>
          <w:tcPr>
            <w:tcW w:w="1250" w:type="pct"/>
            <w:shd w:val="clear" w:color="auto" w:fill="auto"/>
          </w:tcPr>
          <w:p w14:paraId="2E68A155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Personalised Intensive Support - St Maurice</w:t>
            </w:r>
          </w:p>
          <w:p w14:paraId="275D20CA" w14:textId="3991EE1D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3ABFB495" w14:textId="0CD6E908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3,640</w:t>
            </w:r>
          </w:p>
        </w:tc>
      </w:tr>
      <w:tr w:rsidR="00921A5D" w:rsidRPr="00F47631" w14:paraId="022B5538" w14:textId="77777777" w:rsidTr="00FF2A89">
        <w:tc>
          <w:tcPr>
            <w:tcW w:w="1250" w:type="pct"/>
            <w:vMerge/>
            <w:shd w:val="clear" w:color="auto" w:fill="auto"/>
          </w:tcPr>
          <w:p w14:paraId="33056EE1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727B8900" w14:textId="2BB68F6E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Ponies Help Children</w:t>
            </w:r>
          </w:p>
        </w:tc>
        <w:tc>
          <w:tcPr>
            <w:tcW w:w="1250" w:type="pct"/>
            <w:shd w:val="clear" w:color="auto" w:fill="auto"/>
          </w:tcPr>
          <w:p w14:paraId="0C14BE88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Equine Assisted Therapy - St Maurice</w:t>
            </w:r>
          </w:p>
          <w:p w14:paraId="0843A7FC" w14:textId="7F0208B3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26902014" w14:textId="1807ACEB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700</w:t>
            </w:r>
          </w:p>
        </w:tc>
      </w:tr>
      <w:tr w:rsidR="00921A5D" w:rsidRPr="00F47631" w14:paraId="1A48568F" w14:textId="77777777" w:rsidTr="00FF2A89">
        <w:tc>
          <w:tcPr>
            <w:tcW w:w="1250" w:type="pct"/>
            <w:vMerge/>
            <w:shd w:val="clear" w:color="auto" w:fill="auto"/>
          </w:tcPr>
          <w:p w14:paraId="3EFEB340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4C2F7025" w14:textId="79816F76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VIP-Pass Community Project</w:t>
            </w:r>
          </w:p>
        </w:tc>
        <w:tc>
          <w:tcPr>
            <w:tcW w:w="1250" w:type="pct"/>
            <w:shd w:val="clear" w:color="auto" w:fill="auto"/>
          </w:tcPr>
          <w:p w14:paraId="6C783041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Creative Me Wellbeing Program - St Maurice</w:t>
            </w:r>
          </w:p>
          <w:p w14:paraId="52EE29BC" w14:textId="12DE127E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15C3F986" w14:textId="47E513C1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2,830</w:t>
            </w:r>
          </w:p>
        </w:tc>
      </w:tr>
      <w:tr w:rsidR="00921A5D" w:rsidRPr="00F47631" w14:paraId="57BD651C" w14:textId="77777777" w:rsidTr="00FF2A89">
        <w:tc>
          <w:tcPr>
            <w:tcW w:w="1250" w:type="pct"/>
            <w:vMerge/>
            <w:shd w:val="clear" w:color="auto" w:fill="auto"/>
          </w:tcPr>
          <w:p w14:paraId="57C08C78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10D9B542" w14:textId="3A33AD1A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YMCA Bellshill &amp; Mossend</w:t>
            </w:r>
          </w:p>
        </w:tc>
        <w:tc>
          <w:tcPr>
            <w:tcW w:w="1250" w:type="pct"/>
            <w:shd w:val="clear" w:color="auto" w:fill="auto"/>
          </w:tcPr>
          <w:p w14:paraId="08673B62" w14:textId="77777777" w:rsidR="00921A5D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Y-Empower - St Maurice</w:t>
            </w:r>
          </w:p>
          <w:p w14:paraId="0B0B5A67" w14:textId="59E02E90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4D97E873" w14:textId="59B0503B" w:rsidR="00921A5D" w:rsidRPr="00FF2A89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1,200</w:t>
            </w:r>
          </w:p>
        </w:tc>
      </w:tr>
      <w:tr w:rsidR="00921A5D" w:rsidRPr="00F47631" w14:paraId="3E06A2BA" w14:textId="77777777" w:rsidTr="00921A5D">
        <w:tc>
          <w:tcPr>
            <w:tcW w:w="1250" w:type="pct"/>
            <w:shd w:val="clear" w:color="auto" w:fill="DEEAF6" w:themeFill="accent5" w:themeFillTint="33"/>
          </w:tcPr>
          <w:p w14:paraId="4B0CF9B3" w14:textId="7C59B854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Cluster</w:t>
            </w:r>
          </w:p>
        </w:tc>
        <w:tc>
          <w:tcPr>
            <w:tcW w:w="1250" w:type="pct"/>
            <w:shd w:val="clear" w:color="auto" w:fill="DEEAF6" w:themeFill="accent5" w:themeFillTint="33"/>
          </w:tcPr>
          <w:p w14:paraId="19016D86" w14:textId="77777777" w:rsidR="00921A5D" w:rsidRPr="00F47631" w:rsidRDefault="00921A5D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47631">
              <w:rPr>
                <w:rFonts w:ascii="Arial" w:hAnsi="Arial" w:cs="Arial"/>
                <w:b/>
                <w:sz w:val="24"/>
                <w:szCs w:val="24"/>
              </w:rPr>
              <w:t>Organisation</w:t>
            </w:r>
          </w:p>
          <w:p w14:paraId="4BD426F6" w14:textId="77777777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DEEAF6" w:themeFill="accent5" w:themeFillTint="33"/>
          </w:tcPr>
          <w:p w14:paraId="24E78A87" w14:textId="66D35CA8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47631">
              <w:rPr>
                <w:rFonts w:ascii="Arial" w:hAnsi="Arial" w:cs="Arial"/>
                <w:b/>
                <w:sz w:val="24"/>
                <w:szCs w:val="24"/>
              </w:rPr>
              <w:t>Project</w:t>
            </w:r>
          </w:p>
        </w:tc>
        <w:tc>
          <w:tcPr>
            <w:tcW w:w="1250" w:type="pct"/>
            <w:shd w:val="clear" w:color="auto" w:fill="DEEAF6" w:themeFill="accent5" w:themeFillTint="33"/>
          </w:tcPr>
          <w:p w14:paraId="61BA2ABE" w14:textId="559694F6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47631">
              <w:rPr>
                <w:rFonts w:ascii="Arial" w:hAnsi="Arial" w:cs="Arial"/>
                <w:b/>
                <w:sz w:val="24"/>
                <w:szCs w:val="24"/>
              </w:rPr>
              <w:t xml:space="preserve">Total Funding </w:t>
            </w:r>
          </w:p>
        </w:tc>
      </w:tr>
      <w:tr w:rsidR="00A020E8" w:rsidRPr="00F47631" w14:paraId="6150BA70" w14:textId="77777777" w:rsidTr="00FF2A89">
        <w:tc>
          <w:tcPr>
            <w:tcW w:w="1250" w:type="pct"/>
            <w:vMerge w:val="restart"/>
            <w:shd w:val="clear" w:color="auto" w:fill="auto"/>
          </w:tcPr>
          <w:p w14:paraId="2FC1CAEC" w14:textId="337D9712" w:rsidR="00A020E8" w:rsidRPr="00FF2A89" w:rsidRDefault="00A020E8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Taylor High </w:t>
            </w:r>
          </w:p>
        </w:tc>
        <w:tc>
          <w:tcPr>
            <w:tcW w:w="1250" w:type="pct"/>
            <w:shd w:val="clear" w:color="auto" w:fill="auto"/>
          </w:tcPr>
          <w:p w14:paraId="38929C1F" w14:textId="20DE9F2C" w:rsidR="00A020E8" w:rsidRPr="00FF2A89" w:rsidRDefault="00A020E8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HOPE for Autism</w:t>
            </w:r>
          </w:p>
        </w:tc>
        <w:tc>
          <w:tcPr>
            <w:tcW w:w="1250" w:type="pct"/>
            <w:shd w:val="clear" w:color="auto" w:fill="auto"/>
          </w:tcPr>
          <w:p w14:paraId="59DDF499" w14:textId="433C2FCC" w:rsidR="00A020E8" w:rsidRDefault="00A020E8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Personalised Intensive Support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Taylor</w:t>
            </w:r>
          </w:p>
          <w:p w14:paraId="6B7C29AD" w14:textId="7B5DD5BF" w:rsidR="00A020E8" w:rsidRPr="00FF2A89" w:rsidRDefault="00A020E8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1557B894" w14:textId="1E478D30" w:rsidR="00A020E8" w:rsidRPr="00FF2A89" w:rsidRDefault="00A020E8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5,200</w:t>
            </w:r>
          </w:p>
        </w:tc>
      </w:tr>
      <w:tr w:rsidR="00A020E8" w:rsidRPr="00F47631" w14:paraId="0B811FB7" w14:textId="77777777" w:rsidTr="00FF2A89">
        <w:tc>
          <w:tcPr>
            <w:tcW w:w="1250" w:type="pct"/>
            <w:vMerge/>
            <w:shd w:val="clear" w:color="auto" w:fill="auto"/>
          </w:tcPr>
          <w:p w14:paraId="57EF93CC" w14:textId="77777777" w:rsidR="00A020E8" w:rsidRPr="00FF2A89" w:rsidRDefault="00A020E8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1D05D1FA" w14:textId="3A003391" w:rsidR="00A020E8" w:rsidRPr="00FF2A89" w:rsidRDefault="00A020E8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Socialtrack</w:t>
            </w:r>
            <w:proofErr w:type="spellEnd"/>
          </w:p>
        </w:tc>
        <w:tc>
          <w:tcPr>
            <w:tcW w:w="1250" w:type="pct"/>
            <w:shd w:val="clear" w:color="auto" w:fill="auto"/>
          </w:tcPr>
          <w:p w14:paraId="35F54024" w14:textId="50DCF12F" w:rsidR="00A020E8" w:rsidRDefault="00A020E8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Shredability</w:t>
            </w:r>
            <w:proofErr w:type="spellEnd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: Education &amp; Schools Programme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 xml:space="preserve"> Taylor</w:t>
            </w:r>
          </w:p>
          <w:p w14:paraId="035527A2" w14:textId="77027FFF" w:rsidR="00A020E8" w:rsidRPr="00FF2A89" w:rsidRDefault="00A020E8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74DE3416" w14:textId="57155600" w:rsidR="00A020E8" w:rsidRPr="00FF2A89" w:rsidRDefault="00A020E8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1,600</w:t>
            </w:r>
          </w:p>
        </w:tc>
      </w:tr>
      <w:tr w:rsidR="00A020E8" w:rsidRPr="00F47631" w14:paraId="100182B6" w14:textId="77777777" w:rsidTr="00FF2A89">
        <w:tc>
          <w:tcPr>
            <w:tcW w:w="1250" w:type="pct"/>
            <w:vMerge/>
            <w:shd w:val="clear" w:color="auto" w:fill="auto"/>
          </w:tcPr>
          <w:p w14:paraId="1259F21B" w14:textId="77777777" w:rsidR="00A020E8" w:rsidRPr="00FF2A89" w:rsidRDefault="00A020E8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1FA9C130" w14:textId="68912BC5" w:rsidR="00A020E8" w:rsidRPr="00FF2A89" w:rsidRDefault="00A020E8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Socialtrack</w:t>
            </w:r>
            <w:proofErr w:type="spellEnd"/>
          </w:p>
        </w:tc>
        <w:tc>
          <w:tcPr>
            <w:tcW w:w="1250" w:type="pct"/>
            <w:shd w:val="clear" w:color="auto" w:fill="auto"/>
          </w:tcPr>
          <w:p w14:paraId="51A798A9" w14:textId="77777777" w:rsidR="00A020E8" w:rsidRDefault="00A020E8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Shredability</w:t>
            </w:r>
            <w:proofErr w:type="spellEnd"/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: Education &amp; Schools Programme - Taylor 2</w:t>
            </w:r>
          </w:p>
          <w:p w14:paraId="4E651DF0" w14:textId="471D7F40" w:rsidR="00A020E8" w:rsidRPr="00FF2A89" w:rsidRDefault="00A020E8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183A4F51" w14:textId="1FED069A" w:rsidR="00A020E8" w:rsidRPr="00FF2A89" w:rsidRDefault="00A020E8" w:rsidP="00921A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F2A89">
              <w:rPr>
                <w:rFonts w:ascii="Arial" w:hAnsi="Arial" w:cs="Arial"/>
                <w:color w:val="000000"/>
                <w:sz w:val="24"/>
                <w:szCs w:val="24"/>
              </w:rPr>
              <w:t>1,600</w:t>
            </w:r>
          </w:p>
        </w:tc>
      </w:tr>
      <w:tr w:rsidR="00921A5D" w:rsidRPr="00F47631" w14:paraId="46EC9ABA" w14:textId="77777777" w:rsidTr="00BE61F2">
        <w:tc>
          <w:tcPr>
            <w:tcW w:w="1250" w:type="pct"/>
            <w:shd w:val="clear" w:color="auto" w:fill="auto"/>
          </w:tcPr>
          <w:p w14:paraId="0AEAB026" w14:textId="4ECEFCAE" w:rsidR="00921A5D" w:rsidRPr="00FF2A89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We Aspire (ASN)</w:t>
            </w:r>
          </w:p>
        </w:tc>
        <w:tc>
          <w:tcPr>
            <w:tcW w:w="1250" w:type="pct"/>
            <w:shd w:val="clear" w:color="auto" w:fill="auto"/>
          </w:tcPr>
          <w:p w14:paraId="748C8209" w14:textId="77777777" w:rsidR="00921A5D" w:rsidRPr="00BE61F2" w:rsidRDefault="00921A5D" w:rsidP="00921A5D">
            <w:pPr>
              <w:rPr>
                <w:rFonts w:ascii="Arial" w:hAnsi="Arial" w:cs="Arial"/>
                <w:color w:val="000000"/>
                <w:sz w:val="24"/>
              </w:rPr>
            </w:pPr>
            <w:r w:rsidRPr="00BE61F2">
              <w:rPr>
                <w:rFonts w:ascii="Arial" w:hAnsi="Arial" w:cs="Arial"/>
                <w:color w:val="000000"/>
                <w:sz w:val="24"/>
              </w:rPr>
              <w:t>Made4UInML2</w:t>
            </w:r>
          </w:p>
          <w:p w14:paraId="499E5FBF" w14:textId="77777777" w:rsidR="00921A5D" w:rsidRPr="00BE61F2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87468C2" w14:textId="4D657DF8" w:rsidR="00921A5D" w:rsidRPr="00BE61F2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6B45FB8B" w14:textId="77777777" w:rsidR="00921A5D" w:rsidRPr="00BE61F2" w:rsidRDefault="00921A5D" w:rsidP="00921A5D">
            <w:pPr>
              <w:rPr>
                <w:rFonts w:ascii="Arial" w:hAnsi="Arial" w:cs="Arial"/>
                <w:color w:val="000000"/>
                <w:sz w:val="24"/>
              </w:rPr>
            </w:pPr>
            <w:r w:rsidRPr="00BE61F2">
              <w:rPr>
                <w:rFonts w:ascii="Arial" w:hAnsi="Arial" w:cs="Arial"/>
                <w:color w:val="000000"/>
                <w:sz w:val="24"/>
              </w:rPr>
              <w:t>Made4U - Bespoke ASN Youth and Children's Support - ASN Schools</w:t>
            </w:r>
          </w:p>
          <w:p w14:paraId="54E3DB34" w14:textId="02B4C068" w:rsidR="00921A5D" w:rsidRPr="00BE61F2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43E5F095" w14:textId="77777777" w:rsidR="00921A5D" w:rsidRPr="00BE61F2" w:rsidRDefault="00921A5D" w:rsidP="00921A5D">
            <w:pPr>
              <w:rPr>
                <w:rFonts w:ascii="Arial" w:hAnsi="Arial" w:cs="Arial"/>
                <w:color w:val="000000"/>
                <w:sz w:val="24"/>
              </w:rPr>
            </w:pPr>
            <w:r w:rsidRPr="00BE61F2">
              <w:rPr>
                <w:rFonts w:ascii="Arial" w:hAnsi="Arial" w:cs="Arial"/>
                <w:color w:val="000000"/>
                <w:sz w:val="24"/>
              </w:rPr>
              <w:t>1,600</w:t>
            </w:r>
          </w:p>
          <w:p w14:paraId="502A52BB" w14:textId="77777777" w:rsidR="00921A5D" w:rsidRPr="00BE61F2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45D35FA" w14:textId="674B55E0" w:rsidR="00921A5D" w:rsidRPr="00BE61F2" w:rsidRDefault="00921A5D" w:rsidP="00921A5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21A5D" w:rsidRPr="00F47631" w14:paraId="0D914E2E" w14:textId="77777777" w:rsidTr="00A2009A">
        <w:tc>
          <w:tcPr>
            <w:tcW w:w="2500" w:type="pct"/>
            <w:gridSpan w:val="2"/>
            <w:shd w:val="clear" w:color="auto" w:fill="9CC2E5"/>
          </w:tcPr>
          <w:p w14:paraId="652D09A4" w14:textId="77777777" w:rsidR="00921A5D" w:rsidRPr="00BE61F2" w:rsidRDefault="00921A5D" w:rsidP="00921A5D">
            <w:pPr>
              <w:rPr>
                <w:rFonts w:ascii="Arial" w:hAnsi="Arial" w:cs="Arial"/>
                <w:b/>
                <w:color w:val="000000"/>
                <w:sz w:val="28"/>
                <w:szCs w:val="24"/>
              </w:rPr>
            </w:pPr>
            <w:r w:rsidRPr="00BE61F2">
              <w:rPr>
                <w:rFonts w:ascii="Arial" w:hAnsi="Arial" w:cs="Arial"/>
                <w:b/>
                <w:color w:val="000000"/>
                <w:sz w:val="28"/>
                <w:szCs w:val="24"/>
              </w:rPr>
              <w:t>TOTAL</w:t>
            </w:r>
          </w:p>
          <w:p w14:paraId="6567F7EA" w14:textId="4B5F2C72" w:rsidR="00921A5D" w:rsidRPr="00BE61F2" w:rsidRDefault="00921A5D" w:rsidP="00921A5D">
            <w:pPr>
              <w:rPr>
                <w:rFonts w:ascii="Arial" w:hAnsi="Arial" w:cs="Arial"/>
                <w:b/>
                <w:color w:val="000000"/>
                <w:sz w:val="28"/>
                <w:szCs w:val="24"/>
              </w:rPr>
            </w:pPr>
          </w:p>
        </w:tc>
        <w:tc>
          <w:tcPr>
            <w:tcW w:w="1250" w:type="pct"/>
            <w:shd w:val="clear" w:color="auto" w:fill="9CC2E5"/>
          </w:tcPr>
          <w:p w14:paraId="609EAC10" w14:textId="64D99ECC" w:rsidR="00921A5D" w:rsidRPr="00BE61F2" w:rsidRDefault="00921A5D" w:rsidP="00921A5D">
            <w:pPr>
              <w:rPr>
                <w:rFonts w:ascii="Arial" w:hAnsi="Arial" w:cs="Arial"/>
                <w:b/>
                <w:color w:val="000000"/>
                <w:sz w:val="28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4"/>
              </w:rPr>
              <w:t>79</w:t>
            </w:r>
          </w:p>
        </w:tc>
        <w:tc>
          <w:tcPr>
            <w:tcW w:w="1250" w:type="pct"/>
            <w:shd w:val="clear" w:color="auto" w:fill="9CC2E5"/>
          </w:tcPr>
          <w:p w14:paraId="77830E65" w14:textId="0B4861C4" w:rsidR="00921A5D" w:rsidRPr="00844BB4" w:rsidRDefault="00921A5D" w:rsidP="00921A5D">
            <w:pPr>
              <w:rPr>
                <w:rFonts w:ascii="Arial" w:hAnsi="Arial" w:cs="Arial"/>
                <w:b/>
                <w:color w:val="000000"/>
                <w:sz w:val="28"/>
              </w:rPr>
            </w:pPr>
            <w:r w:rsidRPr="00844BB4">
              <w:rPr>
                <w:rFonts w:ascii="Arial" w:hAnsi="Arial" w:cs="Arial"/>
                <w:b/>
                <w:color w:val="000000"/>
                <w:sz w:val="28"/>
              </w:rPr>
              <w:t>30</w:t>
            </w:r>
            <w:r>
              <w:rPr>
                <w:rFonts w:ascii="Arial" w:hAnsi="Arial" w:cs="Arial"/>
                <w:b/>
                <w:color w:val="000000"/>
                <w:sz w:val="28"/>
              </w:rPr>
              <w:t>4</w:t>
            </w:r>
            <w:r w:rsidRPr="00844BB4">
              <w:rPr>
                <w:rFonts w:ascii="Arial" w:hAnsi="Arial" w:cs="Arial"/>
                <w:b/>
                <w:color w:val="000000"/>
                <w:sz w:val="28"/>
              </w:rPr>
              <w:t>,</w:t>
            </w:r>
            <w:r>
              <w:rPr>
                <w:rFonts w:ascii="Arial" w:hAnsi="Arial" w:cs="Arial"/>
                <w:b/>
                <w:color w:val="000000"/>
                <w:sz w:val="28"/>
              </w:rPr>
              <w:t>132</w:t>
            </w:r>
            <w:r>
              <w:rPr>
                <w:rStyle w:val="FootnoteReference"/>
                <w:rFonts w:ascii="Arial" w:hAnsi="Arial" w:cs="Arial"/>
                <w:b/>
                <w:color w:val="000000"/>
                <w:sz w:val="28"/>
              </w:rPr>
              <w:footnoteReference w:id="2"/>
            </w:r>
          </w:p>
          <w:p w14:paraId="423BDCC5" w14:textId="63A66E23" w:rsidR="00921A5D" w:rsidRPr="00BE61F2" w:rsidRDefault="00921A5D" w:rsidP="00921A5D">
            <w:pPr>
              <w:rPr>
                <w:rFonts w:ascii="Arial" w:hAnsi="Arial" w:cs="Arial"/>
                <w:b/>
                <w:color w:val="000000"/>
                <w:sz w:val="28"/>
                <w:szCs w:val="24"/>
              </w:rPr>
            </w:pPr>
          </w:p>
        </w:tc>
      </w:tr>
    </w:tbl>
    <w:p w14:paraId="5C59D045" w14:textId="79525476" w:rsidR="00A020E8" w:rsidRDefault="00A020E8" w:rsidP="00E3083C">
      <w:pPr>
        <w:rPr>
          <w:rFonts w:ascii="Arial" w:hAnsi="Arial" w:cs="Arial"/>
          <w:sz w:val="24"/>
        </w:rPr>
      </w:pPr>
    </w:p>
    <w:p w14:paraId="12058880" w14:textId="3A161D02" w:rsidR="00C45727" w:rsidRDefault="00A020E8" w:rsidP="00E3083C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tbl>
      <w:tblPr>
        <w:tblStyle w:val="TableGrid"/>
        <w:tblW w:w="4879" w:type="pct"/>
        <w:tblLook w:val="04A0" w:firstRow="1" w:lastRow="0" w:firstColumn="1" w:lastColumn="0" w:noHBand="0" w:noVBand="1"/>
      </w:tblPr>
      <w:tblGrid>
        <w:gridCol w:w="4534"/>
        <w:gridCol w:w="4538"/>
        <w:gridCol w:w="4538"/>
      </w:tblGrid>
      <w:tr w:rsidR="00BE61F2" w:rsidRPr="00661A8C" w14:paraId="29A53F1F" w14:textId="77777777" w:rsidTr="00A2009A">
        <w:tc>
          <w:tcPr>
            <w:tcW w:w="5000" w:type="pct"/>
            <w:gridSpan w:val="3"/>
            <w:shd w:val="clear" w:color="auto" w:fill="9CC2E5" w:themeFill="accent5" w:themeFillTint="99"/>
          </w:tcPr>
          <w:p w14:paraId="3B5BCAE9" w14:textId="77777777" w:rsidR="00BE61F2" w:rsidRPr="00661A8C" w:rsidRDefault="00BE61F2" w:rsidP="00A2009A">
            <w:pPr>
              <w:rPr>
                <w:rFonts w:ascii="Arial" w:hAnsi="Arial" w:cs="Arial"/>
                <w:b/>
                <w:color w:val="000000"/>
                <w:sz w:val="28"/>
                <w:szCs w:val="24"/>
              </w:rPr>
            </w:pPr>
            <w:r w:rsidRPr="00661A8C">
              <w:rPr>
                <w:rFonts w:ascii="Arial" w:hAnsi="Arial" w:cs="Arial"/>
                <w:b/>
                <w:color w:val="000000"/>
                <w:sz w:val="28"/>
                <w:szCs w:val="24"/>
              </w:rPr>
              <w:lastRenderedPageBreak/>
              <w:t xml:space="preserve">Community Mental Health and Wellbeing </w:t>
            </w:r>
          </w:p>
          <w:p w14:paraId="4B8432FF" w14:textId="77777777" w:rsidR="00BE61F2" w:rsidRPr="00661A8C" w:rsidRDefault="00BE61F2" w:rsidP="00A2009A">
            <w:pPr>
              <w:rPr>
                <w:rFonts w:ascii="Arial" w:hAnsi="Arial" w:cs="Arial"/>
                <w:color w:val="000000"/>
                <w:sz w:val="28"/>
                <w:szCs w:val="24"/>
              </w:rPr>
            </w:pPr>
          </w:p>
        </w:tc>
      </w:tr>
      <w:tr w:rsidR="00BE61F2" w:rsidRPr="00661A8C" w14:paraId="03F4E43A" w14:textId="77777777" w:rsidTr="00A2009A">
        <w:tc>
          <w:tcPr>
            <w:tcW w:w="1666" w:type="pct"/>
            <w:shd w:val="clear" w:color="auto" w:fill="DEEAF6" w:themeFill="accent5" w:themeFillTint="33"/>
          </w:tcPr>
          <w:p w14:paraId="437363F9" w14:textId="77777777" w:rsidR="00BE61F2" w:rsidRPr="00661A8C" w:rsidRDefault="00BE61F2" w:rsidP="00A2009A">
            <w:pPr>
              <w:rPr>
                <w:rFonts w:ascii="Arial" w:hAnsi="Arial" w:cs="Arial"/>
                <w:b/>
                <w:sz w:val="24"/>
                <w:szCs w:val="24"/>
              </w:rPr>
            </w:pPr>
            <w:bookmarkStart w:id="15" w:name="_Hlk240013199"/>
            <w:r w:rsidRPr="00661A8C">
              <w:rPr>
                <w:rFonts w:ascii="Arial" w:hAnsi="Arial" w:cs="Arial"/>
                <w:b/>
                <w:sz w:val="24"/>
                <w:szCs w:val="24"/>
              </w:rPr>
              <w:t>Organisation</w:t>
            </w:r>
          </w:p>
          <w:p w14:paraId="3CCF2DE2" w14:textId="77777777" w:rsidR="00BE61F2" w:rsidRPr="00661A8C" w:rsidRDefault="00BE61F2" w:rsidP="00A2009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DEEAF6" w:themeFill="accent5" w:themeFillTint="33"/>
          </w:tcPr>
          <w:p w14:paraId="73201C8D" w14:textId="77777777" w:rsidR="00BE61F2" w:rsidRPr="00661A8C" w:rsidRDefault="00BE61F2" w:rsidP="00A200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61A8C">
              <w:rPr>
                <w:rFonts w:ascii="Arial" w:hAnsi="Arial" w:cs="Arial"/>
                <w:b/>
                <w:sz w:val="24"/>
                <w:szCs w:val="24"/>
              </w:rPr>
              <w:t>Project</w:t>
            </w:r>
          </w:p>
        </w:tc>
        <w:tc>
          <w:tcPr>
            <w:tcW w:w="1667" w:type="pct"/>
            <w:shd w:val="clear" w:color="auto" w:fill="DEEAF6" w:themeFill="accent5" w:themeFillTint="33"/>
          </w:tcPr>
          <w:p w14:paraId="31F44B2E" w14:textId="77777777" w:rsidR="00BE61F2" w:rsidRPr="00661A8C" w:rsidRDefault="00BE61F2" w:rsidP="00A200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61A8C">
              <w:rPr>
                <w:rFonts w:ascii="Arial" w:hAnsi="Arial" w:cs="Arial"/>
                <w:b/>
                <w:sz w:val="24"/>
                <w:szCs w:val="24"/>
              </w:rPr>
              <w:t xml:space="preserve">Total Funding </w:t>
            </w:r>
          </w:p>
        </w:tc>
      </w:tr>
      <w:bookmarkEnd w:id="15"/>
      <w:tr w:rsidR="00A2009A" w:rsidRPr="00661A8C" w14:paraId="6BD5B554" w14:textId="77777777" w:rsidTr="00A2009A">
        <w:tc>
          <w:tcPr>
            <w:tcW w:w="1666" w:type="pct"/>
            <w:shd w:val="clear" w:color="auto" w:fill="auto"/>
          </w:tcPr>
          <w:p w14:paraId="648459B6" w14:textId="07A1B5B4" w:rsidR="00A2009A" w:rsidRPr="00A2009A" w:rsidRDefault="00A2009A" w:rsidP="00A200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Bazooka Arts</w:t>
            </w:r>
          </w:p>
        </w:tc>
        <w:tc>
          <w:tcPr>
            <w:tcW w:w="1667" w:type="pct"/>
            <w:shd w:val="clear" w:color="auto" w:fill="auto"/>
          </w:tcPr>
          <w:p w14:paraId="4A269757" w14:textId="77777777" w:rsidR="00A2009A" w:rsidRDefault="00A2009A" w:rsidP="00A2009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Create and Connect: Community (Phase 4)</w:t>
            </w:r>
          </w:p>
          <w:p w14:paraId="4472951A" w14:textId="26D4BB6A" w:rsidR="00844BB4" w:rsidRPr="00A2009A" w:rsidRDefault="00844BB4" w:rsidP="00A2009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14:paraId="7ACED531" w14:textId="4880E644" w:rsidR="00A2009A" w:rsidRPr="00A2009A" w:rsidRDefault="00A2009A" w:rsidP="00A200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30,000</w:t>
            </w:r>
          </w:p>
        </w:tc>
      </w:tr>
      <w:tr w:rsidR="00A2009A" w:rsidRPr="00661A8C" w14:paraId="20EE08F1" w14:textId="77777777" w:rsidTr="00A2009A">
        <w:tc>
          <w:tcPr>
            <w:tcW w:w="1666" w:type="pct"/>
            <w:shd w:val="clear" w:color="auto" w:fill="auto"/>
          </w:tcPr>
          <w:p w14:paraId="7E25063D" w14:textId="140EAA87" w:rsidR="00A2009A" w:rsidRPr="00A2009A" w:rsidRDefault="00A2009A" w:rsidP="00A200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Befriend Motherwell</w:t>
            </w:r>
          </w:p>
        </w:tc>
        <w:tc>
          <w:tcPr>
            <w:tcW w:w="1667" w:type="pct"/>
            <w:shd w:val="clear" w:color="auto" w:fill="auto"/>
          </w:tcPr>
          <w:p w14:paraId="2BA859F2" w14:textId="77777777" w:rsidR="00A2009A" w:rsidRDefault="00A2009A" w:rsidP="00A2009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Befriending Support for Men Aged 65+</w:t>
            </w:r>
          </w:p>
          <w:p w14:paraId="6D6D5FFF" w14:textId="4588C989" w:rsidR="00844BB4" w:rsidRPr="00A2009A" w:rsidRDefault="00844BB4" w:rsidP="00A2009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14:paraId="1808B3FF" w14:textId="44A136C5" w:rsidR="00A2009A" w:rsidRPr="00A2009A" w:rsidRDefault="00A2009A" w:rsidP="00A200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33,187</w:t>
            </w:r>
          </w:p>
        </w:tc>
      </w:tr>
      <w:tr w:rsidR="00A2009A" w:rsidRPr="00661A8C" w14:paraId="247D6FD8" w14:textId="77777777" w:rsidTr="00A2009A">
        <w:tc>
          <w:tcPr>
            <w:tcW w:w="1666" w:type="pct"/>
            <w:shd w:val="clear" w:color="auto" w:fill="auto"/>
          </w:tcPr>
          <w:p w14:paraId="105F1DD3" w14:textId="77BEFEFA" w:rsidR="00A2009A" w:rsidRPr="00A2009A" w:rsidRDefault="00A2009A" w:rsidP="00A200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CABIA</w:t>
            </w:r>
          </w:p>
        </w:tc>
        <w:tc>
          <w:tcPr>
            <w:tcW w:w="1667" w:type="pct"/>
            <w:shd w:val="clear" w:color="auto" w:fill="auto"/>
          </w:tcPr>
          <w:p w14:paraId="3EB661D6" w14:textId="2102B31F" w:rsidR="00A2009A" w:rsidRDefault="00A2009A" w:rsidP="00A2009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 xml:space="preserve">CABIA Community </w:t>
            </w:r>
            <w:r w:rsidR="00844BB4">
              <w:rPr>
                <w:rFonts w:ascii="Arial" w:hAnsi="Arial" w:cs="Arial"/>
                <w:color w:val="000000"/>
                <w:sz w:val="24"/>
                <w:szCs w:val="24"/>
              </w:rPr>
              <w:t>Café</w:t>
            </w:r>
          </w:p>
          <w:p w14:paraId="2C07CF71" w14:textId="748F7632" w:rsidR="00844BB4" w:rsidRPr="00A2009A" w:rsidRDefault="00844BB4" w:rsidP="00A2009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14:paraId="42ADE6D6" w14:textId="003DFB50" w:rsidR="00A2009A" w:rsidRPr="00A2009A" w:rsidRDefault="00A2009A" w:rsidP="00A200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9,164</w:t>
            </w:r>
          </w:p>
        </w:tc>
      </w:tr>
      <w:tr w:rsidR="00A2009A" w:rsidRPr="00661A8C" w14:paraId="1C229692" w14:textId="77777777" w:rsidTr="00A2009A">
        <w:tc>
          <w:tcPr>
            <w:tcW w:w="1666" w:type="pct"/>
            <w:shd w:val="clear" w:color="auto" w:fill="auto"/>
          </w:tcPr>
          <w:p w14:paraId="4B2E7025" w14:textId="64DEE2D5" w:rsidR="00A2009A" w:rsidRPr="00A2009A" w:rsidRDefault="00A2009A" w:rsidP="00A200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Circle</w:t>
            </w:r>
          </w:p>
        </w:tc>
        <w:tc>
          <w:tcPr>
            <w:tcW w:w="1667" w:type="pct"/>
            <w:shd w:val="clear" w:color="auto" w:fill="auto"/>
          </w:tcPr>
          <w:p w14:paraId="7B07F01B" w14:textId="77777777" w:rsidR="00A2009A" w:rsidRDefault="00A2009A" w:rsidP="00A2009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 xml:space="preserve">Anchor Women’s Peer Support Group </w:t>
            </w:r>
          </w:p>
          <w:p w14:paraId="4F91259D" w14:textId="7F9E67FA" w:rsidR="00844BB4" w:rsidRPr="00A2009A" w:rsidRDefault="00844BB4" w:rsidP="00A2009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14:paraId="0E5CE0A3" w14:textId="01EB33CE" w:rsidR="00A2009A" w:rsidRPr="00A2009A" w:rsidRDefault="00A2009A" w:rsidP="00A200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12,100</w:t>
            </w:r>
          </w:p>
        </w:tc>
      </w:tr>
      <w:tr w:rsidR="00A2009A" w:rsidRPr="00661A8C" w14:paraId="5CF79539" w14:textId="77777777" w:rsidTr="00A2009A">
        <w:tc>
          <w:tcPr>
            <w:tcW w:w="1666" w:type="pct"/>
            <w:shd w:val="clear" w:color="auto" w:fill="auto"/>
          </w:tcPr>
          <w:p w14:paraId="3252E9F2" w14:textId="372F1963" w:rsidR="00A2009A" w:rsidRPr="00A2009A" w:rsidRDefault="00A2009A" w:rsidP="00A200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Cornerstone House Centre</w:t>
            </w:r>
          </w:p>
        </w:tc>
        <w:tc>
          <w:tcPr>
            <w:tcW w:w="1667" w:type="pct"/>
            <w:shd w:val="clear" w:color="auto" w:fill="auto"/>
          </w:tcPr>
          <w:p w14:paraId="7D1614F9" w14:textId="77777777" w:rsidR="00A2009A" w:rsidRDefault="00A2009A" w:rsidP="00A2009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Cumbernauld Community Mental Health Hub</w:t>
            </w:r>
          </w:p>
          <w:p w14:paraId="31E5ACF3" w14:textId="7A93399C" w:rsidR="00844BB4" w:rsidRPr="00A2009A" w:rsidRDefault="00844BB4" w:rsidP="00A2009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14:paraId="5328BD6B" w14:textId="5075FD94" w:rsidR="00A2009A" w:rsidRPr="00A2009A" w:rsidRDefault="00A2009A" w:rsidP="00A200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42,790</w:t>
            </w:r>
          </w:p>
        </w:tc>
      </w:tr>
      <w:tr w:rsidR="00A2009A" w:rsidRPr="00661A8C" w14:paraId="791607A8" w14:textId="77777777" w:rsidTr="00A2009A">
        <w:tc>
          <w:tcPr>
            <w:tcW w:w="1666" w:type="pct"/>
            <w:shd w:val="clear" w:color="auto" w:fill="auto"/>
          </w:tcPr>
          <w:p w14:paraId="62D1B62A" w14:textId="598E02A9" w:rsidR="00A2009A" w:rsidRPr="00A2009A" w:rsidRDefault="00A2009A" w:rsidP="00A200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Cruse Scotland Bereavement Support</w:t>
            </w:r>
          </w:p>
        </w:tc>
        <w:tc>
          <w:tcPr>
            <w:tcW w:w="1667" w:type="pct"/>
            <w:shd w:val="clear" w:color="auto" w:fill="auto"/>
          </w:tcPr>
          <w:p w14:paraId="61280301" w14:textId="77777777" w:rsidR="00A2009A" w:rsidRDefault="00A2009A" w:rsidP="00A2009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Early Support for Recently Bereaved Adults in North Lanarkshire</w:t>
            </w:r>
          </w:p>
          <w:p w14:paraId="224665F1" w14:textId="532F85AC" w:rsidR="00844BB4" w:rsidRPr="00A2009A" w:rsidRDefault="00844BB4" w:rsidP="00A2009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14:paraId="01C18B9F" w14:textId="4BD79539" w:rsidR="00A2009A" w:rsidRPr="00A2009A" w:rsidRDefault="00A2009A" w:rsidP="00A200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11,000</w:t>
            </w:r>
          </w:p>
        </w:tc>
      </w:tr>
      <w:tr w:rsidR="00A2009A" w:rsidRPr="00661A8C" w14:paraId="7041B9EA" w14:textId="77777777" w:rsidTr="00A2009A">
        <w:tc>
          <w:tcPr>
            <w:tcW w:w="1666" w:type="pct"/>
            <w:shd w:val="clear" w:color="auto" w:fill="auto"/>
          </w:tcPr>
          <w:p w14:paraId="2C015834" w14:textId="2884877F" w:rsidR="00A2009A" w:rsidRPr="00A2009A" w:rsidRDefault="00A2009A" w:rsidP="00A200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Deafblind Scotland</w:t>
            </w:r>
          </w:p>
        </w:tc>
        <w:tc>
          <w:tcPr>
            <w:tcW w:w="1667" w:type="pct"/>
            <w:shd w:val="clear" w:color="auto" w:fill="auto"/>
          </w:tcPr>
          <w:p w14:paraId="7031EC3C" w14:textId="77777777" w:rsidR="00A2009A" w:rsidRDefault="00A2009A" w:rsidP="00A2009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Don't Worry Be Happy</w:t>
            </w:r>
          </w:p>
          <w:p w14:paraId="4AA1807B" w14:textId="5708304D" w:rsidR="00844BB4" w:rsidRPr="00A2009A" w:rsidRDefault="00844BB4" w:rsidP="00A2009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14:paraId="30CAD45D" w14:textId="0F1484F5" w:rsidR="00A2009A" w:rsidRPr="00A2009A" w:rsidRDefault="00A2009A" w:rsidP="00A200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10,185</w:t>
            </w:r>
          </w:p>
        </w:tc>
      </w:tr>
      <w:tr w:rsidR="00A2009A" w:rsidRPr="00661A8C" w14:paraId="3942643F" w14:textId="77777777" w:rsidTr="00A2009A">
        <w:tc>
          <w:tcPr>
            <w:tcW w:w="1666" w:type="pct"/>
            <w:shd w:val="clear" w:color="auto" w:fill="auto"/>
          </w:tcPr>
          <w:p w14:paraId="7A74CEBA" w14:textId="213D5CAF" w:rsidR="00A2009A" w:rsidRPr="00A2009A" w:rsidRDefault="00A2009A" w:rsidP="00A200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 xml:space="preserve">Families Outside </w:t>
            </w:r>
          </w:p>
        </w:tc>
        <w:tc>
          <w:tcPr>
            <w:tcW w:w="1667" w:type="pct"/>
            <w:shd w:val="clear" w:color="auto" w:fill="auto"/>
          </w:tcPr>
          <w:p w14:paraId="180D2DCE" w14:textId="77777777" w:rsidR="00A2009A" w:rsidRDefault="00A2009A" w:rsidP="00A2009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 xml:space="preserve">Support for individuals and </w:t>
            </w:r>
            <w:r w:rsidR="00844BB4" w:rsidRPr="00A2009A">
              <w:rPr>
                <w:rFonts w:ascii="Arial" w:hAnsi="Arial" w:cs="Arial"/>
                <w:color w:val="000000"/>
                <w:sz w:val="24"/>
                <w:szCs w:val="24"/>
              </w:rPr>
              <w:t>family’s</w:t>
            </w: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 xml:space="preserve"> wellbeing affected by imprisonment</w:t>
            </w:r>
          </w:p>
          <w:p w14:paraId="6E2BC189" w14:textId="7C3F00C3" w:rsidR="00844BB4" w:rsidRPr="00A2009A" w:rsidRDefault="00844BB4" w:rsidP="00A2009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14:paraId="1FAC8A4D" w14:textId="4BEF9D12" w:rsidR="00A2009A" w:rsidRPr="00A2009A" w:rsidRDefault="00A2009A" w:rsidP="00A200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20,000</w:t>
            </w:r>
          </w:p>
        </w:tc>
      </w:tr>
      <w:tr w:rsidR="00A2009A" w:rsidRPr="00661A8C" w14:paraId="048040C5" w14:textId="77777777" w:rsidTr="00A2009A">
        <w:tc>
          <w:tcPr>
            <w:tcW w:w="1666" w:type="pct"/>
            <w:shd w:val="clear" w:color="auto" w:fill="auto"/>
          </w:tcPr>
          <w:p w14:paraId="0A37B675" w14:textId="4269A723" w:rsidR="00A2009A" w:rsidRPr="00A2009A" w:rsidRDefault="00A2009A" w:rsidP="00A200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Forgewood Housing Cooperative</w:t>
            </w:r>
          </w:p>
        </w:tc>
        <w:tc>
          <w:tcPr>
            <w:tcW w:w="1667" w:type="pct"/>
            <w:shd w:val="clear" w:color="auto" w:fill="auto"/>
          </w:tcPr>
          <w:p w14:paraId="244949C9" w14:textId="77777777" w:rsidR="00A2009A" w:rsidRDefault="00A2009A" w:rsidP="00A2009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 xml:space="preserve">Forgewood &amp; Gowkthrapple - a happier and healthier community </w:t>
            </w:r>
          </w:p>
          <w:p w14:paraId="165F6047" w14:textId="4CA30024" w:rsidR="00844BB4" w:rsidRPr="00A2009A" w:rsidRDefault="00844BB4" w:rsidP="00A2009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14:paraId="63FD38FD" w14:textId="5D927B1F" w:rsidR="00A2009A" w:rsidRPr="00A2009A" w:rsidRDefault="00A2009A" w:rsidP="00A200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15,244</w:t>
            </w:r>
          </w:p>
        </w:tc>
      </w:tr>
      <w:tr w:rsidR="00A2009A" w:rsidRPr="00661A8C" w14:paraId="33A62B19" w14:textId="77777777" w:rsidTr="00A2009A">
        <w:tc>
          <w:tcPr>
            <w:tcW w:w="1666" w:type="pct"/>
            <w:shd w:val="clear" w:color="auto" w:fill="auto"/>
          </w:tcPr>
          <w:p w14:paraId="7108E53D" w14:textId="77777777" w:rsidR="00A2009A" w:rsidRDefault="00A2009A" w:rsidP="00A2009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 xml:space="preserve">Friends of </w:t>
            </w:r>
            <w:proofErr w:type="spellStart"/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Carrickstone</w:t>
            </w:r>
            <w:proofErr w:type="spellEnd"/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 xml:space="preserve"> Care Home (</w:t>
            </w:r>
            <w:proofErr w:type="spellStart"/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Balloch</w:t>
            </w:r>
            <w:proofErr w:type="spellEnd"/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 xml:space="preserve"> Wing)</w:t>
            </w:r>
          </w:p>
          <w:p w14:paraId="647705F7" w14:textId="77777777" w:rsidR="00A020E8" w:rsidRDefault="00A020E8" w:rsidP="00A2009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3D1586A" w14:textId="7D4F40D4" w:rsidR="00A020E8" w:rsidRPr="00A2009A" w:rsidRDefault="00A020E8" w:rsidP="00A2009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14:paraId="65016C88" w14:textId="77777777" w:rsidR="00A2009A" w:rsidRDefault="00A2009A" w:rsidP="00A2009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Carrickstone</w:t>
            </w:r>
            <w:proofErr w:type="spellEnd"/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 xml:space="preserve"> Care Home Putting/Bowling/Recreational Area</w:t>
            </w:r>
          </w:p>
          <w:p w14:paraId="4139D2EB" w14:textId="2AA05C4B" w:rsidR="00844BB4" w:rsidRPr="00A2009A" w:rsidRDefault="00844BB4" w:rsidP="00A2009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14:paraId="625D62DA" w14:textId="12686CA3" w:rsidR="00A2009A" w:rsidRPr="00A2009A" w:rsidRDefault="00A2009A" w:rsidP="00A200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40,000</w:t>
            </w:r>
          </w:p>
        </w:tc>
      </w:tr>
      <w:tr w:rsidR="00AD3701" w:rsidRPr="00661A8C" w14:paraId="50016462" w14:textId="77777777" w:rsidTr="00AF1954">
        <w:tc>
          <w:tcPr>
            <w:tcW w:w="1666" w:type="pct"/>
            <w:shd w:val="clear" w:color="auto" w:fill="DEEAF6" w:themeFill="accent5" w:themeFillTint="33"/>
          </w:tcPr>
          <w:p w14:paraId="32547C3E" w14:textId="77777777" w:rsidR="00AD3701" w:rsidRPr="00661A8C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61A8C">
              <w:rPr>
                <w:rFonts w:ascii="Arial" w:hAnsi="Arial" w:cs="Arial"/>
                <w:b/>
                <w:sz w:val="24"/>
                <w:szCs w:val="24"/>
              </w:rPr>
              <w:lastRenderedPageBreak/>
              <w:t>Organisation</w:t>
            </w:r>
          </w:p>
          <w:p w14:paraId="512DD34F" w14:textId="77777777" w:rsidR="00AD3701" w:rsidRPr="00A2009A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DEEAF6" w:themeFill="accent5" w:themeFillTint="33"/>
          </w:tcPr>
          <w:p w14:paraId="66105E48" w14:textId="6E2F2D23" w:rsidR="00AD3701" w:rsidRPr="00A2009A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61A8C">
              <w:rPr>
                <w:rFonts w:ascii="Arial" w:hAnsi="Arial" w:cs="Arial"/>
                <w:b/>
                <w:sz w:val="24"/>
                <w:szCs w:val="24"/>
              </w:rPr>
              <w:t>Project</w:t>
            </w:r>
          </w:p>
        </w:tc>
        <w:tc>
          <w:tcPr>
            <w:tcW w:w="1667" w:type="pct"/>
            <w:shd w:val="clear" w:color="auto" w:fill="DEEAF6" w:themeFill="accent5" w:themeFillTint="33"/>
          </w:tcPr>
          <w:p w14:paraId="1CFDCF2B" w14:textId="22E39705" w:rsidR="00AD3701" w:rsidRPr="00A2009A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61A8C">
              <w:rPr>
                <w:rFonts w:ascii="Arial" w:hAnsi="Arial" w:cs="Arial"/>
                <w:b/>
                <w:sz w:val="24"/>
                <w:szCs w:val="24"/>
              </w:rPr>
              <w:t xml:space="preserve">Total Funding </w:t>
            </w:r>
          </w:p>
        </w:tc>
      </w:tr>
      <w:tr w:rsidR="00AD3701" w:rsidRPr="00661A8C" w14:paraId="1C6F8D1A" w14:textId="77777777" w:rsidTr="00A2009A">
        <w:tc>
          <w:tcPr>
            <w:tcW w:w="1666" w:type="pct"/>
            <w:shd w:val="clear" w:color="auto" w:fill="auto"/>
          </w:tcPr>
          <w:p w14:paraId="06EE7072" w14:textId="4B1C5366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Getting Better Together</w:t>
            </w:r>
          </w:p>
        </w:tc>
        <w:tc>
          <w:tcPr>
            <w:tcW w:w="1667" w:type="pct"/>
            <w:shd w:val="clear" w:color="auto" w:fill="auto"/>
          </w:tcPr>
          <w:p w14:paraId="546B360F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Get Active - Bump to Birth and Beyond</w:t>
            </w:r>
          </w:p>
          <w:p w14:paraId="045C6A5C" w14:textId="02AD7B98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14:paraId="6868ED96" w14:textId="727BB667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24,888</w:t>
            </w:r>
          </w:p>
        </w:tc>
      </w:tr>
      <w:tr w:rsidR="00AD3701" w:rsidRPr="00661A8C" w14:paraId="3AE30471" w14:textId="77777777" w:rsidTr="00A2009A">
        <w:tc>
          <w:tcPr>
            <w:tcW w:w="1666" w:type="pct"/>
            <w:shd w:val="clear" w:color="auto" w:fill="auto"/>
          </w:tcPr>
          <w:p w14:paraId="7153D26C" w14:textId="0F1179EB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Glenboig Development Trust</w:t>
            </w:r>
          </w:p>
        </w:tc>
        <w:tc>
          <w:tcPr>
            <w:tcW w:w="1667" w:type="pct"/>
            <w:shd w:val="clear" w:color="auto" w:fill="auto"/>
          </w:tcPr>
          <w:p w14:paraId="64F10A98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Glenboig Community Garden - Branching Out Together</w:t>
            </w:r>
          </w:p>
          <w:p w14:paraId="37BC6056" w14:textId="3005AE00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14:paraId="50C89AAF" w14:textId="1A755879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16,681</w:t>
            </w:r>
          </w:p>
        </w:tc>
      </w:tr>
      <w:tr w:rsidR="00AD3701" w:rsidRPr="00661A8C" w14:paraId="0B7817D1" w14:textId="77777777" w:rsidTr="00A2009A">
        <w:tc>
          <w:tcPr>
            <w:tcW w:w="1666" w:type="pct"/>
            <w:shd w:val="clear" w:color="auto" w:fill="auto"/>
          </w:tcPr>
          <w:p w14:paraId="6850AB7D" w14:textId="22CFD261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HOPE for Autism</w:t>
            </w:r>
          </w:p>
        </w:tc>
        <w:tc>
          <w:tcPr>
            <w:tcW w:w="1667" w:type="pct"/>
            <w:shd w:val="clear" w:color="auto" w:fill="auto"/>
          </w:tcPr>
          <w:p w14:paraId="6CF3C355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Autistic Adults Together - Community Support</w:t>
            </w:r>
          </w:p>
          <w:p w14:paraId="79CFC029" w14:textId="0E3045D5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14:paraId="320BD85C" w14:textId="74A018CF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37,298</w:t>
            </w:r>
          </w:p>
        </w:tc>
      </w:tr>
      <w:tr w:rsidR="00AD3701" w:rsidRPr="00661A8C" w14:paraId="4DB5E737" w14:textId="77777777" w:rsidTr="00A2009A">
        <w:tc>
          <w:tcPr>
            <w:tcW w:w="1666" w:type="pct"/>
            <w:shd w:val="clear" w:color="auto" w:fill="auto"/>
          </w:tcPr>
          <w:p w14:paraId="09F9A337" w14:textId="3CE4A427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Lanarkshire Deaf Hub</w:t>
            </w:r>
          </w:p>
        </w:tc>
        <w:tc>
          <w:tcPr>
            <w:tcW w:w="1667" w:type="pct"/>
            <w:shd w:val="clear" w:color="auto" w:fill="auto"/>
          </w:tcPr>
          <w:p w14:paraId="44E6DA8C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Empowered Connections: Building Mental Health, Resilience, and Identity for Deaf Individuals and deaf/hearing CODAs</w:t>
            </w:r>
          </w:p>
          <w:p w14:paraId="48F737E4" w14:textId="5E99949B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14:paraId="4F280789" w14:textId="2D6FA856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30,000</w:t>
            </w:r>
          </w:p>
        </w:tc>
      </w:tr>
      <w:tr w:rsidR="00AD3701" w:rsidRPr="00661A8C" w14:paraId="4131A894" w14:textId="77777777" w:rsidTr="00A2009A">
        <w:tc>
          <w:tcPr>
            <w:tcW w:w="1666" w:type="pct"/>
            <w:shd w:val="clear" w:color="auto" w:fill="auto"/>
          </w:tcPr>
          <w:p w14:paraId="4ACD8DCD" w14:textId="2F99A610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Lanarkshire Links</w:t>
            </w:r>
          </w:p>
        </w:tc>
        <w:tc>
          <w:tcPr>
            <w:tcW w:w="1667" w:type="pct"/>
            <w:shd w:val="clear" w:color="auto" w:fill="auto"/>
          </w:tcPr>
          <w:p w14:paraId="27CF8D36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Mental Health Matters</w:t>
            </w:r>
          </w:p>
          <w:p w14:paraId="4AC5CB63" w14:textId="675AF756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14:paraId="21186D9B" w14:textId="59DC8CA0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35,660</w:t>
            </w:r>
          </w:p>
        </w:tc>
      </w:tr>
      <w:tr w:rsidR="00AD3701" w:rsidRPr="00661A8C" w14:paraId="2AD88279" w14:textId="77777777" w:rsidTr="00A2009A">
        <w:tc>
          <w:tcPr>
            <w:tcW w:w="1666" w:type="pct"/>
            <w:shd w:val="clear" w:color="auto" w:fill="auto"/>
          </w:tcPr>
          <w:p w14:paraId="0241E372" w14:textId="7D0BC910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Lanarkshire Rape Crisis Centre</w:t>
            </w:r>
          </w:p>
        </w:tc>
        <w:tc>
          <w:tcPr>
            <w:tcW w:w="1667" w:type="pct"/>
            <w:shd w:val="clear" w:color="auto" w:fill="auto"/>
          </w:tcPr>
          <w:p w14:paraId="3D9CFB88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Community Re-Connect Project</w:t>
            </w:r>
          </w:p>
          <w:p w14:paraId="34BF40DD" w14:textId="60692AD4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14:paraId="28283DD3" w14:textId="0F58A242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9,894</w:t>
            </w:r>
          </w:p>
        </w:tc>
      </w:tr>
      <w:tr w:rsidR="00AD3701" w:rsidRPr="00661A8C" w14:paraId="5227DEC4" w14:textId="77777777" w:rsidTr="00A2009A">
        <w:tc>
          <w:tcPr>
            <w:tcW w:w="1666" w:type="pct"/>
            <w:shd w:val="clear" w:color="auto" w:fill="auto"/>
          </w:tcPr>
          <w:p w14:paraId="44979F81" w14:textId="56557739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LANDED</w:t>
            </w:r>
          </w:p>
        </w:tc>
        <w:tc>
          <w:tcPr>
            <w:tcW w:w="1667" w:type="pct"/>
            <w:shd w:val="clear" w:color="auto" w:fill="auto"/>
          </w:tcPr>
          <w:p w14:paraId="6C5308E6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Raising awareness of trusted and supportive relationships</w:t>
            </w:r>
          </w:p>
          <w:p w14:paraId="07CEF201" w14:textId="4A6A5531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14:paraId="2926D78C" w14:textId="48671E88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29,982</w:t>
            </w:r>
          </w:p>
        </w:tc>
      </w:tr>
      <w:tr w:rsidR="00AD3701" w:rsidRPr="00661A8C" w14:paraId="7761E671" w14:textId="77777777" w:rsidTr="00A2009A">
        <w:tc>
          <w:tcPr>
            <w:tcW w:w="1666" w:type="pct"/>
            <w:shd w:val="clear" w:color="auto" w:fill="auto"/>
          </w:tcPr>
          <w:p w14:paraId="46389139" w14:textId="370B327B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LGBT Youth Scotland</w:t>
            </w:r>
          </w:p>
        </w:tc>
        <w:tc>
          <w:tcPr>
            <w:tcW w:w="1667" w:type="pct"/>
            <w:shd w:val="clear" w:color="auto" w:fill="auto"/>
          </w:tcPr>
          <w:p w14:paraId="546B7DDA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LGBTQ+ Youth Work in North Lanarkshire</w:t>
            </w:r>
          </w:p>
          <w:p w14:paraId="03281ED0" w14:textId="48894010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14:paraId="3532C2A4" w14:textId="61614D31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16,217</w:t>
            </w:r>
          </w:p>
        </w:tc>
      </w:tr>
      <w:tr w:rsidR="00AD3701" w:rsidRPr="00661A8C" w14:paraId="6EB2982F" w14:textId="77777777" w:rsidTr="00A2009A">
        <w:tc>
          <w:tcPr>
            <w:tcW w:w="1666" w:type="pct"/>
            <w:shd w:val="clear" w:color="auto" w:fill="auto"/>
          </w:tcPr>
          <w:p w14:paraId="4B5A95A8" w14:textId="6CDB2877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Made4UInML2</w:t>
            </w:r>
          </w:p>
        </w:tc>
        <w:tc>
          <w:tcPr>
            <w:tcW w:w="1667" w:type="pct"/>
            <w:shd w:val="clear" w:color="auto" w:fill="auto"/>
          </w:tcPr>
          <w:p w14:paraId="2579249F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Wellbeing in ML2: Adults and Older People</w:t>
            </w:r>
          </w:p>
          <w:p w14:paraId="6D2C1A28" w14:textId="3AC7FE72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14:paraId="4FF46AD0" w14:textId="22C61CE3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49,986</w:t>
            </w:r>
          </w:p>
        </w:tc>
      </w:tr>
      <w:tr w:rsidR="00AD3701" w:rsidRPr="00661A8C" w14:paraId="5B871D36" w14:textId="77777777" w:rsidTr="00A2009A">
        <w:tc>
          <w:tcPr>
            <w:tcW w:w="1666" w:type="pct"/>
            <w:shd w:val="clear" w:color="auto" w:fill="auto"/>
          </w:tcPr>
          <w:p w14:paraId="03F5D676" w14:textId="254EFACC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MECOPP</w:t>
            </w:r>
          </w:p>
        </w:tc>
        <w:tc>
          <w:tcPr>
            <w:tcW w:w="1667" w:type="pct"/>
            <w:shd w:val="clear" w:color="auto" w:fill="auto"/>
          </w:tcPr>
          <w:p w14:paraId="1DBF862F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Community Health Matters (CHM)</w:t>
            </w:r>
          </w:p>
          <w:p w14:paraId="09311329" w14:textId="337EACFF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14:paraId="3AB8B867" w14:textId="06C19AC1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20,000</w:t>
            </w:r>
          </w:p>
        </w:tc>
      </w:tr>
      <w:tr w:rsidR="00AD3701" w:rsidRPr="00661A8C" w14:paraId="57A9ED0F" w14:textId="77777777" w:rsidTr="00A2009A">
        <w:tc>
          <w:tcPr>
            <w:tcW w:w="1666" w:type="pct"/>
            <w:shd w:val="clear" w:color="auto" w:fill="auto"/>
          </w:tcPr>
          <w:p w14:paraId="23107749" w14:textId="4C5A8527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Miracle Foundation</w:t>
            </w:r>
          </w:p>
        </w:tc>
        <w:tc>
          <w:tcPr>
            <w:tcW w:w="1667" w:type="pct"/>
            <w:shd w:val="clear" w:color="auto" w:fill="auto"/>
          </w:tcPr>
          <w:p w14:paraId="49BCE271" w14:textId="47B2F4FF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Together We Thrive</w:t>
            </w:r>
          </w:p>
        </w:tc>
        <w:tc>
          <w:tcPr>
            <w:tcW w:w="1667" w:type="pct"/>
            <w:shd w:val="clear" w:color="auto" w:fill="auto"/>
          </w:tcPr>
          <w:p w14:paraId="1DDB2BD9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29,900</w:t>
            </w:r>
          </w:p>
          <w:p w14:paraId="6E47E85B" w14:textId="578B80DB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D3701" w:rsidRPr="00661A8C" w14:paraId="0155CDC4" w14:textId="77777777" w:rsidTr="002770D9">
        <w:tc>
          <w:tcPr>
            <w:tcW w:w="1666" w:type="pct"/>
            <w:shd w:val="clear" w:color="auto" w:fill="DEEAF6" w:themeFill="accent5" w:themeFillTint="33"/>
          </w:tcPr>
          <w:p w14:paraId="6F3B5011" w14:textId="77777777" w:rsidR="00AD3701" w:rsidRPr="00661A8C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61A8C">
              <w:rPr>
                <w:rFonts w:ascii="Arial" w:hAnsi="Arial" w:cs="Arial"/>
                <w:b/>
                <w:sz w:val="24"/>
                <w:szCs w:val="24"/>
              </w:rPr>
              <w:lastRenderedPageBreak/>
              <w:t>Organisation</w:t>
            </w:r>
          </w:p>
          <w:p w14:paraId="5CE51A54" w14:textId="77777777" w:rsidR="00AD3701" w:rsidRPr="00A2009A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DEEAF6" w:themeFill="accent5" w:themeFillTint="33"/>
          </w:tcPr>
          <w:p w14:paraId="5C2FE20E" w14:textId="517B891F" w:rsidR="00AD3701" w:rsidRPr="00A2009A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61A8C">
              <w:rPr>
                <w:rFonts w:ascii="Arial" w:hAnsi="Arial" w:cs="Arial"/>
                <w:b/>
                <w:sz w:val="24"/>
                <w:szCs w:val="24"/>
              </w:rPr>
              <w:t>Project</w:t>
            </w:r>
          </w:p>
        </w:tc>
        <w:tc>
          <w:tcPr>
            <w:tcW w:w="1667" w:type="pct"/>
            <w:shd w:val="clear" w:color="auto" w:fill="DEEAF6" w:themeFill="accent5" w:themeFillTint="33"/>
          </w:tcPr>
          <w:p w14:paraId="34000F40" w14:textId="0B48484D" w:rsidR="00AD3701" w:rsidRPr="00A2009A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61A8C">
              <w:rPr>
                <w:rFonts w:ascii="Arial" w:hAnsi="Arial" w:cs="Arial"/>
                <w:b/>
                <w:sz w:val="24"/>
                <w:szCs w:val="24"/>
              </w:rPr>
              <w:t xml:space="preserve">Total Funding </w:t>
            </w:r>
          </w:p>
        </w:tc>
      </w:tr>
      <w:tr w:rsidR="00AD3701" w:rsidRPr="00661A8C" w14:paraId="058EE8A7" w14:textId="77777777" w:rsidTr="00A2009A">
        <w:tc>
          <w:tcPr>
            <w:tcW w:w="1666" w:type="pct"/>
            <w:shd w:val="clear" w:color="auto" w:fill="auto"/>
          </w:tcPr>
          <w:p w14:paraId="5286DB84" w14:textId="05A909E5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Moira Anderson Foundation</w:t>
            </w:r>
          </w:p>
        </w:tc>
        <w:tc>
          <w:tcPr>
            <w:tcW w:w="1667" w:type="pct"/>
            <w:shd w:val="clear" w:color="auto" w:fill="auto"/>
          </w:tcPr>
          <w:p w14:paraId="0AB4694F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Positive Steps Complementary and Holistic Programme for Survivors of Childhood Sexual Abuse</w:t>
            </w:r>
          </w:p>
          <w:p w14:paraId="1AA02E79" w14:textId="7C2DF8F2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14:paraId="0E23916E" w14:textId="69723F54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18,204</w:t>
            </w:r>
          </w:p>
        </w:tc>
      </w:tr>
      <w:tr w:rsidR="00AD3701" w:rsidRPr="00661A8C" w14:paraId="590DF38A" w14:textId="77777777" w:rsidTr="00A2009A">
        <w:tc>
          <w:tcPr>
            <w:tcW w:w="1666" w:type="pct"/>
            <w:shd w:val="clear" w:color="auto" w:fill="auto"/>
          </w:tcPr>
          <w:p w14:paraId="451F6A0D" w14:textId="5EF4565A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Motherwell &amp; District Women’s Aid</w:t>
            </w:r>
          </w:p>
        </w:tc>
        <w:tc>
          <w:tcPr>
            <w:tcW w:w="1667" w:type="pct"/>
            <w:shd w:val="clear" w:color="auto" w:fill="auto"/>
          </w:tcPr>
          <w:p w14:paraId="0640B30F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Positive Steps</w:t>
            </w:r>
          </w:p>
          <w:p w14:paraId="6134427F" w14:textId="4638A5E2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14:paraId="2CE7F0CF" w14:textId="7819B9F2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27,161</w:t>
            </w:r>
          </w:p>
        </w:tc>
      </w:tr>
      <w:tr w:rsidR="00AD3701" w:rsidRPr="00661A8C" w14:paraId="7F66EE44" w14:textId="77777777" w:rsidTr="00A2009A">
        <w:tc>
          <w:tcPr>
            <w:tcW w:w="1666" w:type="pct"/>
            <w:shd w:val="clear" w:color="auto" w:fill="auto"/>
          </w:tcPr>
          <w:p w14:paraId="6343F656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Motherwell &amp; Wishaw Citizens Advice Bureau</w:t>
            </w:r>
          </w:p>
          <w:p w14:paraId="5C41F6F4" w14:textId="7B2205C3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14:paraId="69ABDD28" w14:textId="1D579FC1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Community Engagement Project</w:t>
            </w:r>
          </w:p>
        </w:tc>
        <w:tc>
          <w:tcPr>
            <w:tcW w:w="1667" w:type="pct"/>
            <w:shd w:val="clear" w:color="auto" w:fill="auto"/>
          </w:tcPr>
          <w:p w14:paraId="015044AA" w14:textId="45986882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29,802</w:t>
            </w:r>
          </w:p>
        </w:tc>
      </w:tr>
      <w:tr w:rsidR="00AD3701" w:rsidRPr="00661A8C" w14:paraId="47E6420B" w14:textId="77777777" w:rsidTr="00A2009A">
        <w:tc>
          <w:tcPr>
            <w:tcW w:w="1666" w:type="pct"/>
            <w:shd w:val="clear" w:color="auto" w:fill="auto"/>
          </w:tcPr>
          <w:p w14:paraId="6C88C544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Motherwell Baptist Church</w:t>
            </w:r>
          </w:p>
          <w:p w14:paraId="473669D1" w14:textId="414E1BAE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14:paraId="0D864E85" w14:textId="04A71DCC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The Well Cafe</w:t>
            </w:r>
          </w:p>
        </w:tc>
        <w:tc>
          <w:tcPr>
            <w:tcW w:w="1667" w:type="pct"/>
            <w:shd w:val="clear" w:color="auto" w:fill="auto"/>
          </w:tcPr>
          <w:p w14:paraId="747F04C0" w14:textId="1A2EE093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8,000</w:t>
            </w:r>
          </w:p>
        </w:tc>
      </w:tr>
      <w:tr w:rsidR="00AD3701" w:rsidRPr="00661A8C" w14:paraId="3083AE2A" w14:textId="77777777" w:rsidTr="00A2009A">
        <w:tc>
          <w:tcPr>
            <w:tcW w:w="1666" w:type="pct"/>
            <w:shd w:val="clear" w:color="auto" w:fill="auto"/>
          </w:tcPr>
          <w:p w14:paraId="0A8DACB6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New Opportunities Project</w:t>
            </w:r>
          </w:p>
          <w:p w14:paraId="4F56ECAC" w14:textId="5604A07D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14:paraId="54C25355" w14:textId="6878E0BA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New Opportunities Project</w:t>
            </w:r>
          </w:p>
        </w:tc>
        <w:tc>
          <w:tcPr>
            <w:tcW w:w="1667" w:type="pct"/>
            <w:shd w:val="clear" w:color="auto" w:fill="auto"/>
          </w:tcPr>
          <w:p w14:paraId="3E03BD58" w14:textId="00523061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25,125</w:t>
            </w:r>
          </w:p>
        </w:tc>
      </w:tr>
      <w:tr w:rsidR="00AD3701" w:rsidRPr="00661A8C" w14:paraId="3307F178" w14:textId="77777777" w:rsidTr="00A2009A">
        <w:tc>
          <w:tcPr>
            <w:tcW w:w="1666" w:type="pct"/>
            <w:shd w:val="clear" w:color="auto" w:fill="auto"/>
          </w:tcPr>
          <w:p w14:paraId="4837622C" w14:textId="6C16AB23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Newmains</w:t>
            </w:r>
            <w:proofErr w:type="spellEnd"/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 xml:space="preserve"> Community Trust</w:t>
            </w:r>
          </w:p>
        </w:tc>
        <w:tc>
          <w:tcPr>
            <w:tcW w:w="1667" w:type="pct"/>
            <w:shd w:val="clear" w:color="auto" w:fill="auto"/>
          </w:tcPr>
          <w:p w14:paraId="1D4CF497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Newmains</w:t>
            </w:r>
            <w:proofErr w:type="spellEnd"/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 xml:space="preserve"> Community Trust</w:t>
            </w:r>
          </w:p>
          <w:p w14:paraId="0FBE120C" w14:textId="782778A9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14:paraId="09C70498" w14:textId="54E7A250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27,975</w:t>
            </w:r>
          </w:p>
        </w:tc>
      </w:tr>
      <w:tr w:rsidR="00AD3701" w:rsidRPr="00661A8C" w14:paraId="4592BFA8" w14:textId="77777777" w:rsidTr="00A2009A">
        <w:tc>
          <w:tcPr>
            <w:tcW w:w="1666" w:type="pct"/>
            <w:shd w:val="clear" w:color="auto" w:fill="auto"/>
          </w:tcPr>
          <w:p w14:paraId="2A4242B1" w14:textId="554AC5F5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OutLET</w:t>
            </w:r>
          </w:p>
        </w:tc>
        <w:tc>
          <w:tcPr>
            <w:tcW w:w="1667" w:type="pct"/>
            <w:shd w:val="clear" w:color="auto" w:fill="auto"/>
          </w:tcPr>
          <w:p w14:paraId="1654FFC1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Steady Ground</w:t>
            </w:r>
          </w:p>
          <w:p w14:paraId="4B05411D" w14:textId="2C500ED0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14:paraId="239FD3F2" w14:textId="7CB73885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16,485</w:t>
            </w:r>
          </w:p>
        </w:tc>
      </w:tr>
      <w:tr w:rsidR="00AD3701" w:rsidRPr="00661A8C" w14:paraId="776D18D4" w14:textId="77777777" w:rsidTr="00A2009A">
        <w:tc>
          <w:tcPr>
            <w:tcW w:w="1666" w:type="pct"/>
            <w:shd w:val="clear" w:color="auto" w:fill="auto"/>
          </w:tcPr>
          <w:p w14:paraId="3AB11928" w14:textId="1C003117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Parent Action for Safe Play</w:t>
            </w:r>
          </w:p>
        </w:tc>
        <w:tc>
          <w:tcPr>
            <w:tcW w:w="1667" w:type="pct"/>
            <w:shd w:val="clear" w:color="auto" w:fill="auto"/>
          </w:tcPr>
          <w:p w14:paraId="353C7A17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Healthy Minds, Healthy Lives</w:t>
            </w:r>
          </w:p>
          <w:p w14:paraId="371EDBFD" w14:textId="55E45FCF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14:paraId="35EA4530" w14:textId="09AFAF72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11,696</w:t>
            </w:r>
          </w:p>
        </w:tc>
      </w:tr>
      <w:tr w:rsidR="00AD3701" w:rsidRPr="00661A8C" w14:paraId="5098F771" w14:textId="77777777" w:rsidTr="00A2009A">
        <w:tc>
          <w:tcPr>
            <w:tcW w:w="1666" w:type="pct"/>
            <w:shd w:val="clear" w:color="auto" w:fill="auto"/>
          </w:tcPr>
          <w:p w14:paraId="54174DEB" w14:textId="68062C0C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Parkinson's Self-Help Group (PSHG)</w:t>
            </w:r>
          </w:p>
        </w:tc>
        <w:tc>
          <w:tcPr>
            <w:tcW w:w="1667" w:type="pct"/>
            <w:shd w:val="clear" w:color="auto" w:fill="auto"/>
          </w:tcPr>
          <w:p w14:paraId="545FAFA1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Promote, Contribute, Support - Positive Mental Health, facilitating projects, connections, knowledge and skills</w:t>
            </w:r>
          </w:p>
          <w:p w14:paraId="1D15033F" w14:textId="6C24A1CA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14:paraId="4A2A3751" w14:textId="552F0242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26,750</w:t>
            </w:r>
          </w:p>
        </w:tc>
      </w:tr>
      <w:tr w:rsidR="00AD3701" w:rsidRPr="00661A8C" w14:paraId="4EEA2A4E" w14:textId="77777777" w:rsidTr="00A2009A">
        <w:tc>
          <w:tcPr>
            <w:tcW w:w="1666" w:type="pct"/>
            <w:shd w:val="clear" w:color="auto" w:fill="auto"/>
          </w:tcPr>
          <w:p w14:paraId="31360CF3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 xml:space="preserve">Pearls Group (Women </w:t>
            </w:r>
            <w:proofErr w:type="spellStart"/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Activeworks</w:t>
            </w:r>
            <w:proofErr w:type="spellEnd"/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 xml:space="preserve"> Society)</w:t>
            </w:r>
          </w:p>
          <w:p w14:paraId="297A085F" w14:textId="4FD4C929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14:paraId="499FE686" w14:textId="6ACA9176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Pearls Group - Mental health improvement amongst ethnic minorities.</w:t>
            </w:r>
          </w:p>
        </w:tc>
        <w:tc>
          <w:tcPr>
            <w:tcW w:w="1667" w:type="pct"/>
            <w:shd w:val="clear" w:color="auto" w:fill="auto"/>
          </w:tcPr>
          <w:p w14:paraId="165B7D7F" w14:textId="783B48CF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17,780</w:t>
            </w:r>
          </w:p>
        </w:tc>
      </w:tr>
      <w:tr w:rsidR="00AD3701" w:rsidRPr="00661A8C" w14:paraId="2A389955" w14:textId="77777777" w:rsidTr="00A2009A">
        <w:tc>
          <w:tcPr>
            <w:tcW w:w="1666" w:type="pct"/>
            <w:shd w:val="clear" w:color="auto" w:fill="auto"/>
          </w:tcPr>
          <w:p w14:paraId="4FFF5923" w14:textId="1565319A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PlayPeace</w:t>
            </w:r>
            <w:proofErr w:type="spellEnd"/>
          </w:p>
        </w:tc>
        <w:tc>
          <w:tcPr>
            <w:tcW w:w="1667" w:type="pct"/>
            <w:shd w:val="clear" w:color="auto" w:fill="auto"/>
          </w:tcPr>
          <w:p w14:paraId="4B182809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Peer and Collective Power: ASN Families</w:t>
            </w:r>
          </w:p>
          <w:p w14:paraId="7CA66129" w14:textId="77777777" w:rsidR="00AD370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20B8383" w14:textId="6F0A63DF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14:paraId="5EC0EC5D" w14:textId="570D477E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29,926</w:t>
            </w:r>
          </w:p>
        </w:tc>
      </w:tr>
      <w:tr w:rsidR="00AD3701" w:rsidRPr="00661A8C" w14:paraId="7F0A82CB" w14:textId="77777777" w:rsidTr="008D2864">
        <w:tc>
          <w:tcPr>
            <w:tcW w:w="1666" w:type="pct"/>
            <w:shd w:val="clear" w:color="auto" w:fill="DEEAF6" w:themeFill="accent5" w:themeFillTint="33"/>
          </w:tcPr>
          <w:p w14:paraId="40774AEF" w14:textId="77777777" w:rsidR="00AD3701" w:rsidRPr="00661A8C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61A8C">
              <w:rPr>
                <w:rFonts w:ascii="Arial" w:hAnsi="Arial" w:cs="Arial"/>
                <w:b/>
                <w:sz w:val="24"/>
                <w:szCs w:val="24"/>
              </w:rPr>
              <w:lastRenderedPageBreak/>
              <w:t>Organisation</w:t>
            </w:r>
          </w:p>
          <w:p w14:paraId="74D59186" w14:textId="77777777" w:rsidR="00AD3701" w:rsidRPr="00A2009A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DEEAF6" w:themeFill="accent5" w:themeFillTint="33"/>
          </w:tcPr>
          <w:p w14:paraId="403CC4CE" w14:textId="3B829A27" w:rsidR="00AD3701" w:rsidRPr="00A2009A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61A8C">
              <w:rPr>
                <w:rFonts w:ascii="Arial" w:hAnsi="Arial" w:cs="Arial"/>
                <w:b/>
                <w:sz w:val="24"/>
                <w:szCs w:val="24"/>
              </w:rPr>
              <w:t>Project</w:t>
            </w:r>
          </w:p>
        </w:tc>
        <w:tc>
          <w:tcPr>
            <w:tcW w:w="1667" w:type="pct"/>
            <w:shd w:val="clear" w:color="auto" w:fill="DEEAF6" w:themeFill="accent5" w:themeFillTint="33"/>
          </w:tcPr>
          <w:p w14:paraId="7656E7E0" w14:textId="1C609027" w:rsidR="00AD3701" w:rsidRPr="00A2009A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61A8C">
              <w:rPr>
                <w:rFonts w:ascii="Arial" w:hAnsi="Arial" w:cs="Arial"/>
                <w:b/>
                <w:sz w:val="24"/>
                <w:szCs w:val="24"/>
              </w:rPr>
              <w:t xml:space="preserve">Total Funding </w:t>
            </w:r>
          </w:p>
        </w:tc>
      </w:tr>
      <w:tr w:rsidR="00AD3701" w:rsidRPr="00661A8C" w14:paraId="654C883C" w14:textId="77777777" w:rsidTr="00A2009A">
        <w:tc>
          <w:tcPr>
            <w:tcW w:w="1666" w:type="pct"/>
            <w:shd w:val="clear" w:color="auto" w:fill="auto"/>
          </w:tcPr>
          <w:p w14:paraId="05AF9D6D" w14:textId="337C8BDC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Ponies Help Children</w:t>
            </w:r>
          </w:p>
        </w:tc>
        <w:tc>
          <w:tcPr>
            <w:tcW w:w="1667" w:type="pct"/>
            <w:shd w:val="clear" w:color="auto" w:fill="auto"/>
          </w:tcPr>
          <w:p w14:paraId="2DB58509" w14:textId="27BD6BD5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 xml:space="preserve">Full time Volunteer Development Officer </w:t>
            </w:r>
          </w:p>
          <w:p w14:paraId="3D372029" w14:textId="78C4B736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14:paraId="06D99C44" w14:textId="59601B7D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10,944</w:t>
            </w:r>
          </w:p>
        </w:tc>
      </w:tr>
      <w:tr w:rsidR="00AD3701" w:rsidRPr="00661A8C" w14:paraId="77201277" w14:textId="77777777" w:rsidTr="00A2009A">
        <w:tc>
          <w:tcPr>
            <w:tcW w:w="1666" w:type="pct"/>
            <w:shd w:val="clear" w:color="auto" w:fill="auto"/>
          </w:tcPr>
          <w:p w14:paraId="114B62F5" w14:textId="570B72DC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Scottish Action for Mental Health (SAMH)</w:t>
            </w:r>
          </w:p>
        </w:tc>
        <w:tc>
          <w:tcPr>
            <w:tcW w:w="1667" w:type="pct"/>
            <w:shd w:val="clear" w:color="auto" w:fill="auto"/>
          </w:tcPr>
          <w:p w14:paraId="7FEFEE48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Delivering an integrated mental health peer support service in food banks across North Lanarkshire</w:t>
            </w:r>
          </w:p>
          <w:p w14:paraId="142009F4" w14:textId="28DEA1BF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14:paraId="2C2A8AEB" w14:textId="222C2BCE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22,715</w:t>
            </w:r>
          </w:p>
        </w:tc>
      </w:tr>
      <w:tr w:rsidR="00AD3701" w:rsidRPr="00661A8C" w14:paraId="23F91D5B" w14:textId="77777777" w:rsidTr="00A2009A">
        <w:tc>
          <w:tcPr>
            <w:tcW w:w="1666" w:type="pct"/>
            <w:shd w:val="clear" w:color="auto" w:fill="auto"/>
          </w:tcPr>
          <w:p w14:paraId="320EF62F" w14:textId="13994865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Socialtrack</w:t>
            </w:r>
            <w:proofErr w:type="spellEnd"/>
          </w:p>
        </w:tc>
        <w:tc>
          <w:tcPr>
            <w:tcW w:w="1667" w:type="pct"/>
            <w:shd w:val="clear" w:color="auto" w:fill="auto"/>
          </w:tcPr>
          <w:p w14:paraId="2023DA01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The Wheel Being Project</w:t>
            </w:r>
          </w:p>
          <w:p w14:paraId="0307259F" w14:textId="32952E74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14:paraId="443AEF3F" w14:textId="59EBBB02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29,700</w:t>
            </w:r>
          </w:p>
        </w:tc>
      </w:tr>
      <w:tr w:rsidR="00AD3701" w:rsidRPr="00661A8C" w14:paraId="18D5D42F" w14:textId="77777777" w:rsidTr="00A2009A">
        <w:tc>
          <w:tcPr>
            <w:tcW w:w="1666" w:type="pct"/>
            <w:shd w:val="clear" w:color="auto" w:fill="auto"/>
          </w:tcPr>
          <w:p w14:paraId="7319E411" w14:textId="437230B1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Spina Bifida Hydrocephalus (SBH) Scotland</w:t>
            </w:r>
          </w:p>
        </w:tc>
        <w:tc>
          <w:tcPr>
            <w:tcW w:w="1667" w:type="pct"/>
            <w:shd w:val="clear" w:color="auto" w:fill="auto"/>
          </w:tcPr>
          <w:p w14:paraId="34F47CF0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SBH North Lanarkshire: Peer Support Groups</w:t>
            </w:r>
          </w:p>
          <w:p w14:paraId="434F5956" w14:textId="1A6F253E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14:paraId="56230724" w14:textId="60144524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30,000</w:t>
            </w:r>
          </w:p>
        </w:tc>
      </w:tr>
      <w:tr w:rsidR="00AD3701" w:rsidRPr="00661A8C" w14:paraId="0CDFBD1E" w14:textId="77777777" w:rsidTr="00A2009A">
        <w:tc>
          <w:tcPr>
            <w:tcW w:w="1666" w:type="pct"/>
            <w:shd w:val="clear" w:color="auto" w:fill="auto"/>
          </w:tcPr>
          <w:p w14:paraId="4FDBA389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Survivors of Human Trafficking in Scotland</w:t>
            </w:r>
          </w:p>
          <w:p w14:paraId="570F380C" w14:textId="2269CC9F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14:paraId="7DE61619" w14:textId="0935CCA8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Project Freedom</w:t>
            </w:r>
          </w:p>
        </w:tc>
        <w:tc>
          <w:tcPr>
            <w:tcW w:w="1667" w:type="pct"/>
            <w:shd w:val="clear" w:color="auto" w:fill="auto"/>
          </w:tcPr>
          <w:p w14:paraId="7EEAB2F1" w14:textId="6FF9045F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27,523</w:t>
            </w:r>
          </w:p>
        </w:tc>
      </w:tr>
      <w:tr w:rsidR="00AD3701" w:rsidRPr="00661A8C" w14:paraId="4FA616F5" w14:textId="77777777" w:rsidTr="00A2009A">
        <w:tc>
          <w:tcPr>
            <w:tcW w:w="1666" w:type="pct"/>
            <w:shd w:val="clear" w:color="auto" w:fill="auto"/>
          </w:tcPr>
          <w:p w14:paraId="17EFE3DD" w14:textId="3F29AB52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The AIMS Project</w:t>
            </w:r>
          </w:p>
        </w:tc>
        <w:tc>
          <w:tcPr>
            <w:tcW w:w="1667" w:type="pct"/>
            <w:shd w:val="clear" w:color="auto" w:fill="auto"/>
          </w:tcPr>
          <w:p w14:paraId="65686854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REACH</w:t>
            </w:r>
          </w:p>
          <w:p w14:paraId="69055A97" w14:textId="381DAC51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14:paraId="0D7153BC" w14:textId="1CC57F4E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22,816</w:t>
            </w:r>
          </w:p>
        </w:tc>
      </w:tr>
      <w:tr w:rsidR="00AD3701" w:rsidRPr="00661A8C" w14:paraId="634A41C4" w14:textId="77777777" w:rsidTr="00A2009A">
        <w:tc>
          <w:tcPr>
            <w:tcW w:w="1666" w:type="pct"/>
            <w:shd w:val="clear" w:color="auto" w:fill="auto"/>
          </w:tcPr>
          <w:p w14:paraId="2449AC9B" w14:textId="5FB18277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The Economic Forum for Family Empowerment Scotland</w:t>
            </w:r>
          </w:p>
        </w:tc>
        <w:tc>
          <w:tcPr>
            <w:tcW w:w="1667" w:type="pct"/>
            <w:shd w:val="clear" w:color="auto" w:fill="auto"/>
          </w:tcPr>
          <w:p w14:paraId="09F57BFA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Thrive Together: Community Mental Health and Wellbeing for All</w:t>
            </w:r>
          </w:p>
          <w:p w14:paraId="396F8476" w14:textId="7177549A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14:paraId="063967A8" w14:textId="31FAF887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30,000</w:t>
            </w:r>
          </w:p>
        </w:tc>
      </w:tr>
      <w:tr w:rsidR="00AD3701" w:rsidRPr="00661A8C" w14:paraId="7566931B" w14:textId="77777777" w:rsidTr="00A2009A">
        <w:tc>
          <w:tcPr>
            <w:tcW w:w="1666" w:type="pct"/>
            <w:shd w:val="clear" w:color="auto" w:fill="auto"/>
          </w:tcPr>
          <w:p w14:paraId="743EBC61" w14:textId="041D31E8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Victim Support Scotland</w:t>
            </w:r>
          </w:p>
        </w:tc>
        <w:tc>
          <w:tcPr>
            <w:tcW w:w="1667" w:type="pct"/>
            <w:shd w:val="clear" w:color="auto" w:fill="auto"/>
          </w:tcPr>
          <w:p w14:paraId="43EE69B1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ASB Support Service</w:t>
            </w:r>
          </w:p>
          <w:p w14:paraId="25CDCEEC" w14:textId="29A1EC2E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auto"/>
          </w:tcPr>
          <w:p w14:paraId="63880CF9" w14:textId="5DEB5AFE" w:rsidR="00AD3701" w:rsidRPr="00A2009A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009A">
              <w:rPr>
                <w:rFonts w:ascii="Arial" w:hAnsi="Arial" w:cs="Arial"/>
                <w:color w:val="000000"/>
                <w:sz w:val="24"/>
                <w:szCs w:val="24"/>
              </w:rPr>
              <w:t>10,000</w:t>
            </w:r>
          </w:p>
        </w:tc>
      </w:tr>
      <w:tr w:rsidR="00AD3701" w:rsidRPr="00661A8C" w14:paraId="777E1E2A" w14:textId="77777777" w:rsidTr="00844BB4">
        <w:trPr>
          <w:trHeight w:val="500"/>
        </w:trPr>
        <w:tc>
          <w:tcPr>
            <w:tcW w:w="1666" w:type="pct"/>
            <w:shd w:val="clear" w:color="auto" w:fill="9CC2E5"/>
          </w:tcPr>
          <w:p w14:paraId="2AAE3C15" w14:textId="5E69A145" w:rsidR="00AD3701" w:rsidRPr="00844BB4" w:rsidRDefault="00AD3701" w:rsidP="00AD3701">
            <w:pPr>
              <w:rPr>
                <w:rFonts w:ascii="Arial" w:hAnsi="Arial" w:cs="Arial"/>
                <w:b/>
                <w:sz w:val="28"/>
                <w:szCs w:val="24"/>
              </w:rPr>
            </w:pPr>
            <w:r w:rsidRPr="00844BB4">
              <w:rPr>
                <w:rFonts w:ascii="Arial" w:hAnsi="Arial" w:cs="Arial"/>
                <w:b/>
                <w:sz w:val="28"/>
                <w:szCs w:val="24"/>
              </w:rPr>
              <w:t>TOTAL</w:t>
            </w:r>
          </w:p>
        </w:tc>
        <w:tc>
          <w:tcPr>
            <w:tcW w:w="1667" w:type="pct"/>
            <w:shd w:val="clear" w:color="auto" w:fill="9CC2E5"/>
          </w:tcPr>
          <w:p w14:paraId="7943B596" w14:textId="23B89EB7" w:rsidR="00AD3701" w:rsidRPr="00844BB4" w:rsidRDefault="00AD3701" w:rsidP="00AD3701">
            <w:pPr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>40</w:t>
            </w:r>
          </w:p>
        </w:tc>
        <w:tc>
          <w:tcPr>
            <w:tcW w:w="1667" w:type="pct"/>
            <w:shd w:val="clear" w:color="auto" w:fill="9CC2E5"/>
          </w:tcPr>
          <w:p w14:paraId="01B986CF" w14:textId="6119C890" w:rsidR="00AD3701" w:rsidRPr="00844BB4" w:rsidRDefault="00AD3701" w:rsidP="00AD3701">
            <w:pPr>
              <w:rPr>
                <w:rFonts w:ascii="Arial" w:hAnsi="Arial" w:cs="Arial"/>
                <w:b/>
                <w:color w:val="000000"/>
                <w:sz w:val="28"/>
              </w:rPr>
            </w:pPr>
            <w:r w:rsidRPr="00844BB4">
              <w:rPr>
                <w:rFonts w:ascii="Arial" w:hAnsi="Arial" w:cs="Arial"/>
                <w:b/>
                <w:color w:val="000000"/>
                <w:sz w:val="28"/>
              </w:rPr>
              <w:t>946,777</w:t>
            </w:r>
            <w:r>
              <w:rPr>
                <w:rStyle w:val="FootnoteReference"/>
                <w:rFonts w:ascii="Arial" w:hAnsi="Arial" w:cs="Arial"/>
                <w:b/>
                <w:color w:val="000000"/>
                <w:sz w:val="28"/>
              </w:rPr>
              <w:footnoteReference w:id="3"/>
            </w:r>
          </w:p>
          <w:p w14:paraId="359A3208" w14:textId="5D0C7DC7" w:rsidR="00AD3701" w:rsidRPr="00844BB4" w:rsidRDefault="00AD3701" w:rsidP="00AD3701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</w:tc>
      </w:tr>
    </w:tbl>
    <w:p w14:paraId="31B301E0" w14:textId="48DB4AAB" w:rsidR="00673898" w:rsidRDefault="00673898" w:rsidP="00E3083C">
      <w:pPr>
        <w:rPr>
          <w:rFonts w:ascii="Arial" w:hAnsi="Arial" w:cs="Arial"/>
          <w:sz w:val="24"/>
        </w:rPr>
      </w:pPr>
    </w:p>
    <w:p w14:paraId="1FCC5EA9" w14:textId="77777777" w:rsidR="00673898" w:rsidRDefault="00673898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tbl>
      <w:tblPr>
        <w:tblStyle w:val="TableGrid"/>
        <w:tblW w:w="4879" w:type="pct"/>
        <w:tblLook w:val="04A0" w:firstRow="1" w:lastRow="0" w:firstColumn="1" w:lastColumn="0" w:noHBand="0" w:noVBand="1"/>
      </w:tblPr>
      <w:tblGrid>
        <w:gridCol w:w="6805"/>
        <w:gridCol w:w="6805"/>
      </w:tblGrid>
      <w:tr w:rsidR="00673898" w:rsidRPr="00F47631" w14:paraId="5F4D0CD5" w14:textId="77777777" w:rsidTr="00673898">
        <w:tc>
          <w:tcPr>
            <w:tcW w:w="5000" w:type="pct"/>
            <w:gridSpan w:val="2"/>
            <w:shd w:val="clear" w:color="auto" w:fill="9CC2E5" w:themeFill="accent5" w:themeFillTint="99"/>
          </w:tcPr>
          <w:p w14:paraId="542EB728" w14:textId="4220F932" w:rsidR="00673898" w:rsidRPr="00F47631" w:rsidRDefault="00673898" w:rsidP="00673898">
            <w:pPr>
              <w:rPr>
                <w:rFonts w:ascii="Arial" w:hAnsi="Arial" w:cs="Arial"/>
                <w:b/>
                <w:color w:val="000000"/>
                <w:sz w:val="28"/>
                <w:szCs w:val="24"/>
              </w:rPr>
            </w:pPr>
            <w:r w:rsidRPr="00F47631">
              <w:rPr>
                <w:rFonts w:ascii="Arial" w:hAnsi="Arial" w:cs="Arial"/>
                <w:b/>
                <w:color w:val="000000"/>
                <w:sz w:val="28"/>
                <w:szCs w:val="24"/>
              </w:rPr>
              <w:lastRenderedPageBreak/>
              <w:t xml:space="preserve">Locality Hosting </w:t>
            </w:r>
          </w:p>
          <w:p w14:paraId="1F356AC0" w14:textId="77777777" w:rsidR="00673898" w:rsidRPr="00F47631" w:rsidRDefault="00673898" w:rsidP="00673898">
            <w:pPr>
              <w:rPr>
                <w:rFonts w:ascii="Arial" w:hAnsi="Arial" w:cs="Arial"/>
                <w:b/>
                <w:color w:val="000000"/>
                <w:sz w:val="28"/>
                <w:szCs w:val="24"/>
              </w:rPr>
            </w:pPr>
          </w:p>
        </w:tc>
      </w:tr>
      <w:tr w:rsidR="00673898" w:rsidRPr="00F47631" w14:paraId="712772C3" w14:textId="77777777" w:rsidTr="00673898">
        <w:tc>
          <w:tcPr>
            <w:tcW w:w="2500" w:type="pct"/>
          </w:tcPr>
          <w:p w14:paraId="29F2335A" w14:textId="77777777" w:rsidR="00673898" w:rsidRDefault="00673898" w:rsidP="006738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47631">
              <w:rPr>
                <w:rFonts w:ascii="Arial" w:hAnsi="Arial" w:cs="Arial"/>
                <w:color w:val="000000"/>
                <w:sz w:val="24"/>
                <w:szCs w:val="24"/>
              </w:rPr>
              <w:t xml:space="preserve">Diamonds in the Community </w:t>
            </w:r>
          </w:p>
          <w:p w14:paraId="4BA8D3B8" w14:textId="77777777" w:rsidR="00673898" w:rsidRPr="00F47631" w:rsidRDefault="00673898" w:rsidP="006738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0" w:type="pct"/>
          </w:tcPr>
          <w:p w14:paraId="26CF1363" w14:textId="3C639F71" w:rsidR="00673898" w:rsidRPr="00F47631" w:rsidRDefault="00673898" w:rsidP="006738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40,000</w:t>
            </w:r>
          </w:p>
        </w:tc>
      </w:tr>
      <w:tr w:rsidR="00673898" w:rsidRPr="00F47631" w14:paraId="7A251047" w14:textId="77777777" w:rsidTr="00673898">
        <w:tc>
          <w:tcPr>
            <w:tcW w:w="2500" w:type="pct"/>
          </w:tcPr>
          <w:p w14:paraId="116A8CB7" w14:textId="77777777" w:rsidR="00673898" w:rsidRDefault="00673898" w:rsidP="006738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F47631">
              <w:rPr>
                <w:rFonts w:ascii="Arial" w:hAnsi="Arial" w:cs="Arial"/>
                <w:color w:val="000000"/>
                <w:sz w:val="24"/>
                <w:szCs w:val="24"/>
              </w:rPr>
              <w:t>Orbiston</w:t>
            </w:r>
            <w:proofErr w:type="spellEnd"/>
            <w:r w:rsidRPr="00F47631">
              <w:rPr>
                <w:rFonts w:ascii="Arial" w:hAnsi="Arial" w:cs="Arial"/>
                <w:color w:val="000000"/>
                <w:sz w:val="24"/>
                <w:szCs w:val="24"/>
              </w:rPr>
              <w:t xml:space="preserve"> Neighbourhood Centre </w:t>
            </w:r>
          </w:p>
          <w:p w14:paraId="3FA51548" w14:textId="77777777" w:rsidR="00673898" w:rsidRPr="00F47631" w:rsidRDefault="00673898" w:rsidP="006738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B2E4BF7" w14:textId="132764C3" w:rsidR="00673898" w:rsidRPr="00F47631" w:rsidRDefault="00673898" w:rsidP="006738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0960">
              <w:rPr>
                <w:rFonts w:ascii="Arial" w:hAnsi="Arial" w:cs="Arial"/>
                <w:color w:val="000000"/>
                <w:sz w:val="24"/>
                <w:szCs w:val="24"/>
              </w:rPr>
              <w:t>40,000</w:t>
            </w:r>
          </w:p>
        </w:tc>
      </w:tr>
      <w:tr w:rsidR="00673898" w:rsidRPr="00F47631" w14:paraId="6FE51B07" w14:textId="77777777" w:rsidTr="00673898">
        <w:tc>
          <w:tcPr>
            <w:tcW w:w="2500" w:type="pct"/>
          </w:tcPr>
          <w:p w14:paraId="7AEE73EB" w14:textId="77777777" w:rsidR="00673898" w:rsidRDefault="00673898" w:rsidP="006738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47631">
              <w:rPr>
                <w:rFonts w:ascii="Arial" w:hAnsi="Arial" w:cs="Arial"/>
                <w:color w:val="000000"/>
                <w:sz w:val="24"/>
                <w:szCs w:val="24"/>
              </w:rPr>
              <w:t>Glenboig Development Trust</w:t>
            </w:r>
          </w:p>
          <w:p w14:paraId="28E1EF97" w14:textId="77777777" w:rsidR="00673898" w:rsidRPr="00F47631" w:rsidRDefault="00673898" w:rsidP="006738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0" w:type="pct"/>
          </w:tcPr>
          <w:p w14:paraId="7EB13903" w14:textId="6D3FB38B" w:rsidR="00673898" w:rsidRPr="00F47631" w:rsidRDefault="00673898" w:rsidP="006738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0960">
              <w:rPr>
                <w:rFonts w:ascii="Arial" w:hAnsi="Arial" w:cs="Arial"/>
                <w:color w:val="000000"/>
                <w:sz w:val="24"/>
                <w:szCs w:val="24"/>
              </w:rPr>
              <w:t>40,000</w:t>
            </w:r>
          </w:p>
        </w:tc>
      </w:tr>
      <w:tr w:rsidR="00673898" w:rsidRPr="00F47631" w14:paraId="442A82EA" w14:textId="77777777" w:rsidTr="00673898">
        <w:tc>
          <w:tcPr>
            <w:tcW w:w="2500" w:type="pct"/>
          </w:tcPr>
          <w:p w14:paraId="434ACDF5" w14:textId="77777777" w:rsidR="00673898" w:rsidRDefault="00673898" w:rsidP="006738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47631">
              <w:rPr>
                <w:rFonts w:ascii="Arial" w:hAnsi="Arial" w:cs="Arial"/>
                <w:color w:val="000000"/>
                <w:sz w:val="24"/>
                <w:szCs w:val="24"/>
              </w:rPr>
              <w:t xml:space="preserve">The Health and Wellness Hub </w:t>
            </w:r>
          </w:p>
          <w:p w14:paraId="27CC17EE" w14:textId="77777777" w:rsidR="00673898" w:rsidRPr="00F47631" w:rsidRDefault="00673898" w:rsidP="006738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BBEDCD3" w14:textId="555987B0" w:rsidR="00673898" w:rsidRPr="00F47631" w:rsidRDefault="00673898" w:rsidP="006738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0960">
              <w:rPr>
                <w:rFonts w:ascii="Arial" w:hAnsi="Arial" w:cs="Arial"/>
                <w:color w:val="000000"/>
                <w:sz w:val="24"/>
                <w:szCs w:val="24"/>
              </w:rPr>
              <w:t>40,000</w:t>
            </w:r>
          </w:p>
        </w:tc>
      </w:tr>
      <w:tr w:rsidR="00673898" w:rsidRPr="00F47631" w14:paraId="77349B86" w14:textId="77777777" w:rsidTr="00673898">
        <w:tc>
          <w:tcPr>
            <w:tcW w:w="2500" w:type="pct"/>
          </w:tcPr>
          <w:p w14:paraId="2DED12F1" w14:textId="77777777" w:rsidR="00673898" w:rsidRDefault="00673898" w:rsidP="006738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47631">
              <w:rPr>
                <w:rFonts w:ascii="Arial" w:hAnsi="Arial" w:cs="Arial"/>
                <w:color w:val="000000"/>
                <w:sz w:val="24"/>
                <w:szCs w:val="24"/>
              </w:rPr>
              <w:t xml:space="preserve">Cornerstone House Centre </w:t>
            </w:r>
          </w:p>
          <w:p w14:paraId="7AFC6969" w14:textId="77777777" w:rsidR="00673898" w:rsidRPr="00F47631" w:rsidRDefault="00673898" w:rsidP="006738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0" w:type="pct"/>
          </w:tcPr>
          <w:p w14:paraId="4064D462" w14:textId="23EF88C3" w:rsidR="00673898" w:rsidRPr="00F47631" w:rsidRDefault="00673898" w:rsidP="006738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0960">
              <w:rPr>
                <w:rFonts w:ascii="Arial" w:hAnsi="Arial" w:cs="Arial"/>
                <w:color w:val="000000"/>
                <w:sz w:val="24"/>
                <w:szCs w:val="24"/>
              </w:rPr>
              <w:t>40,000</w:t>
            </w:r>
          </w:p>
        </w:tc>
      </w:tr>
      <w:tr w:rsidR="00673898" w:rsidRPr="00F47631" w14:paraId="506F3C41" w14:textId="77777777" w:rsidTr="00673898">
        <w:tc>
          <w:tcPr>
            <w:tcW w:w="2500" w:type="pct"/>
          </w:tcPr>
          <w:p w14:paraId="383F6169" w14:textId="77777777" w:rsidR="00673898" w:rsidRDefault="00673898" w:rsidP="006738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47631">
              <w:rPr>
                <w:rFonts w:ascii="Arial" w:hAnsi="Arial" w:cs="Arial"/>
                <w:color w:val="000000"/>
                <w:sz w:val="24"/>
                <w:szCs w:val="24"/>
              </w:rPr>
              <w:t>Getting Better Together</w:t>
            </w:r>
          </w:p>
          <w:p w14:paraId="7288CB30" w14:textId="77777777" w:rsidR="00673898" w:rsidRPr="00F47631" w:rsidRDefault="00673898" w:rsidP="006738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4E7ECAC" w14:textId="3D50657F" w:rsidR="00673898" w:rsidRPr="00F47631" w:rsidRDefault="00673898" w:rsidP="006738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0960">
              <w:rPr>
                <w:rFonts w:ascii="Arial" w:hAnsi="Arial" w:cs="Arial"/>
                <w:color w:val="000000"/>
                <w:sz w:val="24"/>
                <w:szCs w:val="24"/>
              </w:rPr>
              <w:t>40,000</w:t>
            </w:r>
          </w:p>
        </w:tc>
      </w:tr>
      <w:tr w:rsidR="00673898" w:rsidRPr="00F47631" w14:paraId="57B03CF2" w14:textId="77777777" w:rsidTr="00673898">
        <w:tc>
          <w:tcPr>
            <w:tcW w:w="2500" w:type="pct"/>
            <w:shd w:val="clear" w:color="auto" w:fill="9CC2E5"/>
          </w:tcPr>
          <w:p w14:paraId="554124FA" w14:textId="65E0061E" w:rsidR="00673898" w:rsidRPr="00673898" w:rsidRDefault="00673898" w:rsidP="00673898">
            <w:pPr>
              <w:rPr>
                <w:rFonts w:ascii="Arial" w:hAnsi="Arial" w:cs="Arial"/>
                <w:b/>
                <w:color w:val="000000"/>
                <w:sz w:val="28"/>
                <w:szCs w:val="24"/>
              </w:rPr>
            </w:pPr>
            <w:r w:rsidRPr="00673898">
              <w:rPr>
                <w:rFonts w:ascii="Arial" w:hAnsi="Arial" w:cs="Arial"/>
                <w:b/>
                <w:color w:val="000000"/>
                <w:sz w:val="28"/>
                <w:szCs w:val="24"/>
              </w:rPr>
              <w:t>TOTAL</w:t>
            </w:r>
          </w:p>
        </w:tc>
        <w:tc>
          <w:tcPr>
            <w:tcW w:w="2500" w:type="pct"/>
            <w:shd w:val="clear" w:color="auto" w:fill="9CC2E5"/>
          </w:tcPr>
          <w:p w14:paraId="79BC2694" w14:textId="77777777" w:rsidR="00673898" w:rsidRPr="00673898" w:rsidRDefault="00673898" w:rsidP="00673898">
            <w:pPr>
              <w:rPr>
                <w:rFonts w:ascii="Arial" w:hAnsi="Arial" w:cs="Arial"/>
                <w:b/>
                <w:color w:val="000000"/>
                <w:sz w:val="28"/>
                <w:szCs w:val="24"/>
              </w:rPr>
            </w:pPr>
            <w:r w:rsidRPr="00673898">
              <w:rPr>
                <w:rFonts w:ascii="Arial" w:hAnsi="Arial" w:cs="Arial"/>
                <w:b/>
                <w:color w:val="000000"/>
                <w:sz w:val="28"/>
                <w:szCs w:val="24"/>
              </w:rPr>
              <w:t>240,000</w:t>
            </w:r>
          </w:p>
          <w:p w14:paraId="3F346269" w14:textId="63CE3B0C" w:rsidR="00673898" w:rsidRPr="00673898" w:rsidRDefault="00673898" w:rsidP="00673898">
            <w:pPr>
              <w:rPr>
                <w:rFonts w:ascii="Arial" w:hAnsi="Arial" w:cs="Arial"/>
                <w:b/>
                <w:color w:val="000000"/>
                <w:sz w:val="28"/>
                <w:szCs w:val="24"/>
              </w:rPr>
            </w:pPr>
          </w:p>
        </w:tc>
      </w:tr>
    </w:tbl>
    <w:p w14:paraId="5F0E763F" w14:textId="67A6A3DA" w:rsidR="00673898" w:rsidRDefault="00673898" w:rsidP="00E3083C">
      <w:pPr>
        <w:rPr>
          <w:rFonts w:ascii="Arial" w:hAnsi="Arial" w:cs="Arial"/>
          <w:sz w:val="24"/>
        </w:rPr>
      </w:pPr>
    </w:p>
    <w:p w14:paraId="7EE8E11F" w14:textId="77777777" w:rsidR="00673898" w:rsidRDefault="00673898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tbl>
      <w:tblPr>
        <w:tblStyle w:val="TableGrid"/>
        <w:tblW w:w="4878" w:type="pct"/>
        <w:tblLayout w:type="fixed"/>
        <w:tblLook w:val="04A0" w:firstRow="1" w:lastRow="0" w:firstColumn="1" w:lastColumn="0" w:noHBand="0" w:noVBand="1"/>
      </w:tblPr>
      <w:tblGrid>
        <w:gridCol w:w="3402"/>
        <w:gridCol w:w="3402"/>
        <w:gridCol w:w="3402"/>
        <w:gridCol w:w="3402"/>
      </w:tblGrid>
      <w:tr w:rsidR="00673898" w:rsidRPr="00A31219" w14:paraId="6B9CE403" w14:textId="77777777" w:rsidTr="00673898">
        <w:tc>
          <w:tcPr>
            <w:tcW w:w="5000" w:type="pct"/>
            <w:gridSpan w:val="4"/>
            <w:shd w:val="clear" w:color="auto" w:fill="9CC2E5" w:themeFill="accent5" w:themeFillTint="99"/>
          </w:tcPr>
          <w:p w14:paraId="471156ED" w14:textId="77777777" w:rsidR="00673898" w:rsidRPr="00A13A3E" w:rsidRDefault="00673898" w:rsidP="00673898">
            <w:pPr>
              <w:rPr>
                <w:rFonts w:ascii="Arial" w:hAnsi="Arial" w:cs="Arial"/>
                <w:b/>
                <w:sz w:val="28"/>
                <w:szCs w:val="24"/>
              </w:rPr>
            </w:pPr>
            <w:r w:rsidRPr="00A13A3E">
              <w:rPr>
                <w:rFonts w:ascii="Arial" w:hAnsi="Arial" w:cs="Arial"/>
                <w:b/>
                <w:sz w:val="28"/>
                <w:szCs w:val="24"/>
              </w:rPr>
              <w:lastRenderedPageBreak/>
              <w:t>Locality Activity Fund</w:t>
            </w:r>
          </w:p>
          <w:p w14:paraId="7F4094E4" w14:textId="77777777" w:rsidR="00673898" w:rsidRPr="00A31219" w:rsidRDefault="00673898" w:rsidP="0067389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3898" w:rsidRPr="00A31219" w14:paraId="1C87B0E5" w14:textId="77777777" w:rsidTr="00673898">
        <w:tc>
          <w:tcPr>
            <w:tcW w:w="1250" w:type="pct"/>
            <w:shd w:val="clear" w:color="auto" w:fill="DEEAF6" w:themeFill="accent5" w:themeFillTint="33"/>
          </w:tcPr>
          <w:p w14:paraId="7CE44A96" w14:textId="77777777" w:rsidR="00673898" w:rsidRPr="00A31219" w:rsidRDefault="00673898" w:rsidP="0067389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31219">
              <w:rPr>
                <w:rFonts w:ascii="Arial" w:hAnsi="Arial" w:cs="Arial"/>
                <w:b/>
                <w:sz w:val="24"/>
                <w:szCs w:val="24"/>
              </w:rPr>
              <w:t>Locality</w:t>
            </w:r>
          </w:p>
        </w:tc>
        <w:tc>
          <w:tcPr>
            <w:tcW w:w="1250" w:type="pct"/>
            <w:shd w:val="clear" w:color="auto" w:fill="DEEAF6" w:themeFill="accent5" w:themeFillTint="33"/>
          </w:tcPr>
          <w:p w14:paraId="5D0E544D" w14:textId="77777777" w:rsidR="00673898" w:rsidRPr="00A31219" w:rsidRDefault="00673898" w:rsidP="0067389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31219">
              <w:rPr>
                <w:rFonts w:ascii="Arial" w:hAnsi="Arial" w:cs="Arial"/>
                <w:b/>
                <w:sz w:val="24"/>
                <w:szCs w:val="24"/>
              </w:rPr>
              <w:t xml:space="preserve">Organisation </w:t>
            </w:r>
          </w:p>
        </w:tc>
        <w:tc>
          <w:tcPr>
            <w:tcW w:w="1250" w:type="pct"/>
            <w:shd w:val="clear" w:color="auto" w:fill="DEEAF6" w:themeFill="accent5" w:themeFillTint="33"/>
          </w:tcPr>
          <w:p w14:paraId="09C4F8E6" w14:textId="77777777" w:rsidR="00673898" w:rsidRPr="00A31219" w:rsidRDefault="00673898" w:rsidP="0067389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31219">
              <w:rPr>
                <w:rFonts w:ascii="Arial" w:hAnsi="Arial" w:cs="Arial"/>
                <w:b/>
                <w:sz w:val="24"/>
                <w:szCs w:val="24"/>
              </w:rPr>
              <w:t>Project</w:t>
            </w:r>
          </w:p>
        </w:tc>
        <w:tc>
          <w:tcPr>
            <w:tcW w:w="1250" w:type="pct"/>
            <w:shd w:val="clear" w:color="auto" w:fill="DEEAF6" w:themeFill="accent5" w:themeFillTint="33"/>
          </w:tcPr>
          <w:p w14:paraId="648D4ABF" w14:textId="77777777" w:rsidR="00673898" w:rsidRPr="00A31219" w:rsidRDefault="00673898" w:rsidP="0067389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31219">
              <w:rPr>
                <w:rFonts w:ascii="Arial" w:hAnsi="Arial" w:cs="Arial"/>
                <w:b/>
                <w:sz w:val="24"/>
                <w:szCs w:val="24"/>
              </w:rPr>
              <w:t>Total Funding</w:t>
            </w:r>
          </w:p>
          <w:p w14:paraId="1B796E43" w14:textId="77777777" w:rsidR="00673898" w:rsidRPr="00A31219" w:rsidRDefault="00673898" w:rsidP="0067389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D3701" w:rsidRPr="00A31219" w14:paraId="561A8DB3" w14:textId="77777777" w:rsidTr="00813A37">
        <w:tc>
          <w:tcPr>
            <w:tcW w:w="1250" w:type="pct"/>
            <w:vMerge w:val="restart"/>
            <w:shd w:val="clear" w:color="auto" w:fill="auto"/>
          </w:tcPr>
          <w:p w14:paraId="49EC0EBA" w14:textId="776E5BE9" w:rsidR="00AD3701" w:rsidRPr="00813A37" w:rsidRDefault="00AD3701" w:rsidP="00813A37">
            <w:pPr>
              <w:rPr>
                <w:rFonts w:ascii="Arial" w:hAnsi="Arial" w:cs="Arial"/>
                <w:sz w:val="24"/>
                <w:szCs w:val="24"/>
              </w:rPr>
            </w:pPr>
            <w:r w:rsidRPr="00813A37">
              <w:rPr>
                <w:rFonts w:ascii="Arial" w:hAnsi="Arial" w:cs="Arial"/>
                <w:sz w:val="24"/>
                <w:szCs w:val="24"/>
              </w:rPr>
              <w:t>Airdrie</w:t>
            </w:r>
          </w:p>
        </w:tc>
        <w:tc>
          <w:tcPr>
            <w:tcW w:w="1250" w:type="pct"/>
            <w:shd w:val="clear" w:color="auto" w:fill="auto"/>
          </w:tcPr>
          <w:p w14:paraId="717CB795" w14:textId="77777777" w:rsidR="00AD3701" w:rsidRDefault="00AD3701" w:rsidP="00813A3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1st Clyde (Plains) Scout Group</w:t>
            </w:r>
          </w:p>
          <w:p w14:paraId="7FFDD447" w14:textId="4EB7852C" w:rsidR="00AD3701" w:rsidRPr="00813A37" w:rsidRDefault="00AD3701" w:rsidP="00813A3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47C59869" w14:textId="45532A25" w:rsidR="00AD3701" w:rsidRPr="00813A37" w:rsidRDefault="00AD3701" w:rsidP="00813A3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1st Clyde (Plains) Scout Group – Safe Indoor Space</w:t>
            </w:r>
          </w:p>
        </w:tc>
        <w:tc>
          <w:tcPr>
            <w:tcW w:w="1250" w:type="pct"/>
            <w:shd w:val="clear" w:color="auto" w:fill="auto"/>
          </w:tcPr>
          <w:p w14:paraId="0274CE4A" w14:textId="1B4B4799" w:rsidR="00AD3701" w:rsidRPr="00813A37" w:rsidRDefault="00AD3701" w:rsidP="00813A3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1,000</w:t>
            </w:r>
          </w:p>
        </w:tc>
      </w:tr>
      <w:tr w:rsidR="00AD3701" w:rsidRPr="00A31219" w14:paraId="53AD31F0" w14:textId="77777777" w:rsidTr="00813A37">
        <w:tc>
          <w:tcPr>
            <w:tcW w:w="1250" w:type="pct"/>
            <w:vMerge/>
            <w:shd w:val="clear" w:color="auto" w:fill="auto"/>
          </w:tcPr>
          <w:p w14:paraId="0A64C28A" w14:textId="050E23C1" w:rsidR="00AD3701" w:rsidRPr="00813A37" w:rsidRDefault="00AD3701" w:rsidP="00813A3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5687E859" w14:textId="1C9F75B3" w:rsidR="00AD3701" w:rsidRPr="00813A37" w:rsidRDefault="00AD3701" w:rsidP="00813A3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Airdrie Adult Learning Forum</w:t>
            </w:r>
          </w:p>
        </w:tc>
        <w:tc>
          <w:tcPr>
            <w:tcW w:w="1250" w:type="pct"/>
            <w:shd w:val="clear" w:color="auto" w:fill="auto"/>
          </w:tcPr>
          <w:p w14:paraId="69CA3FF1" w14:textId="77777777" w:rsidR="00AD3701" w:rsidRDefault="00AD3701" w:rsidP="00813A3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AALF Mental Health and Wellbeing Project (Reducing Social Isolation)</w:t>
            </w:r>
          </w:p>
          <w:p w14:paraId="36E979BC" w14:textId="589BBDB9" w:rsidR="00AD3701" w:rsidRPr="00813A37" w:rsidRDefault="00AD3701" w:rsidP="00813A3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35F002EE" w14:textId="320685D6" w:rsidR="00AD3701" w:rsidRPr="00813A37" w:rsidRDefault="00AD3701" w:rsidP="00813A3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3,000</w:t>
            </w:r>
          </w:p>
        </w:tc>
      </w:tr>
      <w:tr w:rsidR="00AD3701" w:rsidRPr="00A31219" w14:paraId="59BACA71" w14:textId="77777777" w:rsidTr="00813A37">
        <w:tc>
          <w:tcPr>
            <w:tcW w:w="1250" w:type="pct"/>
            <w:vMerge/>
            <w:shd w:val="clear" w:color="auto" w:fill="auto"/>
          </w:tcPr>
          <w:p w14:paraId="74817947" w14:textId="0A7E49B4" w:rsidR="00AD3701" w:rsidRPr="00813A37" w:rsidRDefault="00AD3701" w:rsidP="00813A3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2334109D" w14:textId="77777777" w:rsidR="00AD3701" w:rsidRDefault="00AD3701" w:rsidP="00813A3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Airdrie Citizens Advice Bureau</w:t>
            </w:r>
          </w:p>
          <w:p w14:paraId="261684FE" w14:textId="0F03E34F" w:rsidR="00AD3701" w:rsidRPr="00813A37" w:rsidRDefault="00AD3701" w:rsidP="00813A3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48F8C2D7" w14:textId="53B0E23F" w:rsidR="00AD3701" w:rsidRPr="00813A37" w:rsidRDefault="00AD3701" w:rsidP="00813A3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Tech Savvy Project</w:t>
            </w:r>
          </w:p>
        </w:tc>
        <w:tc>
          <w:tcPr>
            <w:tcW w:w="1250" w:type="pct"/>
            <w:shd w:val="clear" w:color="auto" w:fill="auto"/>
          </w:tcPr>
          <w:p w14:paraId="0A577F49" w14:textId="3F4920A2" w:rsidR="00AD3701" w:rsidRPr="00813A37" w:rsidRDefault="00AD3701" w:rsidP="00813A3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3,120</w:t>
            </w:r>
          </w:p>
        </w:tc>
      </w:tr>
      <w:tr w:rsidR="00AD3701" w:rsidRPr="00A31219" w14:paraId="24CBE2B9" w14:textId="77777777" w:rsidTr="00813A37">
        <w:tc>
          <w:tcPr>
            <w:tcW w:w="1250" w:type="pct"/>
            <w:vMerge/>
            <w:shd w:val="clear" w:color="auto" w:fill="auto"/>
          </w:tcPr>
          <w:p w14:paraId="71E28770" w14:textId="29DE46C6" w:rsidR="00AD3701" w:rsidRPr="00813A37" w:rsidRDefault="00AD3701" w:rsidP="00813A3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5CC3E7AE" w14:textId="77777777" w:rsidR="00AD3701" w:rsidRDefault="00AD3701" w:rsidP="00813A3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Airdrie Community School Uniform Bank</w:t>
            </w:r>
          </w:p>
          <w:p w14:paraId="1A72DB29" w14:textId="1F6E1261" w:rsidR="00AD3701" w:rsidRPr="00813A37" w:rsidRDefault="00AD3701" w:rsidP="00813A3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434E76F5" w14:textId="43E45B96" w:rsidR="00AD3701" w:rsidRPr="00813A37" w:rsidRDefault="00AD3701" w:rsidP="00813A3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Trail Blaze Airdrie</w:t>
            </w:r>
          </w:p>
        </w:tc>
        <w:tc>
          <w:tcPr>
            <w:tcW w:w="1250" w:type="pct"/>
            <w:shd w:val="clear" w:color="auto" w:fill="auto"/>
          </w:tcPr>
          <w:p w14:paraId="34365E49" w14:textId="7375C209" w:rsidR="00AD3701" w:rsidRPr="00813A37" w:rsidRDefault="00AD3701" w:rsidP="00813A3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3,000</w:t>
            </w:r>
          </w:p>
        </w:tc>
      </w:tr>
      <w:tr w:rsidR="00AD3701" w:rsidRPr="00A31219" w14:paraId="052F7DB2" w14:textId="77777777" w:rsidTr="00813A37">
        <w:tc>
          <w:tcPr>
            <w:tcW w:w="1250" w:type="pct"/>
            <w:vMerge/>
            <w:shd w:val="clear" w:color="auto" w:fill="auto"/>
          </w:tcPr>
          <w:p w14:paraId="14CB7CEC" w14:textId="4F4DDF3D" w:rsidR="00AD3701" w:rsidRPr="00813A37" w:rsidRDefault="00AD3701" w:rsidP="00813A3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5D84290C" w14:textId="29111107" w:rsidR="00AD3701" w:rsidRPr="00813A37" w:rsidRDefault="00AD3701" w:rsidP="00813A37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Caldercruix</w:t>
            </w:r>
            <w:proofErr w:type="spellEnd"/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 xml:space="preserve"> Ladies Group</w:t>
            </w:r>
          </w:p>
        </w:tc>
        <w:tc>
          <w:tcPr>
            <w:tcW w:w="1250" w:type="pct"/>
            <w:shd w:val="clear" w:color="auto" w:fill="auto"/>
          </w:tcPr>
          <w:p w14:paraId="13CFAD74" w14:textId="77777777" w:rsidR="00AD3701" w:rsidRDefault="00AD3701" w:rsidP="00813A3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Caldercruix</w:t>
            </w:r>
            <w:proofErr w:type="spellEnd"/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 xml:space="preserve"> Ladies Educational Group</w:t>
            </w:r>
          </w:p>
          <w:p w14:paraId="32279DDB" w14:textId="629BF33F" w:rsidR="00AD3701" w:rsidRPr="00813A37" w:rsidRDefault="00AD3701" w:rsidP="00813A3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34DFB500" w14:textId="07A1D5A6" w:rsidR="00AD3701" w:rsidRPr="00813A37" w:rsidRDefault="00AD3701" w:rsidP="00813A3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2,200</w:t>
            </w:r>
          </w:p>
        </w:tc>
      </w:tr>
      <w:tr w:rsidR="00AD3701" w:rsidRPr="00A31219" w14:paraId="2201346F" w14:textId="77777777" w:rsidTr="00813A37">
        <w:tc>
          <w:tcPr>
            <w:tcW w:w="1250" w:type="pct"/>
            <w:vMerge/>
            <w:shd w:val="clear" w:color="auto" w:fill="auto"/>
          </w:tcPr>
          <w:p w14:paraId="49C1B497" w14:textId="797A01AC" w:rsidR="00AD3701" w:rsidRPr="00813A37" w:rsidRDefault="00AD3701" w:rsidP="00813A3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2739D2A2" w14:textId="7BAE4F41" w:rsidR="00AD3701" w:rsidRPr="00813A37" w:rsidRDefault="00AD3701" w:rsidP="00813A37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Chapelhall</w:t>
            </w:r>
            <w:proofErr w:type="spellEnd"/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 xml:space="preserve"> Community Choir</w:t>
            </w:r>
          </w:p>
        </w:tc>
        <w:tc>
          <w:tcPr>
            <w:tcW w:w="1250" w:type="pct"/>
            <w:shd w:val="clear" w:color="auto" w:fill="auto"/>
          </w:tcPr>
          <w:p w14:paraId="5FEF5575" w14:textId="69236413" w:rsidR="00AD3701" w:rsidRDefault="00AD3701" w:rsidP="00813A3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Chapelhall</w:t>
            </w:r>
            <w:proofErr w:type="spellEnd"/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 xml:space="preserve"> Community Choir</w:t>
            </w:r>
          </w:p>
          <w:p w14:paraId="70525928" w14:textId="213DEE65" w:rsidR="00AD3701" w:rsidRPr="00813A37" w:rsidRDefault="00AD3701" w:rsidP="00813A3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2233383D" w14:textId="668DF6E0" w:rsidR="00AD3701" w:rsidRPr="00813A37" w:rsidRDefault="00AD3701" w:rsidP="00813A3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3,000</w:t>
            </w:r>
          </w:p>
        </w:tc>
      </w:tr>
      <w:tr w:rsidR="00AD3701" w:rsidRPr="00A31219" w14:paraId="026BD8FC" w14:textId="77777777" w:rsidTr="00813A37">
        <w:tc>
          <w:tcPr>
            <w:tcW w:w="1250" w:type="pct"/>
            <w:vMerge/>
            <w:shd w:val="clear" w:color="auto" w:fill="auto"/>
          </w:tcPr>
          <w:p w14:paraId="2AE9C42E" w14:textId="589F0D82" w:rsidR="00AD3701" w:rsidRPr="00813A37" w:rsidRDefault="00AD3701" w:rsidP="00813A3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7D4E8AF1" w14:textId="5619344C" w:rsidR="00AD3701" w:rsidRDefault="00AD3701" w:rsidP="00813A3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 xml:space="preserve">Friends of Centenary and West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E</w:t>
            </w: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 xml:space="preserve">nd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P</w:t>
            </w: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arks Airdrie</w:t>
            </w:r>
          </w:p>
          <w:p w14:paraId="6517D82C" w14:textId="3821A1F2" w:rsidR="00AD3701" w:rsidRPr="00813A37" w:rsidRDefault="00AD3701" w:rsidP="00813A3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5ECD0A6A" w14:textId="43444A7F" w:rsidR="00AD3701" w:rsidRPr="00813A37" w:rsidRDefault="00AD3701" w:rsidP="00813A3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Memorial Upgrade</w:t>
            </w:r>
          </w:p>
        </w:tc>
        <w:tc>
          <w:tcPr>
            <w:tcW w:w="1250" w:type="pct"/>
            <w:shd w:val="clear" w:color="auto" w:fill="auto"/>
          </w:tcPr>
          <w:p w14:paraId="7B157D10" w14:textId="6F44EAB4" w:rsidR="00AD3701" w:rsidRPr="00813A37" w:rsidRDefault="00AD3701" w:rsidP="00813A3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3,000</w:t>
            </w:r>
          </w:p>
        </w:tc>
      </w:tr>
      <w:tr w:rsidR="00AD3701" w:rsidRPr="00A31219" w14:paraId="6D154779" w14:textId="77777777" w:rsidTr="00813A37">
        <w:tc>
          <w:tcPr>
            <w:tcW w:w="1250" w:type="pct"/>
            <w:vMerge/>
            <w:shd w:val="clear" w:color="auto" w:fill="auto"/>
          </w:tcPr>
          <w:p w14:paraId="63A57B21" w14:textId="68D60EF6" w:rsidR="00AD3701" w:rsidRPr="00813A37" w:rsidRDefault="00AD3701" w:rsidP="00813A3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63A7D19F" w14:textId="77777777" w:rsidR="00AD3701" w:rsidRDefault="00AD3701" w:rsidP="00813A3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Glenmavis</w:t>
            </w:r>
            <w:proofErr w:type="spellEnd"/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 xml:space="preserve"> Community Group</w:t>
            </w:r>
          </w:p>
          <w:p w14:paraId="5E718EAF" w14:textId="51E89BA4" w:rsidR="00AD3701" w:rsidRPr="00813A37" w:rsidRDefault="00AD3701" w:rsidP="00813A3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457BA66B" w14:textId="2DEABDAF" w:rsidR="00AD3701" w:rsidRPr="00813A37" w:rsidRDefault="00AD3701" w:rsidP="00813A37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Glenmavis</w:t>
            </w:r>
            <w:proofErr w:type="spellEnd"/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 xml:space="preserve"> Family Fun Day</w:t>
            </w:r>
          </w:p>
        </w:tc>
        <w:tc>
          <w:tcPr>
            <w:tcW w:w="1250" w:type="pct"/>
            <w:shd w:val="clear" w:color="auto" w:fill="auto"/>
          </w:tcPr>
          <w:p w14:paraId="33AC1E5B" w14:textId="41ECFAD8" w:rsidR="00AD3701" w:rsidRPr="00813A37" w:rsidRDefault="00AD3701" w:rsidP="00813A3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3,000</w:t>
            </w:r>
          </w:p>
        </w:tc>
      </w:tr>
      <w:tr w:rsidR="00AD3701" w:rsidRPr="00A31219" w14:paraId="0CAF5E6D" w14:textId="77777777" w:rsidTr="00813A37">
        <w:tc>
          <w:tcPr>
            <w:tcW w:w="1250" w:type="pct"/>
            <w:vMerge/>
            <w:shd w:val="clear" w:color="auto" w:fill="auto"/>
          </w:tcPr>
          <w:p w14:paraId="5BB62321" w14:textId="7708F24B" w:rsidR="00AD3701" w:rsidRPr="00813A37" w:rsidRDefault="00AD3701" w:rsidP="00813A3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756E8A78" w14:textId="4E5BEEE0" w:rsidR="00AD3701" w:rsidRPr="00813A37" w:rsidRDefault="00AD3701" w:rsidP="00813A3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Hilltop Parent Council</w:t>
            </w:r>
          </w:p>
        </w:tc>
        <w:tc>
          <w:tcPr>
            <w:tcW w:w="1250" w:type="pct"/>
            <w:shd w:val="clear" w:color="auto" w:fill="auto"/>
          </w:tcPr>
          <w:p w14:paraId="0D086BE0" w14:textId="77777777" w:rsidR="00AD3701" w:rsidRDefault="00AD3701" w:rsidP="00813A3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Hilltop Community Food Hub</w:t>
            </w:r>
          </w:p>
          <w:p w14:paraId="2CC3037F" w14:textId="1FF820A0" w:rsidR="00AD3701" w:rsidRPr="00813A37" w:rsidRDefault="00AD3701" w:rsidP="00813A3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5069FA2D" w14:textId="3B600942" w:rsidR="00AD3701" w:rsidRPr="00813A37" w:rsidRDefault="00AD3701" w:rsidP="00813A3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3,000</w:t>
            </w:r>
          </w:p>
        </w:tc>
      </w:tr>
      <w:tr w:rsidR="00AD3701" w:rsidRPr="00A31219" w14:paraId="4AA7C5AF" w14:textId="77777777" w:rsidTr="00813A37">
        <w:tc>
          <w:tcPr>
            <w:tcW w:w="1250" w:type="pct"/>
            <w:vMerge/>
            <w:shd w:val="clear" w:color="auto" w:fill="auto"/>
          </w:tcPr>
          <w:p w14:paraId="16173177" w14:textId="2D441BE9" w:rsidR="00AD3701" w:rsidRPr="00813A37" w:rsidRDefault="00AD3701" w:rsidP="00813A3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12D16F69" w14:textId="37E7E689" w:rsidR="00AD3701" w:rsidRPr="00813A37" w:rsidRDefault="00AD3701" w:rsidP="00813A3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Lanarkshire Rape Crisis Centre</w:t>
            </w:r>
          </w:p>
        </w:tc>
        <w:tc>
          <w:tcPr>
            <w:tcW w:w="1250" w:type="pct"/>
            <w:shd w:val="clear" w:color="auto" w:fill="auto"/>
          </w:tcPr>
          <w:p w14:paraId="21A9489E" w14:textId="77777777" w:rsidR="00AD3701" w:rsidRDefault="00AD3701" w:rsidP="00813A3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Surviving Trauma: 60+ Alone No More</w:t>
            </w:r>
          </w:p>
          <w:p w14:paraId="07ABC612" w14:textId="171F2A5F" w:rsidR="00AD3701" w:rsidRPr="00813A37" w:rsidRDefault="00AD3701" w:rsidP="00813A3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63DA597C" w14:textId="6E500C2E" w:rsidR="00AD3701" w:rsidRPr="00813A37" w:rsidRDefault="00AD3701" w:rsidP="00813A3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5,000</w:t>
            </w:r>
          </w:p>
        </w:tc>
      </w:tr>
      <w:tr w:rsidR="00AD3701" w:rsidRPr="00A31219" w14:paraId="290F7BFE" w14:textId="77777777" w:rsidTr="00317096">
        <w:tc>
          <w:tcPr>
            <w:tcW w:w="1250" w:type="pct"/>
            <w:shd w:val="clear" w:color="auto" w:fill="DEEAF6" w:themeFill="accent5" w:themeFillTint="33"/>
          </w:tcPr>
          <w:p w14:paraId="0A2FEC1B" w14:textId="512CF070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31219">
              <w:rPr>
                <w:rFonts w:ascii="Arial" w:hAnsi="Arial" w:cs="Arial"/>
                <w:b/>
                <w:sz w:val="24"/>
                <w:szCs w:val="24"/>
              </w:rPr>
              <w:lastRenderedPageBreak/>
              <w:t>Locality</w:t>
            </w:r>
          </w:p>
        </w:tc>
        <w:tc>
          <w:tcPr>
            <w:tcW w:w="1250" w:type="pct"/>
            <w:shd w:val="clear" w:color="auto" w:fill="DEEAF6" w:themeFill="accent5" w:themeFillTint="33"/>
          </w:tcPr>
          <w:p w14:paraId="6B818147" w14:textId="4410EB41" w:rsidR="00AD3701" w:rsidRPr="00813A37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31219">
              <w:rPr>
                <w:rFonts w:ascii="Arial" w:hAnsi="Arial" w:cs="Arial"/>
                <w:b/>
                <w:sz w:val="24"/>
                <w:szCs w:val="24"/>
              </w:rPr>
              <w:t xml:space="preserve">Organisation </w:t>
            </w:r>
          </w:p>
        </w:tc>
        <w:tc>
          <w:tcPr>
            <w:tcW w:w="1250" w:type="pct"/>
            <w:shd w:val="clear" w:color="auto" w:fill="DEEAF6" w:themeFill="accent5" w:themeFillTint="33"/>
          </w:tcPr>
          <w:p w14:paraId="624966D8" w14:textId="581DEC09" w:rsidR="00AD3701" w:rsidRPr="00813A37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31219">
              <w:rPr>
                <w:rFonts w:ascii="Arial" w:hAnsi="Arial" w:cs="Arial"/>
                <w:b/>
                <w:sz w:val="24"/>
                <w:szCs w:val="24"/>
              </w:rPr>
              <w:t>Project</w:t>
            </w:r>
          </w:p>
        </w:tc>
        <w:tc>
          <w:tcPr>
            <w:tcW w:w="1250" w:type="pct"/>
            <w:shd w:val="clear" w:color="auto" w:fill="DEEAF6" w:themeFill="accent5" w:themeFillTint="33"/>
          </w:tcPr>
          <w:p w14:paraId="0EF503CB" w14:textId="77777777" w:rsidR="00AD3701" w:rsidRPr="00A31219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31219">
              <w:rPr>
                <w:rFonts w:ascii="Arial" w:hAnsi="Arial" w:cs="Arial"/>
                <w:b/>
                <w:sz w:val="24"/>
                <w:szCs w:val="24"/>
              </w:rPr>
              <w:t>Total Funding</w:t>
            </w:r>
          </w:p>
          <w:p w14:paraId="34FB5598" w14:textId="77777777" w:rsidR="00AD3701" w:rsidRPr="00813A37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D3701" w:rsidRPr="00A31219" w14:paraId="7AF3EDEC" w14:textId="77777777" w:rsidTr="00813A37">
        <w:tc>
          <w:tcPr>
            <w:tcW w:w="1250" w:type="pct"/>
            <w:vMerge w:val="restart"/>
            <w:shd w:val="clear" w:color="auto" w:fill="auto"/>
          </w:tcPr>
          <w:p w14:paraId="3F6747E9" w14:textId="28EF8C71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783E9D1E" w14:textId="5683E378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Victim Support Scotland</w:t>
            </w:r>
          </w:p>
        </w:tc>
        <w:tc>
          <w:tcPr>
            <w:tcW w:w="1250" w:type="pct"/>
            <w:shd w:val="clear" w:color="auto" w:fill="auto"/>
          </w:tcPr>
          <w:p w14:paraId="01688081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Connected Communities Airdrie</w:t>
            </w:r>
          </w:p>
          <w:p w14:paraId="151E822F" w14:textId="7653A186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4E750955" w14:textId="0FF02D6F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3,000</w:t>
            </w:r>
          </w:p>
        </w:tc>
      </w:tr>
      <w:tr w:rsidR="00AD3701" w:rsidRPr="00A31219" w14:paraId="09C9997F" w14:textId="77777777" w:rsidTr="00813A37">
        <w:tc>
          <w:tcPr>
            <w:tcW w:w="1250" w:type="pct"/>
            <w:vMerge/>
            <w:shd w:val="clear" w:color="auto" w:fill="auto"/>
          </w:tcPr>
          <w:p w14:paraId="002DBAB6" w14:textId="08EB99E1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75608A64" w14:textId="1CBA5A4C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XACT</w:t>
            </w:r>
          </w:p>
        </w:tc>
        <w:tc>
          <w:tcPr>
            <w:tcW w:w="1250" w:type="pct"/>
            <w:shd w:val="clear" w:color="auto" w:fill="auto"/>
          </w:tcPr>
          <w:p w14:paraId="7673DA8E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 xml:space="preserve">Annual Christmas Project </w:t>
            </w:r>
          </w:p>
          <w:p w14:paraId="13AA19F7" w14:textId="21167ADB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7FB2CF5A" w14:textId="0C0BC462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3,000</w:t>
            </w:r>
          </w:p>
        </w:tc>
      </w:tr>
      <w:tr w:rsidR="00AD3701" w:rsidRPr="00A31219" w14:paraId="7A374908" w14:textId="77777777" w:rsidTr="00813A37">
        <w:tc>
          <w:tcPr>
            <w:tcW w:w="1250" w:type="pct"/>
            <w:vMerge w:val="restart"/>
            <w:shd w:val="clear" w:color="auto" w:fill="auto"/>
          </w:tcPr>
          <w:p w14:paraId="6F248FE8" w14:textId="54A8332B" w:rsidR="00AD3701" w:rsidRPr="00813A37" w:rsidRDefault="00AD3701" w:rsidP="00AD3701">
            <w:pPr>
              <w:rPr>
                <w:rFonts w:ascii="Arial" w:hAnsi="Arial" w:cs="Arial"/>
                <w:sz w:val="24"/>
                <w:szCs w:val="24"/>
              </w:rPr>
            </w:pPr>
            <w:r w:rsidRPr="00813A37">
              <w:rPr>
                <w:rFonts w:ascii="Arial" w:hAnsi="Arial" w:cs="Arial"/>
                <w:sz w:val="24"/>
                <w:szCs w:val="24"/>
              </w:rPr>
              <w:t>Bellshill</w:t>
            </w:r>
          </w:p>
        </w:tc>
        <w:tc>
          <w:tcPr>
            <w:tcW w:w="1250" w:type="pct"/>
            <w:shd w:val="clear" w:color="auto" w:fill="auto"/>
          </w:tcPr>
          <w:p w14:paraId="68B1B305" w14:textId="37547FC7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Bellshill &amp; Mossend YMCA</w:t>
            </w:r>
          </w:p>
        </w:tc>
        <w:tc>
          <w:tcPr>
            <w:tcW w:w="1250" w:type="pct"/>
            <w:shd w:val="clear" w:color="auto" w:fill="auto"/>
          </w:tcPr>
          <w:p w14:paraId="39E7B510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Our Time Women's Group &amp; Cooking Class</w:t>
            </w:r>
          </w:p>
          <w:p w14:paraId="042DAB73" w14:textId="55946B5D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67170C14" w14:textId="5FC2A4BA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5,000</w:t>
            </w:r>
          </w:p>
        </w:tc>
      </w:tr>
      <w:tr w:rsidR="00AD3701" w:rsidRPr="00A31219" w14:paraId="046C8110" w14:textId="77777777" w:rsidTr="00813A37">
        <w:tc>
          <w:tcPr>
            <w:tcW w:w="1250" w:type="pct"/>
            <w:vMerge/>
            <w:shd w:val="clear" w:color="auto" w:fill="auto"/>
          </w:tcPr>
          <w:p w14:paraId="3B13781D" w14:textId="2C23EEAB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74F3D0F7" w14:textId="49364C23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Bellshill &amp; Mossend YMCA</w:t>
            </w:r>
          </w:p>
        </w:tc>
        <w:tc>
          <w:tcPr>
            <w:tcW w:w="1250" w:type="pct"/>
            <w:shd w:val="clear" w:color="auto" w:fill="auto"/>
          </w:tcPr>
          <w:p w14:paraId="77091982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Bellshill Food Partnership</w:t>
            </w:r>
          </w:p>
          <w:p w14:paraId="48A48B2A" w14:textId="47B7F399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6B7BB8C6" w14:textId="6447D12C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2,000</w:t>
            </w:r>
          </w:p>
        </w:tc>
      </w:tr>
      <w:tr w:rsidR="00AD3701" w:rsidRPr="00A31219" w14:paraId="73843AB3" w14:textId="77777777" w:rsidTr="00813A37">
        <w:tc>
          <w:tcPr>
            <w:tcW w:w="1250" w:type="pct"/>
            <w:vMerge/>
            <w:shd w:val="clear" w:color="auto" w:fill="auto"/>
          </w:tcPr>
          <w:p w14:paraId="0CD84F0D" w14:textId="5D596D94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615D6B5E" w14:textId="32307334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 xml:space="preserve">Brother </w:t>
            </w:r>
            <w:proofErr w:type="spellStart"/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Activeworks</w:t>
            </w:r>
            <w:proofErr w:type="spellEnd"/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 xml:space="preserve"> Club</w:t>
            </w:r>
          </w:p>
        </w:tc>
        <w:tc>
          <w:tcPr>
            <w:tcW w:w="1250" w:type="pct"/>
            <w:shd w:val="clear" w:color="auto" w:fill="auto"/>
          </w:tcPr>
          <w:p w14:paraId="453EBC59" w14:textId="4B990093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Healthy Cooking Classes and Exercise Sessions</w:t>
            </w:r>
          </w:p>
          <w:p w14:paraId="57ECDBD6" w14:textId="0919FE55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34BA8B71" w14:textId="7D0E49CC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1,710</w:t>
            </w:r>
          </w:p>
        </w:tc>
      </w:tr>
      <w:tr w:rsidR="00AD3701" w:rsidRPr="00A31219" w14:paraId="544684E1" w14:textId="77777777" w:rsidTr="00813A37">
        <w:tc>
          <w:tcPr>
            <w:tcW w:w="1250" w:type="pct"/>
            <w:vMerge/>
            <w:shd w:val="clear" w:color="auto" w:fill="auto"/>
          </w:tcPr>
          <w:p w14:paraId="74E653B1" w14:textId="2ED74F04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1ADFD3A4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Little Blue Suicide Prevention Lanarkshire</w:t>
            </w:r>
          </w:p>
          <w:p w14:paraId="4325B4D9" w14:textId="332483C4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1897B2F0" w14:textId="26BD7254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Little Blue Suicide Prevention Lanarkshire</w:t>
            </w:r>
          </w:p>
        </w:tc>
        <w:tc>
          <w:tcPr>
            <w:tcW w:w="1250" w:type="pct"/>
            <w:shd w:val="clear" w:color="auto" w:fill="auto"/>
          </w:tcPr>
          <w:p w14:paraId="0EB86D51" w14:textId="4CD7C8E5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2,480</w:t>
            </w:r>
          </w:p>
        </w:tc>
      </w:tr>
      <w:tr w:rsidR="00AD3701" w:rsidRPr="00A31219" w14:paraId="0DFE1DC1" w14:textId="77777777" w:rsidTr="00813A37">
        <w:tc>
          <w:tcPr>
            <w:tcW w:w="1250" w:type="pct"/>
            <w:vMerge/>
            <w:shd w:val="clear" w:color="auto" w:fill="auto"/>
          </w:tcPr>
          <w:p w14:paraId="029A5FAB" w14:textId="3EBA54AB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7754D10D" w14:textId="0D42E4DE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Little Blue Suicide Prevention Lanarkshire</w:t>
            </w:r>
          </w:p>
        </w:tc>
        <w:tc>
          <w:tcPr>
            <w:tcW w:w="1250" w:type="pct"/>
            <w:shd w:val="clear" w:color="auto" w:fill="auto"/>
          </w:tcPr>
          <w:p w14:paraId="488FDF43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Little Blue Suicide Prevention Lanarkshire</w:t>
            </w:r>
          </w:p>
          <w:p w14:paraId="0BE4C6D4" w14:textId="17C70177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62AC7B2B" w14:textId="35879822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2,480</w:t>
            </w:r>
          </w:p>
        </w:tc>
      </w:tr>
      <w:tr w:rsidR="00AD3701" w:rsidRPr="00A31219" w14:paraId="5AF75191" w14:textId="77777777" w:rsidTr="00813A37">
        <w:tc>
          <w:tcPr>
            <w:tcW w:w="1250" w:type="pct"/>
            <w:vMerge/>
            <w:shd w:val="clear" w:color="auto" w:fill="auto"/>
          </w:tcPr>
          <w:p w14:paraId="3E87D77C" w14:textId="26D68105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7C629473" w14:textId="2DE42B04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Orbiston</w:t>
            </w:r>
            <w:proofErr w:type="spellEnd"/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 xml:space="preserve"> Bowling Club</w:t>
            </w:r>
          </w:p>
        </w:tc>
        <w:tc>
          <w:tcPr>
            <w:tcW w:w="1250" w:type="pct"/>
            <w:shd w:val="clear" w:color="auto" w:fill="auto"/>
          </w:tcPr>
          <w:p w14:paraId="6AC9F663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Orbiston</w:t>
            </w:r>
            <w:proofErr w:type="spellEnd"/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 xml:space="preserve"> Integration Community Project</w:t>
            </w:r>
          </w:p>
          <w:p w14:paraId="6CE5E8E6" w14:textId="5274ED8C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4B24B9C3" w14:textId="7DB56724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1,000</w:t>
            </w:r>
          </w:p>
        </w:tc>
      </w:tr>
      <w:tr w:rsidR="00AD3701" w:rsidRPr="00A31219" w14:paraId="7DBB1363" w14:textId="77777777" w:rsidTr="00813A37">
        <w:tc>
          <w:tcPr>
            <w:tcW w:w="1250" w:type="pct"/>
            <w:vMerge/>
            <w:shd w:val="clear" w:color="auto" w:fill="auto"/>
          </w:tcPr>
          <w:p w14:paraId="67EB98BD" w14:textId="4680EFAA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544F7CA0" w14:textId="3342C8CA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Project 42</w:t>
            </w:r>
          </w:p>
        </w:tc>
        <w:tc>
          <w:tcPr>
            <w:tcW w:w="1250" w:type="pct"/>
            <w:shd w:val="clear" w:color="auto" w:fill="auto"/>
          </w:tcPr>
          <w:p w14:paraId="125250E3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Project 42 Adult ASD/ADHD Women</w:t>
            </w:r>
          </w:p>
          <w:p w14:paraId="086CEA88" w14:textId="60FE2EB2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556E262B" w14:textId="2348C036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3,000</w:t>
            </w:r>
          </w:p>
        </w:tc>
      </w:tr>
      <w:tr w:rsidR="00AD3701" w:rsidRPr="00A31219" w14:paraId="194EA514" w14:textId="77777777" w:rsidTr="00813A37">
        <w:tc>
          <w:tcPr>
            <w:tcW w:w="1250" w:type="pct"/>
            <w:vMerge/>
            <w:shd w:val="clear" w:color="auto" w:fill="auto"/>
          </w:tcPr>
          <w:p w14:paraId="096A541B" w14:textId="60901F55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4F294F7F" w14:textId="3902A29F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Socialtrack</w:t>
            </w:r>
            <w:proofErr w:type="spellEnd"/>
          </w:p>
        </w:tc>
        <w:tc>
          <w:tcPr>
            <w:tcW w:w="1250" w:type="pct"/>
            <w:shd w:val="clear" w:color="auto" w:fill="auto"/>
          </w:tcPr>
          <w:p w14:paraId="4320CD6B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Shredability</w:t>
            </w:r>
            <w:proofErr w:type="spellEnd"/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 xml:space="preserve"> Evening Sessions</w:t>
            </w:r>
          </w:p>
          <w:p w14:paraId="7EDBA41C" w14:textId="7AF5CF5B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4B33B25E" w14:textId="7ACA5C62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3,000</w:t>
            </w:r>
          </w:p>
        </w:tc>
      </w:tr>
      <w:tr w:rsidR="00AD3701" w:rsidRPr="00A31219" w14:paraId="5BB3B3BA" w14:textId="77777777" w:rsidTr="00813A37">
        <w:tc>
          <w:tcPr>
            <w:tcW w:w="1250" w:type="pct"/>
            <w:vMerge/>
            <w:shd w:val="clear" w:color="auto" w:fill="auto"/>
          </w:tcPr>
          <w:p w14:paraId="34916846" w14:textId="775E5BE1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495A0904" w14:textId="56DAB149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St Gerard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’</w:t>
            </w: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s Youth Club</w:t>
            </w:r>
          </w:p>
        </w:tc>
        <w:tc>
          <w:tcPr>
            <w:tcW w:w="1250" w:type="pct"/>
            <w:shd w:val="clear" w:color="auto" w:fill="auto"/>
          </w:tcPr>
          <w:p w14:paraId="3181660F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St Gerard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’</w:t>
            </w: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s Youth Club</w:t>
            </w:r>
          </w:p>
          <w:p w14:paraId="1E18B227" w14:textId="1ED020A7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34773186" w14:textId="72A02A96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2,468</w:t>
            </w:r>
          </w:p>
        </w:tc>
      </w:tr>
      <w:tr w:rsidR="00AD3701" w:rsidRPr="00A31219" w14:paraId="1F542E36" w14:textId="77777777" w:rsidTr="00D25396">
        <w:tc>
          <w:tcPr>
            <w:tcW w:w="1250" w:type="pct"/>
            <w:shd w:val="clear" w:color="auto" w:fill="DEEAF6" w:themeFill="accent5" w:themeFillTint="33"/>
          </w:tcPr>
          <w:p w14:paraId="3D93F2FC" w14:textId="187C4A2F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31219">
              <w:rPr>
                <w:rFonts w:ascii="Arial" w:hAnsi="Arial" w:cs="Arial"/>
                <w:b/>
                <w:sz w:val="24"/>
                <w:szCs w:val="24"/>
              </w:rPr>
              <w:lastRenderedPageBreak/>
              <w:t>Locality</w:t>
            </w:r>
          </w:p>
        </w:tc>
        <w:tc>
          <w:tcPr>
            <w:tcW w:w="1250" w:type="pct"/>
            <w:shd w:val="clear" w:color="auto" w:fill="DEEAF6" w:themeFill="accent5" w:themeFillTint="33"/>
          </w:tcPr>
          <w:p w14:paraId="6FDD71E1" w14:textId="7336A378" w:rsidR="00AD3701" w:rsidRPr="00813A37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31219">
              <w:rPr>
                <w:rFonts w:ascii="Arial" w:hAnsi="Arial" w:cs="Arial"/>
                <w:b/>
                <w:sz w:val="24"/>
                <w:szCs w:val="24"/>
              </w:rPr>
              <w:t xml:space="preserve">Organisation </w:t>
            </w:r>
          </w:p>
        </w:tc>
        <w:tc>
          <w:tcPr>
            <w:tcW w:w="1250" w:type="pct"/>
            <w:shd w:val="clear" w:color="auto" w:fill="DEEAF6" w:themeFill="accent5" w:themeFillTint="33"/>
          </w:tcPr>
          <w:p w14:paraId="1D66B7C1" w14:textId="122A2DDB" w:rsidR="00AD3701" w:rsidRPr="00813A37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31219">
              <w:rPr>
                <w:rFonts w:ascii="Arial" w:hAnsi="Arial" w:cs="Arial"/>
                <w:b/>
                <w:sz w:val="24"/>
                <w:szCs w:val="24"/>
              </w:rPr>
              <w:t>Project</w:t>
            </w:r>
          </w:p>
        </w:tc>
        <w:tc>
          <w:tcPr>
            <w:tcW w:w="1250" w:type="pct"/>
            <w:shd w:val="clear" w:color="auto" w:fill="DEEAF6" w:themeFill="accent5" w:themeFillTint="33"/>
          </w:tcPr>
          <w:p w14:paraId="772DD663" w14:textId="77777777" w:rsidR="00AD3701" w:rsidRPr="00A31219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31219">
              <w:rPr>
                <w:rFonts w:ascii="Arial" w:hAnsi="Arial" w:cs="Arial"/>
                <w:b/>
                <w:sz w:val="24"/>
                <w:szCs w:val="24"/>
              </w:rPr>
              <w:t>Total Funding</w:t>
            </w:r>
          </w:p>
          <w:p w14:paraId="08A43A10" w14:textId="77777777" w:rsidR="00AD3701" w:rsidRPr="00813A37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D3701" w:rsidRPr="00A31219" w14:paraId="7104A28A" w14:textId="77777777" w:rsidTr="00813A37">
        <w:tc>
          <w:tcPr>
            <w:tcW w:w="1250" w:type="pct"/>
            <w:vMerge w:val="restart"/>
            <w:shd w:val="clear" w:color="auto" w:fill="auto"/>
          </w:tcPr>
          <w:p w14:paraId="10510CF1" w14:textId="236B2827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106A380B" w14:textId="058EA1E0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The Salvation Army Bellshill</w:t>
            </w:r>
          </w:p>
        </w:tc>
        <w:tc>
          <w:tcPr>
            <w:tcW w:w="1250" w:type="pct"/>
            <w:shd w:val="clear" w:color="auto" w:fill="auto"/>
          </w:tcPr>
          <w:p w14:paraId="2C48698B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Bellshill Salvation Army Christmas Toy Appeal</w:t>
            </w:r>
          </w:p>
          <w:p w14:paraId="55F4C434" w14:textId="4C351A8D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2A17E04D" w14:textId="224995BB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2,000</w:t>
            </w:r>
          </w:p>
        </w:tc>
      </w:tr>
      <w:tr w:rsidR="00AD3701" w:rsidRPr="00A31219" w14:paraId="3D5AB948" w14:textId="77777777" w:rsidTr="00813A37">
        <w:tc>
          <w:tcPr>
            <w:tcW w:w="1250" w:type="pct"/>
            <w:vMerge/>
            <w:shd w:val="clear" w:color="auto" w:fill="auto"/>
          </w:tcPr>
          <w:p w14:paraId="5B345241" w14:textId="1CA7CB9D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01446581" w14:textId="7C01EF89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The Salvation Army Bellshill</w:t>
            </w:r>
          </w:p>
        </w:tc>
        <w:tc>
          <w:tcPr>
            <w:tcW w:w="1250" w:type="pct"/>
            <w:shd w:val="clear" w:color="auto" w:fill="auto"/>
          </w:tcPr>
          <w:p w14:paraId="03398D94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Bellshill Salvation Army Christmas Toy Appeal</w:t>
            </w:r>
          </w:p>
          <w:p w14:paraId="37F6A9D4" w14:textId="7105B68F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0CDE0B0D" w14:textId="0C70337C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129</w:t>
            </w:r>
          </w:p>
        </w:tc>
      </w:tr>
      <w:tr w:rsidR="00AD3701" w:rsidRPr="00A31219" w14:paraId="5A0255FD" w14:textId="77777777" w:rsidTr="00813A37">
        <w:tc>
          <w:tcPr>
            <w:tcW w:w="1250" w:type="pct"/>
            <w:vMerge/>
            <w:shd w:val="clear" w:color="auto" w:fill="auto"/>
          </w:tcPr>
          <w:p w14:paraId="42506425" w14:textId="77777777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211EC39F" w14:textId="4773E0E8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The Voice Lab</w:t>
            </w:r>
          </w:p>
        </w:tc>
        <w:tc>
          <w:tcPr>
            <w:tcW w:w="1250" w:type="pct"/>
            <w:shd w:val="clear" w:color="auto" w:fill="auto"/>
          </w:tcPr>
          <w:p w14:paraId="5DD4FE29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The Voice Lab Bellshill- Communication for Confidence</w:t>
            </w:r>
          </w:p>
          <w:p w14:paraId="34437EFB" w14:textId="51F92388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1C6B4352" w14:textId="52C261B8" w:rsidR="00AD3701" w:rsidRPr="00813A37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13A37">
              <w:rPr>
                <w:rFonts w:ascii="Arial" w:hAnsi="Arial" w:cs="Arial"/>
                <w:color w:val="000000"/>
                <w:sz w:val="24"/>
                <w:szCs w:val="24"/>
              </w:rPr>
              <w:t>3,000</w:t>
            </w:r>
          </w:p>
        </w:tc>
      </w:tr>
      <w:tr w:rsidR="00AD3701" w:rsidRPr="00A31219" w14:paraId="31F538D1" w14:textId="77777777" w:rsidTr="00813A37">
        <w:tc>
          <w:tcPr>
            <w:tcW w:w="1250" w:type="pct"/>
            <w:vMerge w:val="restart"/>
            <w:shd w:val="clear" w:color="auto" w:fill="auto"/>
          </w:tcPr>
          <w:p w14:paraId="72CDEACE" w14:textId="2ECE775C" w:rsidR="00AD3701" w:rsidRPr="00AC4A31" w:rsidRDefault="00AD3701" w:rsidP="00AD3701">
            <w:pPr>
              <w:rPr>
                <w:rFonts w:ascii="Arial" w:hAnsi="Arial" w:cs="Arial"/>
                <w:sz w:val="24"/>
                <w:szCs w:val="24"/>
              </w:rPr>
            </w:pPr>
            <w:r w:rsidRPr="00AC4A31">
              <w:rPr>
                <w:rFonts w:ascii="Arial" w:hAnsi="Arial" w:cs="Arial"/>
                <w:sz w:val="24"/>
                <w:szCs w:val="24"/>
              </w:rPr>
              <w:t>Coatbridge</w:t>
            </w:r>
          </w:p>
        </w:tc>
        <w:tc>
          <w:tcPr>
            <w:tcW w:w="1250" w:type="pct"/>
            <w:shd w:val="clear" w:color="auto" w:fill="auto"/>
          </w:tcPr>
          <w:p w14:paraId="60B5C670" w14:textId="134578DF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ADHD Network Scotland</w:t>
            </w:r>
          </w:p>
        </w:tc>
        <w:tc>
          <w:tcPr>
            <w:tcW w:w="1250" w:type="pct"/>
            <w:shd w:val="clear" w:color="auto" w:fill="auto"/>
          </w:tcPr>
          <w:p w14:paraId="320E8041" w14:textId="2D9E51D0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Let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’</w:t>
            </w: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s Walk &amp; Talk ADHD</w:t>
            </w:r>
          </w:p>
          <w:p w14:paraId="388A9C37" w14:textId="4F274F00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3897C88A" w14:textId="4A65BDD1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3,000</w:t>
            </w:r>
          </w:p>
        </w:tc>
      </w:tr>
      <w:tr w:rsidR="00AD3701" w:rsidRPr="00A31219" w14:paraId="2A15D95C" w14:textId="77777777" w:rsidTr="00813A37">
        <w:tc>
          <w:tcPr>
            <w:tcW w:w="1250" w:type="pct"/>
            <w:vMerge/>
            <w:shd w:val="clear" w:color="auto" w:fill="auto"/>
          </w:tcPr>
          <w:p w14:paraId="5FF5117C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57AC99C9" w14:textId="3C2FE3C0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Bazooka Arts</w:t>
            </w:r>
          </w:p>
        </w:tc>
        <w:tc>
          <w:tcPr>
            <w:tcW w:w="1250" w:type="pct"/>
            <w:shd w:val="clear" w:color="auto" w:fill="auto"/>
          </w:tcPr>
          <w:p w14:paraId="116F7055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We are all stars: celebrating fun, friendship and the feel-good factor</w:t>
            </w:r>
          </w:p>
          <w:p w14:paraId="1394A8C3" w14:textId="1F0EAF7F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491AF42A" w14:textId="20B608E6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4,880</w:t>
            </w:r>
          </w:p>
        </w:tc>
      </w:tr>
      <w:tr w:rsidR="00AD3701" w:rsidRPr="00A31219" w14:paraId="5FB1F3F4" w14:textId="77777777" w:rsidTr="00813A37">
        <w:tc>
          <w:tcPr>
            <w:tcW w:w="1250" w:type="pct"/>
            <w:vMerge/>
            <w:shd w:val="clear" w:color="auto" w:fill="auto"/>
          </w:tcPr>
          <w:p w14:paraId="39E513B8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24324719" w14:textId="02802BFC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Cancer Card</w:t>
            </w:r>
          </w:p>
        </w:tc>
        <w:tc>
          <w:tcPr>
            <w:tcW w:w="1250" w:type="pct"/>
            <w:shd w:val="clear" w:color="auto" w:fill="auto"/>
          </w:tcPr>
          <w:p w14:paraId="432C51F1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Cancer Support in the Community</w:t>
            </w:r>
          </w:p>
          <w:p w14:paraId="37DE47F9" w14:textId="7B353482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657BF6A5" w14:textId="270023C0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3,000</w:t>
            </w:r>
          </w:p>
        </w:tc>
      </w:tr>
      <w:tr w:rsidR="00AD3701" w:rsidRPr="00A31219" w14:paraId="52A10736" w14:textId="77777777" w:rsidTr="00813A37">
        <w:tc>
          <w:tcPr>
            <w:tcW w:w="1250" w:type="pct"/>
            <w:vMerge/>
            <w:shd w:val="clear" w:color="auto" w:fill="auto"/>
          </w:tcPr>
          <w:p w14:paraId="742D3F72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06E7E956" w14:textId="4B684545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 xml:space="preserve">Cliftonville &amp; </w:t>
            </w:r>
            <w:proofErr w:type="spellStart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Coatdyke</w:t>
            </w:r>
            <w:proofErr w:type="spellEnd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 xml:space="preserve"> Community Group</w:t>
            </w:r>
          </w:p>
        </w:tc>
        <w:tc>
          <w:tcPr>
            <w:tcW w:w="1250" w:type="pct"/>
            <w:shd w:val="clear" w:color="auto" w:fill="auto"/>
          </w:tcPr>
          <w:p w14:paraId="25B21BCB" w14:textId="258C0B69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 xml:space="preserve">CCCG </w:t>
            </w:r>
            <w:proofErr w:type="spellStart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Reel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ime</w:t>
            </w:r>
            <w:proofErr w:type="spellEnd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SoundStart</w:t>
            </w:r>
            <w:proofErr w:type="spellEnd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: Youth Music Empowerment project part2</w:t>
            </w:r>
          </w:p>
          <w:p w14:paraId="09EF3188" w14:textId="165067FD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384BE51B" w14:textId="1105066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5,000</w:t>
            </w:r>
          </w:p>
        </w:tc>
      </w:tr>
      <w:tr w:rsidR="00AD3701" w:rsidRPr="00A31219" w14:paraId="2B42D3B0" w14:textId="77777777" w:rsidTr="00813A37">
        <w:tc>
          <w:tcPr>
            <w:tcW w:w="1250" w:type="pct"/>
            <w:vMerge/>
            <w:shd w:val="clear" w:color="auto" w:fill="auto"/>
          </w:tcPr>
          <w:p w14:paraId="71A9FDF4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21807EA4" w14:textId="08D358FD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Deaf Services Lanarkshire</w:t>
            </w:r>
          </w:p>
        </w:tc>
        <w:tc>
          <w:tcPr>
            <w:tcW w:w="1250" w:type="pct"/>
            <w:shd w:val="clear" w:color="auto" w:fill="auto"/>
          </w:tcPr>
          <w:p w14:paraId="20E85B4A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Deaf Friends Project</w:t>
            </w:r>
          </w:p>
          <w:p w14:paraId="59871CF0" w14:textId="3CE10E24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2F6E0858" w14:textId="2007CDDE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1,216</w:t>
            </w:r>
          </w:p>
        </w:tc>
      </w:tr>
      <w:tr w:rsidR="00AD3701" w:rsidRPr="00A31219" w14:paraId="52D03411" w14:textId="77777777" w:rsidTr="00813A37">
        <w:tc>
          <w:tcPr>
            <w:tcW w:w="1250" w:type="pct"/>
            <w:vMerge/>
            <w:shd w:val="clear" w:color="auto" w:fill="auto"/>
          </w:tcPr>
          <w:p w14:paraId="4D06C540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42A6E118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Kirkshaws Neighbourhood Centre</w:t>
            </w:r>
          </w:p>
          <w:p w14:paraId="17CA1760" w14:textId="0D02E20E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3EEF704D" w14:textId="2D605882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Pedal Together</w:t>
            </w:r>
          </w:p>
        </w:tc>
        <w:tc>
          <w:tcPr>
            <w:tcW w:w="1250" w:type="pct"/>
            <w:shd w:val="clear" w:color="auto" w:fill="auto"/>
          </w:tcPr>
          <w:p w14:paraId="02B41D2F" w14:textId="64303EE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2,948</w:t>
            </w:r>
          </w:p>
        </w:tc>
      </w:tr>
      <w:tr w:rsidR="00AD3701" w:rsidRPr="00A31219" w14:paraId="13406EFF" w14:textId="77777777" w:rsidTr="00813A37">
        <w:tc>
          <w:tcPr>
            <w:tcW w:w="1250" w:type="pct"/>
            <w:vMerge/>
            <w:shd w:val="clear" w:color="auto" w:fill="auto"/>
          </w:tcPr>
          <w:p w14:paraId="5837F943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766272F4" w14:textId="63E89E94" w:rsidR="00AD3701" w:rsidRP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Kirkshaws Neighbourhood Centre</w:t>
            </w:r>
          </w:p>
        </w:tc>
        <w:tc>
          <w:tcPr>
            <w:tcW w:w="1250" w:type="pct"/>
            <w:shd w:val="clear" w:color="auto" w:fill="auto"/>
          </w:tcPr>
          <w:p w14:paraId="39E0DEE5" w14:textId="43E81426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Kirkshaws Women’s Health and Wellbeing Group</w:t>
            </w:r>
          </w:p>
        </w:tc>
        <w:tc>
          <w:tcPr>
            <w:tcW w:w="1250" w:type="pct"/>
            <w:shd w:val="clear" w:color="auto" w:fill="auto"/>
          </w:tcPr>
          <w:p w14:paraId="02D3D288" w14:textId="68FFCE9B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1,840</w:t>
            </w:r>
          </w:p>
        </w:tc>
      </w:tr>
      <w:tr w:rsidR="00AD3701" w:rsidRPr="00A31219" w14:paraId="4DE67A78" w14:textId="77777777" w:rsidTr="000027C7">
        <w:tc>
          <w:tcPr>
            <w:tcW w:w="1250" w:type="pct"/>
            <w:shd w:val="clear" w:color="auto" w:fill="DEEAF6" w:themeFill="accent5" w:themeFillTint="33"/>
          </w:tcPr>
          <w:p w14:paraId="5F70FF42" w14:textId="464A4EC3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31219">
              <w:rPr>
                <w:rFonts w:ascii="Arial" w:hAnsi="Arial" w:cs="Arial"/>
                <w:b/>
                <w:sz w:val="24"/>
                <w:szCs w:val="24"/>
              </w:rPr>
              <w:lastRenderedPageBreak/>
              <w:t>Locality</w:t>
            </w:r>
          </w:p>
        </w:tc>
        <w:tc>
          <w:tcPr>
            <w:tcW w:w="1250" w:type="pct"/>
            <w:shd w:val="clear" w:color="auto" w:fill="DEEAF6" w:themeFill="accent5" w:themeFillTint="33"/>
          </w:tcPr>
          <w:p w14:paraId="0CFD61CB" w14:textId="2BBC6070" w:rsidR="00AD3701" w:rsidRPr="00AC4A3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31219">
              <w:rPr>
                <w:rFonts w:ascii="Arial" w:hAnsi="Arial" w:cs="Arial"/>
                <w:b/>
                <w:sz w:val="24"/>
                <w:szCs w:val="24"/>
              </w:rPr>
              <w:t xml:space="preserve">Organisation </w:t>
            </w:r>
          </w:p>
        </w:tc>
        <w:tc>
          <w:tcPr>
            <w:tcW w:w="1250" w:type="pct"/>
            <w:shd w:val="clear" w:color="auto" w:fill="DEEAF6" w:themeFill="accent5" w:themeFillTint="33"/>
          </w:tcPr>
          <w:p w14:paraId="6F9D61EA" w14:textId="74CC7B1B" w:rsidR="00AD3701" w:rsidRPr="00AC4A3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31219">
              <w:rPr>
                <w:rFonts w:ascii="Arial" w:hAnsi="Arial" w:cs="Arial"/>
                <w:b/>
                <w:sz w:val="24"/>
                <w:szCs w:val="24"/>
              </w:rPr>
              <w:t>Project</w:t>
            </w:r>
          </w:p>
        </w:tc>
        <w:tc>
          <w:tcPr>
            <w:tcW w:w="1250" w:type="pct"/>
            <w:shd w:val="clear" w:color="auto" w:fill="DEEAF6" w:themeFill="accent5" w:themeFillTint="33"/>
          </w:tcPr>
          <w:p w14:paraId="639BB384" w14:textId="77777777" w:rsidR="00AD3701" w:rsidRPr="00A31219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31219">
              <w:rPr>
                <w:rFonts w:ascii="Arial" w:hAnsi="Arial" w:cs="Arial"/>
                <w:b/>
                <w:sz w:val="24"/>
                <w:szCs w:val="24"/>
              </w:rPr>
              <w:t>Total Funding</w:t>
            </w:r>
          </w:p>
          <w:p w14:paraId="03C23E8E" w14:textId="77777777" w:rsidR="00AD3701" w:rsidRPr="00AC4A3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D3701" w:rsidRPr="00A31219" w14:paraId="7D7DF2A1" w14:textId="77777777" w:rsidTr="00813A37">
        <w:tc>
          <w:tcPr>
            <w:tcW w:w="1250" w:type="pct"/>
            <w:vMerge w:val="restart"/>
            <w:shd w:val="clear" w:color="auto" w:fill="auto"/>
          </w:tcPr>
          <w:p w14:paraId="17A4235E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0EED93CF" w14:textId="38A60FD6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Manorview</w:t>
            </w:r>
            <w:proofErr w:type="spellEnd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 xml:space="preserve"> Foundation</w:t>
            </w:r>
          </w:p>
        </w:tc>
        <w:tc>
          <w:tcPr>
            <w:tcW w:w="1250" w:type="pct"/>
            <w:shd w:val="clear" w:color="auto" w:fill="auto"/>
          </w:tcPr>
          <w:p w14:paraId="434F37D5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 xml:space="preserve">Addressing Poverty Hygiene in Coatbridge </w:t>
            </w:r>
          </w:p>
          <w:p w14:paraId="4B4C2AB0" w14:textId="3959C109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440E8E82" w14:textId="6AAB81B6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3,000</w:t>
            </w:r>
          </w:p>
        </w:tc>
      </w:tr>
      <w:tr w:rsidR="00AD3701" w:rsidRPr="00A31219" w14:paraId="510D5BCF" w14:textId="77777777" w:rsidTr="00813A37">
        <w:tc>
          <w:tcPr>
            <w:tcW w:w="1250" w:type="pct"/>
            <w:vMerge/>
            <w:shd w:val="clear" w:color="auto" w:fill="auto"/>
          </w:tcPr>
          <w:p w14:paraId="2DC1C580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7D051A48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Soap Glow</w:t>
            </w:r>
          </w:p>
          <w:p w14:paraId="7DC27F56" w14:textId="511DBDBF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299BFD28" w14:textId="0EC4EC54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Soap Glow</w:t>
            </w:r>
          </w:p>
        </w:tc>
        <w:tc>
          <w:tcPr>
            <w:tcW w:w="1250" w:type="pct"/>
            <w:shd w:val="clear" w:color="auto" w:fill="auto"/>
          </w:tcPr>
          <w:p w14:paraId="604BA532" w14:textId="33AB1820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1,000</w:t>
            </w:r>
          </w:p>
        </w:tc>
      </w:tr>
      <w:tr w:rsidR="00AD3701" w:rsidRPr="00A31219" w14:paraId="5F678377" w14:textId="77777777" w:rsidTr="00813A37">
        <w:tc>
          <w:tcPr>
            <w:tcW w:w="1250" w:type="pct"/>
            <w:vMerge/>
            <w:shd w:val="clear" w:color="auto" w:fill="auto"/>
          </w:tcPr>
          <w:p w14:paraId="03EC1570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4B3F6601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The Safety Zone Community Centre</w:t>
            </w:r>
          </w:p>
          <w:p w14:paraId="12FF1393" w14:textId="47CE2A73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5E9EB67B" w14:textId="579AE0D8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Keep Calm &amp; Safety Zone</w:t>
            </w:r>
          </w:p>
        </w:tc>
        <w:tc>
          <w:tcPr>
            <w:tcW w:w="1250" w:type="pct"/>
            <w:shd w:val="clear" w:color="auto" w:fill="auto"/>
          </w:tcPr>
          <w:p w14:paraId="09CB82D9" w14:textId="6BB09AA1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3,000</w:t>
            </w:r>
          </w:p>
        </w:tc>
      </w:tr>
      <w:tr w:rsidR="00AD3701" w:rsidRPr="00A31219" w14:paraId="7EC5D5FC" w14:textId="77777777" w:rsidTr="00813A37">
        <w:tc>
          <w:tcPr>
            <w:tcW w:w="1250" w:type="pct"/>
            <w:vMerge/>
            <w:shd w:val="clear" w:color="auto" w:fill="auto"/>
          </w:tcPr>
          <w:p w14:paraId="2C3EA5B8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57F168EF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Whifflet</w:t>
            </w:r>
            <w:proofErr w:type="spellEnd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 xml:space="preserve"> Community Centre Senior Citizens Club</w:t>
            </w:r>
          </w:p>
          <w:p w14:paraId="7A684554" w14:textId="5A39013D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0D389E48" w14:textId="4C664896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Whifflet</w:t>
            </w:r>
            <w:proofErr w:type="spellEnd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 xml:space="preserve"> Senior Citizens Group</w:t>
            </w:r>
          </w:p>
        </w:tc>
        <w:tc>
          <w:tcPr>
            <w:tcW w:w="1250" w:type="pct"/>
            <w:shd w:val="clear" w:color="auto" w:fill="auto"/>
          </w:tcPr>
          <w:p w14:paraId="501CDFE3" w14:textId="0AFB8361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1,380</w:t>
            </w:r>
          </w:p>
        </w:tc>
      </w:tr>
      <w:tr w:rsidR="00AD3701" w:rsidRPr="00A31219" w14:paraId="3DCD78B7" w14:textId="77777777" w:rsidTr="00AC4A31">
        <w:tc>
          <w:tcPr>
            <w:tcW w:w="1250" w:type="pct"/>
            <w:vMerge w:val="restart"/>
            <w:shd w:val="clear" w:color="auto" w:fill="auto"/>
          </w:tcPr>
          <w:p w14:paraId="4C01AB8C" w14:textId="190A78B0" w:rsidR="00AD3701" w:rsidRPr="00AC4A31" w:rsidRDefault="00AD3701" w:rsidP="00AD3701">
            <w:pPr>
              <w:rPr>
                <w:rFonts w:ascii="Arial" w:hAnsi="Arial" w:cs="Arial"/>
                <w:sz w:val="24"/>
                <w:szCs w:val="24"/>
              </w:rPr>
            </w:pPr>
            <w:r w:rsidRPr="00AC4A31">
              <w:rPr>
                <w:rFonts w:ascii="Arial" w:hAnsi="Arial" w:cs="Arial"/>
                <w:sz w:val="24"/>
                <w:szCs w:val="24"/>
              </w:rPr>
              <w:t>Motherwell</w:t>
            </w:r>
          </w:p>
        </w:tc>
        <w:tc>
          <w:tcPr>
            <w:tcW w:w="1250" w:type="pct"/>
            <w:shd w:val="clear" w:color="auto" w:fill="auto"/>
          </w:tcPr>
          <w:p w14:paraId="771EE8E8" w14:textId="5B097CF5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African Collaboration Group</w:t>
            </w:r>
          </w:p>
        </w:tc>
        <w:tc>
          <w:tcPr>
            <w:tcW w:w="1250" w:type="pct"/>
            <w:shd w:val="clear" w:color="auto" w:fill="auto"/>
          </w:tcPr>
          <w:p w14:paraId="16ACEF8A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Indoor Sports Initiative for Adults/ Parents</w:t>
            </w:r>
          </w:p>
          <w:p w14:paraId="77D9FE52" w14:textId="6353889E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00FE7B51" w14:textId="567E7CC9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2,972</w:t>
            </w:r>
          </w:p>
        </w:tc>
      </w:tr>
      <w:tr w:rsidR="00AD3701" w:rsidRPr="00A31219" w14:paraId="38B4F44F" w14:textId="77777777" w:rsidTr="00AC4A31">
        <w:tc>
          <w:tcPr>
            <w:tcW w:w="1250" w:type="pct"/>
            <w:vMerge/>
            <w:shd w:val="clear" w:color="auto" w:fill="auto"/>
          </w:tcPr>
          <w:p w14:paraId="5F467F59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2E906827" w14:textId="4D861904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 xml:space="preserve">Brother </w:t>
            </w:r>
            <w:proofErr w:type="spellStart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Activeworks</w:t>
            </w:r>
            <w:proofErr w:type="spellEnd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 xml:space="preserve"> Club</w:t>
            </w:r>
          </w:p>
        </w:tc>
        <w:tc>
          <w:tcPr>
            <w:tcW w:w="1250" w:type="pct"/>
            <w:shd w:val="clear" w:color="auto" w:fill="auto"/>
          </w:tcPr>
          <w:p w14:paraId="106887FA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Healthy Cooking Classes and Exercise Sessions</w:t>
            </w:r>
          </w:p>
          <w:p w14:paraId="74F86C71" w14:textId="7AEDD099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796527CE" w14:textId="71C60E32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1,710</w:t>
            </w:r>
          </w:p>
        </w:tc>
      </w:tr>
      <w:tr w:rsidR="00AD3701" w:rsidRPr="00A31219" w14:paraId="0913BFC5" w14:textId="77777777" w:rsidTr="00AC4A31">
        <w:tc>
          <w:tcPr>
            <w:tcW w:w="1250" w:type="pct"/>
            <w:vMerge/>
            <w:shd w:val="clear" w:color="auto" w:fill="auto"/>
          </w:tcPr>
          <w:p w14:paraId="2FEAA4C4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57BFB969" w14:textId="561B7A71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Craigneuk Lifelong Learning Association</w:t>
            </w:r>
          </w:p>
        </w:tc>
        <w:tc>
          <w:tcPr>
            <w:tcW w:w="1250" w:type="pct"/>
            <w:shd w:val="clear" w:color="auto" w:fill="auto"/>
          </w:tcPr>
          <w:p w14:paraId="381ED5B1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Craigneuk 'Take Some Breathing Space' Bench</w:t>
            </w:r>
          </w:p>
          <w:p w14:paraId="7138D28C" w14:textId="1535482E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2BF24A29" w14:textId="4AFF3261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1,800</w:t>
            </w:r>
          </w:p>
        </w:tc>
      </w:tr>
      <w:tr w:rsidR="00AD3701" w:rsidRPr="00A31219" w14:paraId="603016A9" w14:textId="77777777" w:rsidTr="00AC4A31">
        <w:tc>
          <w:tcPr>
            <w:tcW w:w="1250" w:type="pct"/>
            <w:vMerge/>
            <w:shd w:val="clear" w:color="auto" w:fill="auto"/>
          </w:tcPr>
          <w:p w14:paraId="69D2144A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3B615684" w14:textId="3B3C952C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Deaf Services Lanarkshire</w:t>
            </w:r>
          </w:p>
        </w:tc>
        <w:tc>
          <w:tcPr>
            <w:tcW w:w="1250" w:type="pct"/>
            <w:shd w:val="clear" w:color="auto" w:fill="auto"/>
          </w:tcPr>
          <w:p w14:paraId="0E9D992F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Deaf Friends Project</w:t>
            </w:r>
          </w:p>
          <w:p w14:paraId="2040D48E" w14:textId="11F8BDFF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722713D0" w14:textId="3827C1C5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3,000</w:t>
            </w:r>
          </w:p>
        </w:tc>
      </w:tr>
      <w:tr w:rsidR="00AD3701" w:rsidRPr="00A31219" w14:paraId="08BD06FF" w14:textId="77777777" w:rsidTr="00AC4A31">
        <w:tc>
          <w:tcPr>
            <w:tcW w:w="1250" w:type="pct"/>
            <w:vMerge/>
            <w:shd w:val="clear" w:color="auto" w:fill="auto"/>
          </w:tcPr>
          <w:p w14:paraId="7843B2F5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58356866" w14:textId="684172E3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Health and Wellness Hub</w:t>
            </w:r>
          </w:p>
        </w:tc>
        <w:tc>
          <w:tcPr>
            <w:tcW w:w="1250" w:type="pct"/>
            <w:shd w:val="clear" w:color="auto" w:fill="auto"/>
          </w:tcPr>
          <w:p w14:paraId="5D13F8C9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Specialised Holistic Health Hubs</w:t>
            </w:r>
          </w:p>
          <w:p w14:paraId="13F2F397" w14:textId="4F0A66BB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6A7795DC" w14:textId="2EC17A6B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1,394</w:t>
            </w:r>
          </w:p>
        </w:tc>
      </w:tr>
      <w:tr w:rsidR="00AD3701" w:rsidRPr="00A31219" w14:paraId="70C3D410" w14:textId="77777777" w:rsidTr="00AC4A31">
        <w:tc>
          <w:tcPr>
            <w:tcW w:w="1250" w:type="pct"/>
            <w:vMerge/>
            <w:shd w:val="clear" w:color="auto" w:fill="auto"/>
          </w:tcPr>
          <w:p w14:paraId="15FA3804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3B43AAC6" w14:textId="4F821FE1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Lanarkshire Pride</w:t>
            </w:r>
          </w:p>
        </w:tc>
        <w:tc>
          <w:tcPr>
            <w:tcW w:w="1250" w:type="pct"/>
            <w:shd w:val="clear" w:color="auto" w:fill="auto"/>
          </w:tcPr>
          <w:p w14:paraId="382E3943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Pride Connect LGBTQ+ Hub- Motherwell</w:t>
            </w:r>
          </w:p>
          <w:p w14:paraId="2DFB460C" w14:textId="623C239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1BBB0537" w14:textId="054D502C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3,000</w:t>
            </w:r>
          </w:p>
        </w:tc>
      </w:tr>
      <w:tr w:rsidR="00AD3701" w:rsidRPr="00A31219" w14:paraId="755DD7DB" w14:textId="77777777" w:rsidTr="00AC4A31">
        <w:tc>
          <w:tcPr>
            <w:tcW w:w="1250" w:type="pct"/>
            <w:vMerge/>
            <w:shd w:val="clear" w:color="auto" w:fill="auto"/>
          </w:tcPr>
          <w:p w14:paraId="5F16A289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0266517E" w14:textId="02095ACA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Motherwell Baptist Church</w:t>
            </w:r>
          </w:p>
        </w:tc>
        <w:tc>
          <w:tcPr>
            <w:tcW w:w="1250" w:type="pct"/>
            <w:shd w:val="clear" w:color="auto" w:fill="auto"/>
          </w:tcPr>
          <w:p w14:paraId="1C5FC297" w14:textId="6960524D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 xml:space="preserve">The Well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Café</w:t>
            </w:r>
          </w:p>
          <w:p w14:paraId="2A50FB95" w14:textId="60579E46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7FD04E6E" w14:textId="0243C183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1,500</w:t>
            </w:r>
          </w:p>
        </w:tc>
      </w:tr>
      <w:tr w:rsidR="00AD3701" w:rsidRPr="00A31219" w14:paraId="2043316C" w14:textId="77777777" w:rsidTr="00A64FDE">
        <w:tc>
          <w:tcPr>
            <w:tcW w:w="1250" w:type="pct"/>
            <w:shd w:val="clear" w:color="auto" w:fill="DEEAF6" w:themeFill="accent5" w:themeFillTint="33"/>
          </w:tcPr>
          <w:p w14:paraId="310D0A1B" w14:textId="4E7C34A2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31219">
              <w:rPr>
                <w:rFonts w:ascii="Arial" w:hAnsi="Arial" w:cs="Arial"/>
                <w:b/>
                <w:sz w:val="24"/>
                <w:szCs w:val="24"/>
              </w:rPr>
              <w:lastRenderedPageBreak/>
              <w:t>Locality</w:t>
            </w:r>
          </w:p>
        </w:tc>
        <w:tc>
          <w:tcPr>
            <w:tcW w:w="1250" w:type="pct"/>
            <w:shd w:val="clear" w:color="auto" w:fill="DEEAF6" w:themeFill="accent5" w:themeFillTint="33"/>
          </w:tcPr>
          <w:p w14:paraId="5C498194" w14:textId="0DFBF748" w:rsidR="00AD3701" w:rsidRPr="00AC4A3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31219">
              <w:rPr>
                <w:rFonts w:ascii="Arial" w:hAnsi="Arial" w:cs="Arial"/>
                <w:b/>
                <w:sz w:val="24"/>
                <w:szCs w:val="24"/>
              </w:rPr>
              <w:t xml:space="preserve">Organisation </w:t>
            </w:r>
          </w:p>
        </w:tc>
        <w:tc>
          <w:tcPr>
            <w:tcW w:w="1250" w:type="pct"/>
            <w:shd w:val="clear" w:color="auto" w:fill="DEEAF6" w:themeFill="accent5" w:themeFillTint="33"/>
          </w:tcPr>
          <w:p w14:paraId="0AFCE775" w14:textId="164A4320" w:rsidR="00AD3701" w:rsidRPr="00AC4A3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31219">
              <w:rPr>
                <w:rFonts w:ascii="Arial" w:hAnsi="Arial" w:cs="Arial"/>
                <w:b/>
                <w:sz w:val="24"/>
                <w:szCs w:val="24"/>
              </w:rPr>
              <w:t>Project</w:t>
            </w:r>
          </w:p>
        </w:tc>
        <w:tc>
          <w:tcPr>
            <w:tcW w:w="1250" w:type="pct"/>
            <w:shd w:val="clear" w:color="auto" w:fill="DEEAF6" w:themeFill="accent5" w:themeFillTint="33"/>
          </w:tcPr>
          <w:p w14:paraId="39FDDE6B" w14:textId="77777777" w:rsidR="00AD3701" w:rsidRPr="00A31219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31219">
              <w:rPr>
                <w:rFonts w:ascii="Arial" w:hAnsi="Arial" w:cs="Arial"/>
                <w:b/>
                <w:sz w:val="24"/>
                <w:szCs w:val="24"/>
              </w:rPr>
              <w:t>Total Funding</w:t>
            </w:r>
          </w:p>
          <w:p w14:paraId="23481B11" w14:textId="77777777" w:rsidR="00AD3701" w:rsidRPr="00AC4A3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D3701" w:rsidRPr="00A31219" w14:paraId="29F893EE" w14:textId="77777777" w:rsidTr="00AC4A31">
        <w:tc>
          <w:tcPr>
            <w:tcW w:w="1250" w:type="pct"/>
            <w:vMerge w:val="restart"/>
            <w:shd w:val="clear" w:color="auto" w:fill="auto"/>
          </w:tcPr>
          <w:p w14:paraId="76636259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5DC0D45C" w14:textId="7C637A14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One Parent Families Scotland</w:t>
            </w:r>
          </w:p>
        </w:tc>
        <w:tc>
          <w:tcPr>
            <w:tcW w:w="1250" w:type="pct"/>
            <w:shd w:val="clear" w:color="auto" w:fill="auto"/>
          </w:tcPr>
          <w:p w14:paraId="1CD548D8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Motherwell Wellbeing Hub for Single Young Parents</w:t>
            </w:r>
          </w:p>
          <w:p w14:paraId="499FBA24" w14:textId="2F42481D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0FB4E66D" w14:textId="723D0286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4,868</w:t>
            </w:r>
          </w:p>
        </w:tc>
      </w:tr>
      <w:tr w:rsidR="00AD3701" w:rsidRPr="00A31219" w14:paraId="6B34D4FC" w14:textId="77777777" w:rsidTr="00AC4A31">
        <w:tc>
          <w:tcPr>
            <w:tcW w:w="1250" w:type="pct"/>
            <w:vMerge/>
            <w:shd w:val="clear" w:color="auto" w:fill="auto"/>
          </w:tcPr>
          <w:p w14:paraId="6894CB86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2F50B29D" w14:textId="2996BBED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PlayPeace</w:t>
            </w:r>
            <w:proofErr w:type="spellEnd"/>
          </w:p>
        </w:tc>
        <w:tc>
          <w:tcPr>
            <w:tcW w:w="1250" w:type="pct"/>
            <w:shd w:val="clear" w:color="auto" w:fill="auto"/>
          </w:tcPr>
          <w:p w14:paraId="7E5497D5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Improving Mental Health; Carer Breather creative workshops</w:t>
            </w:r>
          </w:p>
          <w:p w14:paraId="45E11032" w14:textId="3D5844CF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66371BDD" w14:textId="1D06EFBA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2,956</w:t>
            </w:r>
          </w:p>
        </w:tc>
      </w:tr>
      <w:tr w:rsidR="00AD3701" w:rsidRPr="00A31219" w14:paraId="186ABFEB" w14:textId="77777777" w:rsidTr="00AC4A31">
        <w:tc>
          <w:tcPr>
            <w:tcW w:w="1250" w:type="pct"/>
            <w:vMerge/>
            <w:shd w:val="clear" w:color="auto" w:fill="auto"/>
          </w:tcPr>
          <w:p w14:paraId="2C667787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72042E50" w14:textId="2E27667F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Reeltime</w:t>
            </w:r>
            <w:proofErr w:type="spellEnd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 xml:space="preserve"> Music</w:t>
            </w:r>
          </w:p>
        </w:tc>
        <w:tc>
          <w:tcPr>
            <w:tcW w:w="1250" w:type="pct"/>
            <w:shd w:val="clear" w:color="auto" w:fill="auto"/>
          </w:tcPr>
          <w:p w14:paraId="6EDADAE0" w14:textId="58D31553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 xml:space="preserve">Sound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S</w:t>
            </w: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teps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–</w:t>
            </w: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 xml:space="preserve"> Motherwell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- Even Earlier Intervention Test of Change</w:t>
            </w:r>
          </w:p>
          <w:p w14:paraId="25719CB7" w14:textId="0E51B008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1295D074" w14:textId="1DB503A4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3,000</w:t>
            </w:r>
          </w:p>
        </w:tc>
      </w:tr>
      <w:tr w:rsidR="00AD3701" w:rsidRPr="00A31219" w14:paraId="192E5DB2" w14:textId="77777777" w:rsidTr="00AC4A31">
        <w:tc>
          <w:tcPr>
            <w:tcW w:w="1250" w:type="pct"/>
            <w:vMerge/>
            <w:shd w:val="clear" w:color="auto" w:fill="auto"/>
          </w:tcPr>
          <w:p w14:paraId="3D510C70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1C46DDF5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St Brendan's Primary School Parent Council</w:t>
            </w:r>
          </w:p>
          <w:p w14:paraId="69570AE3" w14:textId="775F40D3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4B499D60" w14:textId="37D27EB6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Primary 7 Residential 2026</w:t>
            </w:r>
          </w:p>
        </w:tc>
        <w:tc>
          <w:tcPr>
            <w:tcW w:w="1250" w:type="pct"/>
            <w:shd w:val="clear" w:color="auto" w:fill="auto"/>
          </w:tcPr>
          <w:p w14:paraId="62274FD4" w14:textId="2153CF8E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1,080</w:t>
            </w:r>
          </w:p>
        </w:tc>
      </w:tr>
      <w:tr w:rsidR="00AD3701" w:rsidRPr="00A31219" w14:paraId="47A787B9" w14:textId="77777777" w:rsidTr="00AC4A31">
        <w:tc>
          <w:tcPr>
            <w:tcW w:w="1250" w:type="pct"/>
            <w:vMerge/>
            <w:shd w:val="clear" w:color="auto" w:fill="auto"/>
          </w:tcPr>
          <w:p w14:paraId="1E51DBF9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45708F09" w14:textId="274E4059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The Health &amp; Wellness Hub</w:t>
            </w:r>
          </w:p>
        </w:tc>
        <w:tc>
          <w:tcPr>
            <w:tcW w:w="1250" w:type="pct"/>
            <w:shd w:val="clear" w:color="auto" w:fill="auto"/>
          </w:tcPr>
          <w:p w14:paraId="7ADE5555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Sound Sanctuary</w:t>
            </w:r>
          </w:p>
          <w:p w14:paraId="0A2C333A" w14:textId="3D1C1F02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5CB5DB36" w14:textId="334574C2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605</w:t>
            </w:r>
          </w:p>
        </w:tc>
      </w:tr>
      <w:tr w:rsidR="00AD3701" w:rsidRPr="00A31219" w14:paraId="4A372608" w14:textId="77777777" w:rsidTr="00AC4A31">
        <w:tc>
          <w:tcPr>
            <w:tcW w:w="1250" w:type="pct"/>
            <w:vMerge/>
            <w:shd w:val="clear" w:color="auto" w:fill="auto"/>
          </w:tcPr>
          <w:p w14:paraId="2AC26365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7E6BF0E8" w14:textId="0A9D1365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The Salvation Army Bellshill</w:t>
            </w:r>
          </w:p>
        </w:tc>
        <w:tc>
          <w:tcPr>
            <w:tcW w:w="1250" w:type="pct"/>
            <w:shd w:val="clear" w:color="auto" w:fill="auto"/>
          </w:tcPr>
          <w:p w14:paraId="4C50CE3E" w14:textId="5304FCAF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 xml:space="preserve">Bellshill Salvation Army Christmas Toy Appeal </w:t>
            </w:r>
          </w:p>
          <w:p w14:paraId="0E05DE9C" w14:textId="3E7C9444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1239B08F" w14:textId="0CF34774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2,500</w:t>
            </w:r>
          </w:p>
        </w:tc>
      </w:tr>
      <w:tr w:rsidR="00AD3701" w:rsidRPr="00A31219" w14:paraId="38E635A3" w14:textId="77777777" w:rsidTr="00AC4A31">
        <w:tc>
          <w:tcPr>
            <w:tcW w:w="1250" w:type="pct"/>
            <w:vMerge w:val="restart"/>
            <w:shd w:val="clear" w:color="auto" w:fill="auto"/>
          </w:tcPr>
          <w:p w14:paraId="4E13022F" w14:textId="1E72D686" w:rsidR="00AD3701" w:rsidRPr="00AC4A31" w:rsidRDefault="00AD3701" w:rsidP="00AD3701">
            <w:pPr>
              <w:rPr>
                <w:rFonts w:ascii="Arial" w:hAnsi="Arial" w:cs="Arial"/>
                <w:sz w:val="24"/>
                <w:szCs w:val="24"/>
              </w:rPr>
            </w:pPr>
            <w:r w:rsidRPr="00AC4A31">
              <w:rPr>
                <w:rFonts w:ascii="Arial" w:hAnsi="Arial" w:cs="Arial"/>
                <w:sz w:val="24"/>
                <w:szCs w:val="24"/>
              </w:rPr>
              <w:t xml:space="preserve">The North </w:t>
            </w:r>
          </w:p>
        </w:tc>
        <w:tc>
          <w:tcPr>
            <w:tcW w:w="1250" w:type="pct"/>
            <w:shd w:val="clear" w:color="auto" w:fill="auto"/>
          </w:tcPr>
          <w:p w14:paraId="4A47B65E" w14:textId="5ED5776F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ADHD Network Scotland</w:t>
            </w:r>
          </w:p>
        </w:tc>
        <w:tc>
          <w:tcPr>
            <w:tcW w:w="1250" w:type="pct"/>
            <w:shd w:val="clear" w:color="auto" w:fill="auto"/>
          </w:tcPr>
          <w:p w14:paraId="287D9B81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 xml:space="preserve">ADHD Walk and Talk- </w:t>
            </w:r>
            <w:proofErr w:type="spellStart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Neurobrilliance</w:t>
            </w:r>
            <w:proofErr w:type="spellEnd"/>
          </w:p>
          <w:p w14:paraId="3C2C0034" w14:textId="015EAF74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7F108C60" w14:textId="2F2A7AF6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3,000</w:t>
            </w:r>
          </w:p>
        </w:tc>
      </w:tr>
      <w:tr w:rsidR="00AD3701" w:rsidRPr="00A31219" w14:paraId="17094357" w14:textId="77777777" w:rsidTr="00AC4A31">
        <w:tc>
          <w:tcPr>
            <w:tcW w:w="1250" w:type="pct"/>
            <w:vMerge/>
            <w:shd w:val="clear" w:color="auto" w:fill="auto"/>
          </w:tcPr>
          <w:p w14:paraId="78BAF3AD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372320A5" w14:textId="0BBC065D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Auchinloch</w:t>
            </w:r>
            <w:proofErr w:type="spellEnd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 xml:space="preserve"> Community Councils</w:t>
            </w:r>
          </w:p>
        </w:tc>
        <w:tc>
          <w:tcPr>
            <w:tcW w:w="1250" w:type="pct"/>
            <w:shd w:val="clear" w:color="auto" w:fill="auto"/>
          </w:tcPr>
          <w:p w14:paraId="67BA3F90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Stronger Together: Chair Yoga for Community Wellbeing</w:t>
            </w:r>
          </w:p>
          <w:p w14:paraId="59A829E3" w14:textId="6F255F63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235BE267" w14:textId="685B30A4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2,850</w:t>
            </w:r>
          </w:p>
        </w:tc>
      </w:tr>
      <w:tr w:rsidR="00AD3701" w:rsidRPr="00A31219" w14:paraId="3C36B974" w14:textId="77777777" w:rsidTr="00AC4A31">
        <w:tc>
          <w:tcPr>
            <w:tcW w:w="1250" w:type="pct"/>
            <w:vMerge/>
            <w:shd w:val="clear" w:color="auto" w:fill="auto"/>
          </w:tcPr>
          <w:p w14:paraId="54A1FAF6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652597E4" w14:textId="0D65E9EF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Auchinloch</w:t>
            </w:r>
            <w:proofErr w:type="spellEnd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 xml:space="preserve"> Toddlers</w:t>
            </w:r>
          </w:p>
        </w:tc>
        <w:tc>
          <w:tcPr>
            <w:tcW w:w="1250" w:type="pct"/>
            <w:shd w:val="clear" w:color="auto" w:fill="auto"/>
          </w:tcPr>
          <w:p w14:paraId="5316CFE3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Auchinloch</w:t>
            </w:r>
            <w:proofErr w:type="spellEnd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 xml:space="preserve"> Toddlers</w:t>
            </w:r>
          </w:p>
          <w:p w14:paraId="6E40EE93" w14:textId="4E66A6B8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4C0D7B0F" w14:textId="490B78A0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500</w:t>
            </w:r>
          </w:p>
        </w:tc>
      </w:tr>
      <w:tr w:rsidR="00AD3701" w:rsidRPr="00A31219" w14:paraId="2C77EAAE" w14:textId="77777777" w:rsidTr="00AC4A31">
        <w:tc>
          <w:tcPr>
            <w:tcW w:w="1250" w:type="pct"/>
            <w:vMerge/>
            <w:shd w:val="clear" w:color="auto" w:fill="auto"/>
          </w:tcPr>
          <w:p w14:paraId="445DFA0A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644E18E3" w14:textId="19AA4A5C" w:rsidR="00AD3701" w:rsidRP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Baird Memorial Parent Council</w:t>
            </w:r>
          </w:p>
        </w:tc>
        <w:tc>
          <w:tcPr>
            <w:tcW w:w="1250" w:type="pct"/>
            <w:shd w:val="clear" w:color="auto" w:fill="auto"/>
          </w:tcPr>
          <w:p w14:paraId="231DB2B4" w14:textId="4A609EAD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Sensory Garden Project</w:t>
            </w:r>
          </w:p>
        </w:tc>
        <w:tc>
          <w:tcPr>
            <w:tcW w:w="1250" w:type="pct"/>
            <w:shd w:val="clear" w:color="auto" w:fill="auto"/>
          </w:tcPr>
          <w:p w14:paraId="455D6EFE" w14:textId="77B42A70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3,000</w:t>
            </w:r>
          </w:p>
        </w:tc>
      </w:tr>
      <w:tr w:rsidR="00AD3701" w:rsidRPr="00A31219" w14:paraId="3FE6CC00" w14:textId="77777777" w:rsidTr="00195EC0">
        <w:tc>
          <w:tcPr>
            <w:tcW w:w="1250" w:type="pct"/>
            <w:shd w:val="clear" w:color="auto" w:fill="DEEAF6" w:themeFill="accent5" w:themeFillTint="33"/>
          </w:tcPr>
          <w:p w14:paraId="63ADC8A6" w14:textId="39127869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31219">
              <w:rPr>
                <w:rFonts w:ascii="Arial" w:hAnsi="Arial" w:cs="Arial"/>
                <w:b/>
                <w:sz w:val="24"/>
                <w:szCs w:val="24"/>
              </w:rPr>
              <w:lastRenderedPageBreak/>
              <w:t>Locality</w:t>
            </w:r>
          </w:p>
        </w:tc>
        <w:tc>
          <w:tcPr>
            <w:tcW w:w="1250" w:type="pct"/>
            <w:shd w:val="clear" w:color="auto" w:fill="DEEAF6" w:themeFill="accent5" w:themeFillTint="33"/>
          </w:tcPr>
          <w:p w14:paraId="1CF784C3" w14:textId="14A2273E" w:rsidR="00AD3701" w:rsidRPr="00AC4A3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31219">
              <w:rPr>
                <w:rFonts w:ascii="Arial" w:hAnsi="Arial" w:cs="Arial"/>
                <w:b/>
                <w:sz w:val="24"/>
                <w:szCs w:val="24"/>
              </w:rPr>
              <w:t xml:space="preserve">Organisation </w:t>
            </w:r>
          </w:p>
        </w:tc>
        <w:tc>
          <w:tcPr>
            <w:tcW w:w="1250" w:type="pct"/>
            <w:shd w:val="clear" w:color="auto" w:fill="DEEAF6" w:themeFill="accent5" w:themeFillTint="33"/>
          </w:tcPr>
          <w:p w14:paraId="5EACFB5D" w14:textId="2BC839DC" w:rsidR="00AD3701" w:rsidRPr="00AC4A3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31219">
              <w:rPr>
                <w:rFonts w:ascii="Arial" w:hAnsi="Arial" w:cs="Arial"/>
                <w:b/>
                <w:sz w:val="24"/>
                <w:szCs w:val="24"/>
              </w:rPr>
              <w:t>Project</w:t>
            </w:r>
          </w:p>
        </w:tc>
        <w:tc>
          <w:tcPr>
            <w:tcW w:w="1250" w:type="pct"/>
            <w:shd w:val="clear" w:color="auto" w:fill="DEEAF6" w:themeFill="accent5" w:themeFillTint="33"/>
          </w:tcPr>
          <w:p w14:paraId="3B607993" w14:textId="77777777" w:rsidR="00AD3701" w:rsidRPr="00A31219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31219">
              <w:rPr>
                <w:rFonts w:ascii="Arial" w:hAnsi="Arial" w:cs="Arial"/>
                <w:b/>
                <w:sz w:val="24"/>
                <w:szCs w:val="24"/>
              </w:rPr>
              <w:t>Total Funding</w:t>
            </w:r>
          </w:p>
          <w:p w14:paraId="2D34066A" w14:textId="77777777" w:rsidR="00AD3701" w:rsidRPr="00AC4A3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D3701" w:rsidRPr="00A31219" w14:paraId="4BF8A64B" w14:textId="77777777" w:rsidTr="00AC4A31">
        <w:tc>
          <w:tcPr>
            <w:tcW w:w="1250" w:type="pct"/>
            <w:vMerge w:val="restart"/>
            <w:shd w:val="clear" w:color="auto" w:fill="auto"/>
          </w:tcPr>
          <w:p w14:paraId="6A0268E0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797E4006" w14:textId="55CCF17D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Bazooka Arts</w:t>
            </w:r>
          </w:p>
        </w:tc>
        <w:tc>
          <w:tcPr>
            <w:tcW w:w="1250" w:type="pct"/>
            <w:shd w:val="clear" w:color="auto" w:fill="auto"/>
          </w:tcPr>
          <w:p w14:paraId="31D688F1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 xml:space="preserve">Garden of Dreams- A Therapeutic Arts Transitions Support Programme </w:t>
            </w:r>
          </w:p>
          <w:p w14:paraId="7B6B2089" w14:textId="6D5004D6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57CC196F" w14:textId="21BA34F5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2,970</w:t>
            </w:r>
          </w:p>
        </w:tc>
      </w:tr>
      <w:tr w:rsidR="00AD3701" w:rsidRPr="00A31219" w14:paraId="531B6440" w14:textId="77777777" w:rsidTr="00AC4A31">
        <w:tc>
          <w:tcPr>
            <w:tcW w:w="1250" w:type="pct"/>
            <w:vMerge/>
            <w:shd w:val="clear" w:color="auto" w:fill="auto"/>
          </w:tcPr>
          <w:p w14:paraId="5246E481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04B900E8" w14:textId="7F8E5D50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CACE</w:t>
            </w:r>
          </w:p>
        </w:tc>
        <w:tc>
          <w:tcPr>
            <w:tcW w:w="1250" w:type="pct"/>
            <w:shd w:val="clear" w:color="auto" w:fill="auto"/>
          </w:tcPr>
          <w:p w14:paraId="3CB8CD61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Keep Warm, Keep Well</w:t>
            </w:r>
          </w:p>
          <w:p w14:paraId="4864882B" w14:textId="0E50617E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53C8A2D3" w14:textId="4BBBE0CD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5,220</w:t>
            </w:r>
          </w:p>
        </w:tc>
      </w:tr>
      <w:tr w:rsidR="00AD3701" w:rsidRPr="00A31219" w14:paraId="176972F8" w14:textId="77777777" w:rsidTr="00AC4A31">
        <w:tc>
          <w:tcPr>
            <w:tcW w:w="1250" w:type="pct"/>
            <w:vMerge/>
            <w:shd w:val="clear" w:color="auto" w:fill="auto"/>
          </w:tcPr>
          <w:p w14:paraId="748BCC7A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32305B3C" w14:textId="01ABE428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Cardowan Community Meadows</w:t>
            </w:r>
          </w:p>
        </w:tc>
        <w:tc>
          <w:tcPr>
            <w:tcW w:w="1250" w:type="pct"/>
            <w:shd w:val="clear" w:color="auto" w:fill="auto"/>
          </w:tcPr>
          <w:p w14:paraId="1409FE3C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Cardowan Peer Support Group</w:t>
            </w:r>
          </w:p>
          <w:p w14:paraId="0428CA78" w14:textId="18ABDB55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2BEBFD84" w14:textId="076EB05B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2,940</w:t>
            </w:r>
          </w:p>
        </w:tc>
      </w:tr>
      <w:tr w:rsidR="00AD3701" w:rsidRPr="00A31219" w14:paraId="6C470C82" w14:textId="77777777" w:rsidTr="00AC4A31">
        <w:tc>
          <w:tcPr>
            <w:tcW w:w="1250" w:type="pct"/>
            <w:vMerge/>
            <w:shd w:val="clear" w:color="auto" w:fill="auto"/>
          </w:tcPr>
          <w:p w14:paraId="7DF16AB0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3196D4F4" w14:textId="3C7057D8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Chryston Football Club</w:t>
            </w:r>
          </w:p>
        </w:tc>
        <w:tc>
          <w:tcPr>
            <w:tcW w:w="1250" w:type="pct"/>
            <w:shd w:val="clear" w:color="auto" w:fill="auto"/>
          </w:tcPr>
          <w:p w14:paraId="48F905F6" w14:textId="55FAADB0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Chryston Football Club Inclusion Fund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: </w:t>
            </w: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Removing Barriers to Participation</w:t>
            </w:r>
          </w:p>
          <w:p w14:paraId="02746797" w14:textId="5E6AF9AB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46B6C241" w14:textId="7CCFA02E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2,100</w:t>
            </w:r>
          </w:p>
        </w:tc>
      </w:tr>
      <w:tr w:rsidR="00AD3701" w:rsidRPr="00A31219" w14:paraId="290C03F4" w14:textId="77777777" w:rsidTr="00AC4A31">
        <w:tc>
          <w:tcPr>
            <w:tcW w:w="1250" w:type="pct"/>
            <w:vMerge/>
            <w:shd w:val="clear" w:color="auto" w:fill="auto"/>
          </w:tcPr>
          <w:p w14:paraId="56E80DF2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1F6BD63B" w14:textId="4441031D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Cornerstone</w:t>
            </w:r>
          </w:p>
        </w:tc>
        <w:tc>
          <w:tcPr>
            <w:tcW w:w="1250" w:type="pct"/>
            <w:shd w:val="clear" w:color="auto" w:fill="auto"/>
          </w:tcPr>
          <w:p w14:paraId="3FAEC675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Cumbernauld &amp; surrounding areas Community Meals Service</w:t>
            </w:r>
          </w:p>
          <w:p w14:paraId="07065CB2" w14:textId="14669D5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1A1EC22D" w14:textId="53811D18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5,500</w:t>
            </w:r>
          </w:p>
        </w:tc>
      </w:tr>
      <w:tr w:rsidR="00AD3701" w:rsidRPr="00A31219" w14:paraId="62BDF3C9" w14:textId="77777777" w:rsidTr="00AC4A31">
        <w:tc>
          <w:tcPr>
            <w:tcW w:w="1250" w:type="pct"/>
            <w:vMerge/>
            <w:shd w:val="clear" w:color="auto" w:fill="auto"/>
          </w:tcPr>
          <w:p w14:paraId="0B9E6339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56513196" w14:textId="1B460933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Creative Space Cumbernauld</w:t>
            </w:r>
          </w:p>
        </w:tc>
        <w:tc>
          <w:tcPr>
            <w:tcW w:w="1250" w:type="pct"/>
            <w:shd w:val="clear" w:color="auto" w:fill="auto"/>
          </w:tcPr>
          <w:p w14:paraId="71263111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Free Creative Classes for the young and adult carers within the community</w:t>
            </w:r>
          </w:p>
          <w:p w14:paraId="03E823F5" w14:textId="0CE610FB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7BB82705" w14:textId="4B3FEB40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2,630</w:t>
            </w:r>
          </w:p>
        </w:tc>
      </w:tr>
      <w:tr w:rsidR="00AD3701" w:rsidRPr="00A31219" w14:paraId="4E36C4A5" w14:textId="77777777" w:rsidTr="00AC4A31">
        <w:tc>
          <w:tcPr>
            <w:tcW w:w="1250" w:type="pct"/>
            <w:vMerge/>
            <w:shd w:val="clear" w:color="auto" w:fill="auto"/>
          </w:tcPr>
          <w:p w14:paraId="58EBA88E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63AE47B2" w14:textId="6E30E24B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Crossfire Gaming Club</w:t>
            </w:r>
          </w:p>
        </w:tc>
        <w:tc>
          <w:tcPr>
            <w:tcW w:w="1250" w:type="pct"/>
            <w:shd w:val="clear" w:color="auto" w:fill="auto"/>
          </w:tcPr>
          <w:p w14:paraId="54348CB2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Crossfire Gaming Club: Community Growth, Weekend Events &amp; Future Expansion</w:t>
            </w:r>
          </w:p>
          <w:p w14:paraId="30015806" w14:textId="613548BE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3E9AA849" w14:textId="44C86D70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3,337</w:t>
            </w:r>
          </w:p>
        </w:tc>
      </w:tr>
      <w:tr w:rsidR="00AD3701" w:rsidRPr="00A31219" w14:paraId="14A1608C" w14:textId="77777777" w:rsidTr="00AC4A31">
        <w:tc>
          <w:tcPr>
            <w:tcW w:w="1250" w:type="pct"/>
            <w:vMerge/>
            <w:shd w:val="clear" w:color="auto" w:fill="auto"/>
          </w:tcPr>
          <w:p w14:paraId="1E06704D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780EF6F6" w14:textId="581B4531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Cumbernauld Free Church</w:t>
            </w:r>
          </w:p>
        </w:tc>
        <w:tc>
          <w:tcPr>
            <w:tcW w:w="1250" w:type="pct"/>
            <w:shd w:val="clear" w:color="auto" w:fill="auto"/>
          </w:tcPr>
          <w:p w14:paraId="33179F5F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Improving Our Community Space</w:t>
            </w:r>
          </w:p>
          <w:p w14:paraId="757F9050" w14:textId="77777777" w:rsidR="00AD370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1253606" w14:textId="431AC836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3B966B5B" w14:textId="3C5D50C4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2,850</w:t>
            </w:r>
          </w:p>
        </w:tc>
      </w:tr>
      <w:tr w:rsidR="00AD3701" w:rsidRPr="00A31219" w14:paraId="4AB7D081" w14:textId="77777777" w:rsidTr="004148BB">
        <w:tc>
          <w:tcPr>
            <w:tcW w:w="1250" w:type="pct"/>
            <w:shd w:val="clear" w:color="auto" w:fill="DEEAF6" w:themeFill="accent5" w:themeFillTint="33"/>
          </w:tcPr>
          <w:p w14:paraId="7469EA27" w14:textId="17989D91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31219">
              <w:rPr>
                <w:rFonts w:ascii="Arial" w:hAnsi="Arial" w:cs="Arial"/>
                <w:b/>
                <w:sz w:val="24"/>
                <w:szCs w:val="24"/>
              </w:rPr>
              <w:lastRenderedPageBreak/>
              <w:t>Locality</w:t>
            </w:r>
          </w:p>
        </w:tc>
        <w:tc>
          <w:tcPr>
            <w:tcW w:w="1250" w:type="pct"/>
            <w:shd w:val="clear" w:color="auto" w:fill="DEEAF6" w:themeFill="accent5" w:themeFillTint="33"/>
          </w:tcPr>
          <w:p w14:paraId="1E48C611" w14:textId="54E1834A" w:rsidR="00AD3701" w:rsidRPr="00AC4A3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31219">
              <w:rPr>
                <w:rFonts w:ascii="Arial" w:hAnsi="Arial" w:cs="Arial"/>
                <w:b/>
                <w:sz w:val="24"/>
                <w:szCs w:val="24"/>
              </w:rPr>
              <w:t xml:space="preserve">Organisation </w:t>
            </w:r>
          </w:p>
        </w:tc>
        <w:tc>
          <w:tcPr>
            <w:tcW w:w="1250" w:type="pct"/>
            <w:shd w:val="clear" w:color="auto" w:fill="DEEAF6" w:themeFill="accent5" w:themeFillTint="33"/>
          </w:tcPr>
          <w:p w14:paraId="68E3433B" w14:textId="6A768FE3" w:rsidR="00AD3701" w:rsidRPr="00AC4A3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31219">
              <w:rPr>
                <w:rFonts w:ascii="Arial" w:hAnsi="Arial" w:cs="Arial"/>
                <w:b/>
                <w:sz w:val="24"/>
                <w:szCs w:val="24"/>
              </w:rPr>
              <w:t>Project</w:t>
            </w:r>
          </w:p>
        </w:tc>
        <w:tc>
          <w:tcPr>
            <w:tcW w:w="1250" w:type="pct"/>
            <w:shd w:val="clear" w:color="auto" w:fill="DEEAF6" w:themeFill="accent5" w:themeFillTint="33"/>
          </w:tcPr>
          <w:p w14:paraId="617AE7C8" w14:textId="77777777" w:rsidR="00AD3701" w:rsidRPr="00A31219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31219">
              <w:rPr>
                <w:rFonts w:ascii="Arial" w:hAnsi="Arial" w:cs="Arial"/>
                <w:b/>
                <w:sz w:val="24"/>
                <w:szCs w:val="24"/>
              </w:rPr>
              <w:t>Total Funding</w:t>
            </w:r>
          </w:p>
          <w:p w14:paraId="71970C17" w14:textId="77777777" w:rsidR="00AD3701" w:rsidRPr="00AC4A3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D3701" w:rsidRPr="00A31219" w14:paraId="6B812F6A" w14:textId="77777777" w:rsidTr="00AC4A31">
        <w:tc>
          <w:tcPr>
            <w:tcW w:w="1250" w:type="pct"/>
            <w:vMerge w:val="restart"/>
            <w:shd w:val="clear" w:color="auto" w:fill="auto"/>
          </w:tcPr>
          <w:p w14:paraId="5B58E4E0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2846A1D1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Cumbernauld Knitting and Community Crafting Group</w:t>
            </w:r>
          </w:p>
          <w:p w14:paraId="7C513F36" w14:textId="2C49DA40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53F2F2A7" w14:textId="36EFBF84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Knitting and craft for all</w:t>
            </w:r>
          </w:p>
        </w:tc>
        <w:tc>
          <w:tcPr>
            <w:tcW w:w="1250" w:type="pct"/>
            <w:shd w:val="clear" w:color="auto" w:fill="auto"/>
          </w:tcPr>
          <w:p w14:paraId="2A53CA35" w14:textId="2692EBEB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2,888</w:t>
            </w:r>
          </w:p>
        </w:tc>
      </w:tr>
      <w:tr w:rsidR="00AD3701" w:rsidRPr="00A31219" w14:paraId="1BAD090F" w14:textId="77777777" w:rsidTr="00AC4A31">
        <w:tc>
          <w:tcPr>
            <w:tcW w:w="1250" w:type="pct"/>
            <w:vMerge/>
            <w:shd w:val="clear" w:color="auto" w:fill="auto"/>
          </w:tcPr>
          <w:p w14:paraId="470EBE87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1BB00BC0" w14:textId="6D715C5A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 xml:space="preserve">Friends of </w:t>
            </w:r>
            <w:proofErr w:type="spellStart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Carrickstone</w:t>
            </w:r>
            <w:proofErr w:type="spellEnd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 xml:space="preserve"> Care Home (</w:t>
            </w:r>
            <w:proofErr w:type="spellStart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Balloch</w:t>
            </w:r>
            <w:proofErr w:type="spellEnd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50" w:type="pct"/>
            <w:shd w:val="clear" w:color="auto" w:fill="auto"/>
          </w:tcPr>
          <w:p w14:paraId="685D63E3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 xml:space="preserve">Scotland’s First Wheelchair Friendly Putting Green Viewing Gallery </w:t>
            </w:r>
          </w:p>
          <w:p w14:paraId="4BBF7BE6" w14:textId="134F6835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0C00F469" w14:textId="2323E853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4,000</w:t>
            </w:r>
          </w:p>
        </w:tc>
      </w:tr>
      <w:tr w:rsidR="00AD3701" w:rsidRPr="00A31219" w14:paraId="2B4CB26E" w14:textId="77777777" w:rsidTr="00AC4A31">
        <w:tc>
          <w:tcPr>
            <w:tcW w:w="1250" w:type="pct"/>
            <w:vMerge/>
            <w:shd w:val="clear" w:color="auto" w:fill="auto"/>
          </w:tcPr>
          <w:p w14:paraId="6BBF0965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1AD84CFF" w14:textId="339476CB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Glenboig Development Trust</w:t>
            </w:r>
          </w:p>
        </w:tc>
        <w:tc>
          <w:tcPr>
            <w:tcW w:w="1250" w:type="pct"/>
            <w:shd w:val="clear" w:color="auto" w:fill="auto"/>
          </w:tcPr>
          <w:p w14:paraId="32852B9A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GDT Northern Corridor Meal Delivery Service</w:t>
            </w:r>
          </w:p>
          <w:p w14:paraId="770E9C4A" w14:textId="61CDE2DD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068EB1EE" w14:textId="09ED8CFF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2,775</w:t>
            </w:r>
          </w:p>
        </w:tc>
      </w:tr>
      <w:tr w:rsidR="00AD3701" w:rsidRPr="00A31219" w14:paraId="4ABC59A7" w14:textId="77777777" w:rsidTr="00AC4A31">
        <w:tc>
          <w:tcPr>
            <w:tcW w:w="1250" w:type="pct"/>
            <w:vMerge/>
            <w:shd w:val="clear" w:color="auto" w:fill="auto"/>
          </w:tcPr>
          <w:p w14:paraId="27F097D7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5A160AD3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Lanarkshire Community Food and Health Partnership</w:t>
            </w:r>
          </w:p>
          <w:p w14:paraId="53FDE022" w14:textId="39E67B54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4D8C47B3" w14:textId="2C0B4E1F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Nourish &amp; Flourish</w:t>
            </w:r>
          </w:p>
        </w:tc>
        <w:tc>
          <w:tcPr>
            <w:tcW w:w="1250" w:type="pct"/>
            <w:shd w:val="clear" w:color="auto" w:fill="auto"/>
          </w:tcPr>
          <w:p w14:paraId="19A78595" w14:textId="48C0C61D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2,990</w:t>
            </w:r>
          </w:p>
        </w:tc>
      </w:tr>
      <w:tr w:rsidR="00AD3701" w:rsidRPr="00A31219" w14:paraId="4340A662" w14:textId="77777777" w:rsidTr="00AC4A31">
        <w:tc>
          <w:tcPr>
            <w:tcW w:w="1250" w:type="pct"/>
            <w:vMerge/>
            <w:shd w:val="clear" w:color="auto" w:fill="auto"/>
          </w:tcPr>
          <w:p w14:paraId="68BD7943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0AE10449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Lanarkshire Community Food and Health Partnership</w:t>
            </w:r>
          </w:p>
          <w:p w14:paraId="47E2016A" w14:textId="1AAA1B2B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445D25EF" w14:textId="2BF35628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Cooking on a Budget- Making Family Meals</w:t>
            </w:r>
          </w:p>
        </w:tc>
        <w:tc>
          <w:tcPr>
            <w:tcW w:w="1250" w:type="pct"/>
            <w:shd w:val="clear" w:color="auto" w:fill="auto"/>
          </w:tcPr>
          <w:p w14:paraId="44852747" w14:textId="313D0C8E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1,500</w:t>
            </w:r>
          </w:p>
        </w:tc>
      </w:tr>
      <w:tr w:rsidR="00AD3701" w:rsidRPr="00A31219" w14:paraId="10516B55" w14:textId="77777777" w:rsidTr="00AC4A31">
        <w:tc>
          <w:tcPr>
            <w:tcW w:w="1250" w:type="pct"/>
            <w:vMerge/>
            <w:shd w:val="clear" w:color="auto" w:fill="auto"/>
          </w:tcPr>
          <w:p w14:paraId="6034F387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1BBB01E3" w14:textId="038A3DB0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PALS (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P</w:t>
            </w: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lay and Learning Support) SCIO</w:t>
            </w:r>
          </w:p>
          <w:p w14:paraId="6A6F6F36" w14:textId="756E18D1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500A5D68" w14:textId="362810CA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PALS Stay &amp; Play</w:t>
            </w:r>
          </w:p>
        </w:tc>
        <w:tc>
          <w:tcPr>
            <w:tcW w:w="1250" w:type="pct"/>
            <w:shd w:val="clear" w:color="auto" w:fill="auto"/>
          </w:tcPr>
          <w:p w14:paraId="38AE431C" w14:textId="3A18D8E5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2,829</w:t>
            </w:r>
          </w:p>
        </w:tc>
      </w:tr>
      <w:tr w:rsidR="00AD3701" w:rsidRPr="00A31219" w14:paraId="7BBA60D0" w14:textId="77777777" w:rsidTr="00AC4A31">
        <w:tc>
          <w:tcPr>
            <w:tcW w:w="1250" w:type="pct"/>
            <w:vMerge/>
            <w:shd w:val="clear" w:color="auto" w:fill="auto"/>
          </w:tcPr>
          <w:p w14:paraId="30CEB545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050CDE94" w14:textId="664595EA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Recovery Scotland</w:t>
            </w:r>
          </w:p>
        </w:tc>
        <w:tc>
          <w:tcPr>
            <w:tcW w:w="1250" w:type="pct"/>
            <w:shd w:val="clear" w:color="auto" w:fill="auto"/>
          </w:tcPr>
          <w:p w14:paraId="1BEAA041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Pathway to Enhanced Wellbeing through Mindfulness</w:t>
            </w:r>
          </w:p>
          <w:p w14:paraId="59C38451" w14:textId="696D29D4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3CB80C3D" w14:textId="74B41349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2,400</w:t>
            </w:r>
          </w:p>
        </w:tc>
      </w:tr>
      <w:tr w:rsidR="00AD3701" w:rsidRPr="00A31219" w14:paraId="25BDA2F0" w14:textId="77777777" w:rsidTr="00AC4A31">
        <w:tc>
          <w:tcPr>
            <w:tcW w:w="1250" w:type="pct"/>
            <w:vMerge/>
            <w:shd w:val="clear" w:color="auto" w:fill="auto"/>
          </w:tcPr>
          <w:p w14:paraId="2E9F5FB2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3326F7AC" w14:textId="3B54D746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St Lucy's Youth Zone</w:t>
            </w:r>
          </w:p>
        </w:tc>
        <w:tc>
          <w:tcPr>
            <w:tcW w:w="1250" w:type="pct"/>
            <w:shd w:val="clear" w:color="auto" w:fill="auto"/>
          </w:tcPr>
          <w:p w14:paraId="4DF28762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Partial Funding for a Residential Trip to Scottish Adventure School</w:t>
            </w:r>
          </w:p>
          <w:p w14:paraId="78F84A50" w14:textId="1312A938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6847CE2E" w14:textId="0918E6A8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2,194</w:t>
            </w:r>
          </w:p>
        </w:tc>
      </w:tr>
      <w:tr w:rsidR="00AD3701" w:rsidRPr="00A31219" w14:paraId="3CA0B0F5" w14:textId="77777777" w:rsidTr="00AC4A31">
        <w:tc>
          <w:tcPr>
            <w:tcW w:w="1250" w:type="pct"/>
            <w:shd w:val="clear" w:color="auto" w:fill="auto"/>
          </w:tcPr>
          <w:p w14:paraId="1FDD81D4" w14:textId="77777777" w:rsidR="00AD3701" w:rsidRDefault="00AD3701" w:rsidP="00AD3701">
            <w:pPr>
              <w:rPr>
                <w:rFonts w:ascii="Arial" w:hAnsi="Arial" w:cs="Arial"/>
                <w:sz w:val="24"/>
                <w:szCs w:val="24"/>
              </w:rPr>
            </w:pPr>
            <w:r w:rsidRPr="00AC4A31">
              <w:rPr>
                <w:rFonts w:ascii="Arial" w:hAnsi="Arial" w:cs="Arial"/>
                <w:sz w:val="24"/>
                <w:szCs w:val="24"/>
              </w:rPr>
              <w:t xml:space="preserve">Wishaw and </w:t>
            </w:r>
            <w:proofErr w:type="spellStart"/>
            <w:r w:rsidRPr="00AC4A31">
              <w:rPr>
                <w:rFonts w:ascii="Arial" w:hAnsi="Arial" w:cs="Arial"/>
                <w:sz w:val="24"/>
                <w:szCs w:val="24"/>
              </w:rPr>
              <w:t>Shotts</w:t>
            </w:r>
            <w:proofErr w:type="spellEnd"/>
          </w:p>
          <w:p w14:paraId="652C7BAB" w14:textId="77777777" w:rsidR="00AD3701" w:rsidRDefault="00AD3701" w:rsidP="00AD370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C49F79" w14:textId="0FCA7663" w:rsidR="00AD3701" w:rsidRPr="00AC4A31" w:rsidRDefault="00AD3701" w:rsidP="00AD370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06D5EA58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Balls and Boots</w:t>
            </w:r>
          </w:p>
          <w:p w14:paraId="402687E0" w14:textId="6C40A3B9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21376894" w14:textId="044598FA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Kit to Play</w:t>
            </w:r>
          </w:p>
        </w:tc>
        <w:tc>
          <w:tcPr>
            <w:tcW w:w="1250" w:type="pct"/>
            <w:shd w:val="clear" w:color="auto" w:fill="auto"/>
          </w:tcPr>
          <w:p w14:paraId="65B3C530" w14:textId="7D0A5EC5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1,900</w:t>
            </w:r>
          </w:p>
        </w:tc>
      </w:tr>
      <w:tr w:rsidR="00AD3701" w:rsidRPr="00A31219" w14:paraId="6EB9575D" w14:textId="77777777" w:rsidTr="00E127CF">
        <w:tc>
          <w:tcPr>
            <w:tcW w:w="1250" w:type="pct"/>
            <w:shd w:val="clear" w:color="auto" w:fill="DEEAF6" w:themeFill="accent5" w:themeFillTint="33"/>
          </w:tcPr>
          <w:p w14:paraId="6D5DAF3F" w14:textId="4B27B1E0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31219">
              <w:rPr>
                <w:rFonts w:ascii="Arial" w:hAnsi="Arial" w:cs="Arial"/>
                <w:b/>
                <w:sz w:val="24"/>
                <w:szCs w:val="24"/>
              </w:rPr>
              <w:lastRenderedPageBreak/>
              <w:t>Locality</w:t>
            </w:r>
          </w:p>
        </w:tc>
        <w:tc>
          <w:tcPr>
            <w:tcW w:w="1250" w:type="pct"/>
            <w:shd w:val="clear" w:color="auto" w:fill="DEEAF6" w:themeFill="accent5" w:themeFillTint="33"/>
          </w:tcPr>
          <w:p w14:paraId="3E18EC30" w14:textId="4CDFC015" w:rsidR="00AD3701" w:rsidRPr="00AC4A3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31219">
              <w:rPr>
                <w:rFonts w:ascii="Arial" w:hAnsi="Arial" w:cs="Arial"/>
                <w:b/>
                <w:sz w:val="24"/>
                <w:szCs w:val="24"/>
              </w:rPr>
              <w:t xml:space="preserve">Organisation </w:t>
            </w:r>
          </w:p>
        </w:tc>
        <w:tc>
          <w:tcPr>
            <w:tcW w:w="1250" w:type="pct"/>
            <w:shd w:val="clear" w:color="auto" w:fill="DEEAF6" w:themeFill="accent5" w:themeFillTint="33"/>
          </w:tcPr>
          <w:p w14:paraId="5D29C148" w14:textId="3ED8BA13" w:rsidR="00AD3701" w:rsidRPr="00AC4A3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31219">
              <w:rPr>
                <w:rFonts w:ascii="Arial" w:hAnsi="Arial" w:cs="Arial"/>
                <w:b/>
                <w:sz w:val="24"/>
                <w:szCs w:val="24"/>
              </w:rPr>
              <w:t>Project</w:t>
            </w:r>
          </w:p>
        </w:tc>
        <w:tc>
          <w:tcPr>
            <w:tcW w:w="1250" w:type="pct"/>
            <w:shd w:val="clear" w:color="auto" w:fill="DEEAF6" w:themeFill="accent5" w:themeFillTint="33"/>
          </w:tcPr>
          <w:p w14:paraId="1B673994" w14:textId="77777777" w:rsidR="00AD3701" w:rsidRPr="00A31219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31219">
              <w:rPr>
                <w:rFonts w:ascii="Arial" w:hAnsi="Arial" w:cs="Arial"/>
                <w:b/>
                <w:sz w:val="24"/>
                <w:szCs w:val="24"/>
              </w:rPr>
              <w:t>Total Funding</w:t>
            </w:r>
          </w:p>
          <w:p w14:paraId="25E8CAD0" w14:textId="77777777" w:rsidR="00AD3701" w:rsidRPr="00AC4A3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D3701" w:rsidRPr="00A31219" w14:paraId="04AEFEB7" w14:textId="77777777" w:rsidTr="00AC4A31">
        <w:tc>
          <w:tcPr>
            <w:tcW w:w="1250" w:type="pct"/>
            <w:vMerge w:val="restart"/>
            <w:shd w:val="clear" w:color="auto" w:fill="auto"/>
          </w:tcPr>
          <w:p w14:paraId="2C9952CE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2D6112EA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CAP Wishaw Debt Centre</w:t>
            </w:r>
          </w:p>
          <w:p w14:paraId="110A7604" w14:textId="578BE871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595E2E60" w14:textId="415465C2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CAP Wishaw Debt Centre</w:t>
            </w:r>
          </w:p>
        </w:tc>
        <w:tc>
          <w:tcPr>
            <w:tcW w:w="1250" w:type="pct"/>
            <w:shd w:val="clear" w:color="auto" w:fill="auto"/>
          </w:tcPr>
          <w:p w14:paraId="0D25F830" w14:textId="5DD0AD6C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1,000</w:t>
            </w:r>
          </w:p>
        </w:tc>
      </w:tr>
      <w:tr w:rsidR="00AD3701" w:rsidRPr="00A31219" w14:paraId="687C8EBF" w14:textId="77777777" w:rsidTr="00AC4A31">
        <w:tc>
          <w:tcPr>
            <w:tcW w:w="1250" w:type="pct"/>
            <w:vMerge/>
            <w:shd w:val="clear" w:color="auto" w:fill="auto"/>
          </w:tcPr>
          <w:p w14:paraId="4FBA3764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35EBDEF4" w14:textId="299A024B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Cleland Gala Day</w:t>
            </w:r>
          </w:p>
        </w:tc>
        <w:tc>
          <w:tcPr>
            <w:tcW w:w="1250" w:type="pct"/>
            <w:shd w:val="clear" w:color="auto" w:fill="auto"/>
          </w:tcPr>
          <w:p w14:paraId="500C4EF0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Annual Cleland Gala Day Event</w:t>
            </w:r>
          </w:p>
          <w:p w14:paraId="34D5187F" w14:textId="001F6903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6E19A284" w14:textId="6101F1C6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1,000</w:t>
            </w:r>
          </w:p>
        </w:tc>
      </w:tr>
      <w:tr w:rsidR="00AD3701" w:rsidRPr="00A31219" w14:paraId="6CE5B35A" w14:textId="77777777" w:rsidTr="00AC4A31">
        <w:tc>
          <w:tcPr>
            <w:tcW w:w="1250" w:type="pct"/>
            <w:vMerge/>
            <w:shd w:val="clear" w:color="auto" w:fill="auto"/>
          </w:tcPr>
          <w:p w14:paraId="3F8DC345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3C88F639" w14:textId="22A5352A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Garrion</w:t>
            </w:r>
            <w:proofErr w:type="spellEnd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 xml:space="preserve"> Peoples Housing Cooperative </w:t>
            </w:r>
          </w:p>
        </w:tc>
        <w:tc>
          <w:tcPr>
            <w:tcW w:w="1250" w:type="pct"/>
            <w:shd w:val="clear" w:color="auto" w:fill="auto"/>
          </w:tcPr>
          <w:p w14:paraId="5BD59A30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 xml:space="preserve">Law View Fitness, fun and friendship </w:t>
            </w:r>
          </w:p>
          <w:p w14:paraId="6D5ABF79" w14:textId="033D2589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4D706BD5" w14:textId="7A86965C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1,000</w:t>
            </w:r>
          </w:p>
        </w:tc>
      </w:tr>
      <w:tr w:rsidR="00AD3701" w:rsidRPr="00A31219" w14:paraId="227D4235" w14:textId="77777777" w:rsidTr="00AC4A31">
        <w:tc>
          <w:tcPr>
            <w:tcW w:w="1250" w:type="pct"/>
            <w:vMerge/>
            <w:shd w:val="clear" w:color="auto" w:fill="auto"/>
          </w:tcPr>
          <w:p w14:paraId="494EFEF4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7697A935" w14:textId="18434E85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Glencassels</w:t>
            </w:r>
            <w:proofErr w:type="spellEnd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 xml:space="preserve"> Community Development Project</w:t>
            </w:r>
          </w:p>
        </w:tc>
        <w:tc>
          <w:tcPr>
            <w:tcW w:w="1250" w:type="pct"/>
            <w:shd w:val="clear" w:color="auto" w:fill="auto"/>
          </w:tcPr>
          <w:p w14:paraId="1E7AB4B2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Glencassels</w:t>
            </w:r>
            <w:proofErr w:type="spellEnd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 xml:space="preserve"> Community Development Project- Youth Fund</w:t>
            </w:r>
          </w:p>
          <w:p w14:paraId="33435CE7" w14:textId="2C88FDBB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3A4FCD21" w14:textId="4039D750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2,900</w:t>
            </w:r>
          </w:p>
        </w:tc>
      </w:tr>
      <w:tr w:rsidR="00AD3701" w:rsidRPr="00A31219" w14:paraId="23C2AF7C" w14:textId="77777777" w:rsidTr="00AC4A31">
        <w:tc>
          <w:tcPr>
            <w:tcW w:w="1250" w:type="pct"/>
            <w:vMerge/>
            <w:shd w:val="clear" w:color="auto" w:fill="auto"/>
          </w:tcPr>
          <w:p w14:paraId="7FFD378B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3048BB8B" w14:textId="0605DE46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MADE4UINML2</w:t>
            </w:r>
          </w:p>
        </w:tc>
        <w:tc>
          <w:tcPr>
            <w:tcW w:w="1250" w:type="pct"/>
            <w:shd w:val="clear" w:color="auto" w:fill="auto"/>
          </w:tcPr>
          <w:p w14:paraId="227983A4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Warm Space &amp; Community Pantry Plus</w:t>
            </w:r>
          </w:p>
          <w:p w14:paraId="714F9AA3" w14:textId="6472C842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15EC4293" w14:textId="165FA6E5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1,000</w:t>
            </w:r>
          </w:p>
        </w:tc>
      </w:tr>
      <w:tr w:rsidR="00AD3701" w:rsidRPr="00A31219" w14:paraId="74B07F1C" w14:textId="77777777" w:rsidTr="00AC4A31">
        <w:tc>
          <w:tcPr>
            <w:tcW w:w="1250" w:type="pct"/>
            <w:vMerge/>
            <w:shd w:val="clear" w:color="auto" w:fill="auto"/>
          </w:tcPr>
          <w:p w14:paraId="18E71DCE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756F3130" w14:textId="6E9257FC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Pathway Church</w:t>
            </w:r>
          </w:p>
        </w:tc>
        <w:tc>
          <w:tcPr>
            <w:tcW w:w="1250" w:type="pct"/>
            <w:shd w:val="clear" w:color="auto" w:fill="auto"/>
          </w:tcPr>
          <w:p w14:paraId="04B86B76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School Backpack Project and School Uniform Bank</w:t>
            </w:r>
          </w:p>
          <w:p w14:paraId="45BEF7F9" w14:textId="2ABBE121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4A3BD6E9" w14:textId="47DC1273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2,850</w:t>
            </w:r>
          </w:p>
        </w:tc>
      </w:tr>
      <w:tr w:rsidR="00AD3701" w:rsidRPr="00A31219" w14:paraId="75D1B083" w14:textId="77777777" w:rsidTr="00AC4A31">
        <w:tc>
          <w:tcPr>
            <w:tcW w:w="1250" w:type="pct"/>
            <w:vMerge/>
            <w:shd w:val="clear" w:color="auto" w:fill="auto"/>
          </w:tcPr>
          <w:p w14:paraId="7A325F36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797B96C5" w14:textId="60BC8F48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Project 42</w:t>
            </w:r>
          </w:p>
        </w:tc>
        <w:tc>
          <w:tcPr>
            <w:tcW w:w="1250" w:type="pct"/>
            <w:shd w:val="clear" w:color="auto" w:fill="auto"/>
          </w:tcPr>
          <w:p w14:paraId="26165A30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Project 42- The Beginning</w:t>
            </w:r>
          </w:p>
          <w:p w14:paraId="15540306" w14:textId="31FF3162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5304AF9B" w14:textId="50B159C3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3,650</w:t>
            </w:r>
          </w:p>
        </w:tc>
      </w:tr>
      <w:tr w:rsidR="00AD3701" w:rsidRPr="00A31219" w14:paraId="100C8C65" w14:textId="77777777" w:rsidTr="00AC4A31">
        <w:tc>
          <w:tcPr>
            <w:tcW w:w="1250" w:type="pct"/>
            <w:vMerge/>
            <w:shd w:val="clear" w:color="auto" w:fill="auto"/>
          </w:tcPr>
          <w:p w14:paraId="06485670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2028B96B" w14:textId="3ECD7D7C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Salsburgh</w:t>
            </w:r>
            <w:proofErr w:type="spellEnd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 xml:space="preserve"> Health and Wellbeing Group</w:t>
            </w:r>
          </w:p>
        </w:tc>
        <w:tc>
          <w:tcPr>
            <w:tcW w:w="1250" w:type="pct"/>
            <w:shd w:val="clear" w:color="auto" w:fill="auto"/>
          </w:tcPr>
          <w:p w14:paraId="783F8720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Salsburgh</w:t>
            </w:r>
            <w:proofErr w:type="spellEnd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 xml:space="preserve"> Health and Wellbeing Summer Outing</w:t>
            </w:r>
          </w:p>
          <w:p w14:paraId="555DF039" w14:textId="428EB842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0FD596F2" w14:textId="6582C8AC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215</w:t>
            </w:r>
          </w:p>
        </w:tc>
      </w:tr>
      <w:tr w:rsidR="00AD3701" w:rsidRPr="00A31219" w14:paraId="48158CA8" w14:textId="77777777" w:rsidTr="00AC4A31">
        <w:tc>
          <w:tcPr>
            <w:tcW w:w="1250" w:type="pct"/>
            <w:vMerge/>
            <w:shd w:val="clear" w:color="auto" w:fill="auto"/>
          </w:tcPr>
          <w:p w14:paraId="5FB44EDC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23422E82" w14:textId="65595D00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Shotts</w:t>
            </w:r>
            <w:proofErr w:type="spellEnd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 xml:space="preserve"> Bon Accord Academy – Walking Football Group</w:t>
            </w:r>
          </w:p>
        </w:tc>
        <w:tc>
          <w:tcPr>
            <w:tcW w:w="1250" w:type="pct"/>
            <w:shd w:val="clear" w:color="auto" w:fill="auto"/>
          </w:tcPr>
          <w:p w14:paraId="1F62688E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Walking Football – Summer Festival &amp; Winter Taster Sessions</w:t>
            </w:r>
          </w:p>
          <w:p w14:paraId="3CFEE9DF" w14:textId="382FDDF2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1A5EF624" w14:textId="4C2AC6DD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867</w:t>
            </w:r>
          </w:p>
        </w:tc>
      </w:tr>
      <w:tr w:rsidR="00AD3701" w:rsidRPr="00A31219" w14:paraId="11E02843" w14:textId="77777777" w:rsidTr="00AC4A31">
        <w:tc>
          <w:tcPr>
            <w:tcW w:w="1250" w:type="pct"/>
            <w:vMerge/>
            <w:shd w:val="clear" w:color="auto" w:fill="auto"/>
          </w:tcPr>
          <w:p w14:paraId="6CA617DD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4005C92B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Shotts</w:t>
            </w:r>
            <w:proofErr w:type="spellEnd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Galaday</w:t>
            </w:r>
            <w:proofErr w:type="spellEnd"/>
          </w:p>
          <w:p w14:paraId="4C2D5354" w14:textId="77777777" w:rsidR="00AD370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AEE69AE" w14:textId="39033C4E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658CA4C8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Shotts</w:t>
            </w:r>
            <w:proofErr w:type="spellEnd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Galaday</w:t>
            </w:r>
            <w:proofErr w:type="spellEnd"/>
          </w:p>
          <w:p w14:paraId="6758FD5E" w14:textId="1D51C8AF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5BFCF216" w14:textId="0BCB000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5,000</w:t>
            </w:r>
          </w:p>
        </w:tc>
      </w:tr>
      <w:tr w:rsidR="00AD3701" w:rsidRPr="00A31219" w14:paraId="44B59766" w14:textId="77777777" w:rsidTr="001C391B">
        <w:tc>
          <w:tcPr>
            <w:tcW w:w="1250" w:type="pct"/>
            <w:shd w:val="clear" w:color="auto" w:fill="DEEAF6" w:themeFill="accent5" w:themeFillTint="33"/>
          </w:tcPr>
          <w:p w14:paraId="0B512590" w14:textId="2FF28570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31219">
              <w:rPr>
                <w:rFonts w:ascii="Arial" w:hAnsi="Arial" w:cs="Arial"/>
                <w:b/>
                <w:sz w:val="24"/>
                <w:szCs w:val="24"/>
              </w:rPr>
              <w:lastRenderedPageBreak/>
              <w:t>Locality</w:t>
            </w:r>
          </w:p>
        </w:tc>
        <w:tc>
          <w:tcPr>
            <w:tcW w:w="1250" w:type="pct"/>
            <w:shd w:val="clear" w:color="auto" w:fill="DEEAF6" w:themeFill="accent5" w:themeFillTint="33"/>
          </w:tcPr>
          <w:p w14:paraId="431AB2CB" w14:textId="05F5DDA7" w:rsidR="00AD3701" w:rsidRPr="00AC4A3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31219">
              <w:rPr>
                <w:rFonts w:ascii="Arial" w:hAnsi="Arial" w:cs="Arial"/>
                <w:b/>
                <w:sz w:val="24"/>
                <w:szCs w:val="24"/>
              </w:rPr>
              <w:t xml:space="preserve">Organisation </w:t>
            </w:r>
          </w:p>
        </w:tc>
        <w:tc>
          <w:tcPr>
            <w:tcW w:w="1250" w:type="pct"/>
            <w:shd w:val="clear" w:color="auto" w:fill="DEEAF6" w:themeFill="accent5" w:themeFillTint="33"/>
          </w:tcPr>
          <w:p w14:paraId="7249F966" w14:textId="4444F97A" w:rsidR="00AD3701" w:rsidRPr="00AC4A3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31219">
              <w:rPr>
                <w:rFonts w:ascii="Arial" w:hAnsi="Arial" w:cs="Arial"/>
                <w:b/>
                <w:sz w:val="24"/>
                <w:szCs w:val="24"/>
              </w:rPr>
              <w:t>Project</w:t>
            </w:r>
          </w:p>
        </w:tc>
        <w:tc>
          <w:tcPr>
            <w:tcW w:w="1250" w:type="pct"/>
            <w:shd w:val="clear" w:color="auto" w:fill="DEEAF6" w:themeFill="accent5" w:themeFillTint="33"/>
          </w:tcPr>
          <w:p w14:paraId="2523A4CC" w14:textId="77777777" w:rsidR="00AD3701" w:rsidRPr="00A31219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31219">
              <w:rPr>
                <w:rFonts w:ascii="Arial" w:hAnsi="Arial" w:cs="Arial"/>
                <w:b/>
                <w:sz w:val="24"/>
                <w:szCs w:val="24"/>
              </w:rPr>
              <w:t>Total Funding</w:t>
            </w:r>
          </w:p>
          <w:p w14:paraId="1AF1AE3A" w14:textId="77777777" w:rsidR="00AD3701" w:rsidRPr="00AC4A3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D3701" w:rsidRPr="00A31219" w14:paraId="1D5AC20A" w14:textId="77777777" w:rsidTr="00AC4A31">
        <w:tc>
          <w:tcPr>
            <w:tcW w:w="1250" w:type="pct"/>
            <w:vMerge w:val="restart"/>
            <w:shd w:val="clear" w:color="auto" w:fill="auto"/>
          </w:tcPr>
          <w:p w14:paraId="7F6A3CC4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29AA3646" w14:textId="05CCB323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 xml:space="preserve">Spotlight </w:t>
            </w:r>
            <w:proofErr w:type="spellStart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Shotts</w:t>
            </w:r>
            <w:proofErr w:type="spellEnd"/>
          </w:p>
        </w:tc>
        <w:tc>
          <w:tcPr>
            <w:tcW w:w="1250" w:type="pct"/>
            <w:shd w:val="clear" w:color="auto" w:fill="auto"/>
          </w:tcPr>
          <w:p w14:paraId="3CDF8FDC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 xml:space="preserve">Spotlight </w:t>
            </w:r>
            <w:proofErr w:type="spellStart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Shotts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- Winter Programme of Arts Events</w:t>
            </w:r>
          </w:p>
          <w:p w14:paraId="01F0D3B4" w14:textId="49F0FB25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0EF663AE" w14:textId="52C6DC9B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3,000</w:t>
            </w:r>
          </w:p>
        </w:tc>
      </w:tr>
      <w:tr w:rsidR="00AD3701" w:rsidRPr="00A31219" w14:paraId="55D15B1F" w14:textId="77777777" w:rsidTr="00AC4A31">
        <w:tc>
          <w:tcPr>
            <w:tcW w:w="1250" w:type="pct"/>
            <w:vMerge/>
            <w:shd w:val="clear" w:color="auto" w:fill="auto"/>
          </w:tcPr>
          <w:p w14:paraId="25583FCD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459453AB" w14:textId="50AF176F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SWELS (Seniors with Energetic Life Styles)</w:t>
            </w:r>
          </w:p>
        </w:tc>
        <w:tc>
          <w:tcPr>
            <w:tcW w:w="1250" w:type="pct"/>
            <w:shd w:val="clear" w:color="auto" w:fill="auto"/>
          </w:tcPr>
          <w:p w14:paraId="3ED34453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SWELS Projects for 2025-2026</w:t>
            </w:r>
          </w:p>
          <w:p w14:paraId="665AA9CD" w14:textId="126EC6F4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3F30FFC7" w14:textId="3C9E71BA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4,850</w:t>
            </w:r>
          </w:p>
        </w:tc>
      </w:tr>
      <w:tr w:rsidR="00AD3701" w:rsidRPr="00A31219" w14:paraId="17A3F459" w14:textId="77777777" w:rsidTr="00AC4A31">
        <w:tc>
          <w:tcPr>
            <w:tcW w:w="1250" w:type="pct"/>
            <w:vMerge/>
            <w:shd w:val="clear" w:color="auto" w:fill="auto"/>
          </w:tcPr>
          <w:p w14:paraId="31450083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3F317B48" w14:textId="257DBE2B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 xml:space="preserve">The </w:t>
            </w:r>
            <w:proofErr w:type="gramStart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RE:ROOT</w:t>
            </w:r>
            <w:proofErr w:type="gramEnd"/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 xml:space="preserve"> Collective</w:t>
            </w:r>
          </w:p>
        </w:tc>
        <w:tc>
          <w:tcPr>
            <w:tcW w:w="1250" w:type="pct"/>
            <w:shd w:val="clear" w:color="auto" w:fill="auto"/>
          </w:tcPr>
          <w:p w14:paraId="1DB06065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Roots of Renewal: Creative Reuse &amp; Nature Connection Workshops</w:t>
            </w:r>
          </w:p>
          <w:p w14:paraId="68533CE4" w14:textId="6822E4CC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5C53D875" w14:textId="54265A5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1,000</w:t>
            </w:r>
          </w:p>
        </w:tc>
      </w:tr>
      <w:tr w:rsidR="00AD3701" w:rsidRPr="00A31219" w14:paraId="1029E748" w14:textId="77777777" w:rsidTr="00AC4A31">
        <w:tc>
          <w:tcPr>
            <w:tcW w:w="1250" w:type="pct"/>
            <w:vMerge/>
            <w:shd w:val="clear" w:color="auto" w:fill="auto"/>
          </w:tcPr>
          <w:p w14:paraId="76D548E0" w14:textId="77777777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6F59BA53" w14:textId="5E64AD58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Wishaw YMCA</w:t>
            </w:r>
          </w:p>
        </w:tc>
        <w:tc>
          <w:tcPr>
            <w:tcW w:w="1250" w:type="pct"/>
            <w:shd w:val="clear" w:color="auto" w:fill="auto"/>
          </w:tcPr>
          <w:p w14:paraId="5156B9DB" w14:textId="77777777" w:rsidR="00AD3701" w:rsidRDefault="00AD3701" w:rsidP="00AD370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Making Memories Summer 2025</w:t>
            </w:r>
          </w:p>
          <w:p w14:paraId="604DF338" w14:textId="679EC775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14:paraId="297888EE" w14:textId="58EF0081" w:rsidR="00AD3701" w:rsidRPr="00AC4A31" w:rsidRDefault="00AD3701" w:rsidP="00AD370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A31">
              <w:rPr>
                <w:rFonts w:ascii="Arial" w:hAnsi="Arial" w:cs="Arial"/>
                <w:color w:val="000000"/>
                <w:sz w:val="24"/>
                <w:szCs w:val="24"/>
              </w:rPr>
              <w:t>1,500</w:t>
            </w:r>
          </w:p>
        </w:tc>
      </w:tr>
      <w:tr w:rsidR="00AD3701" w:rsidRPr="00A31219" w14:paraId="62D32D67" w14:textId="77777777" w:rsidTr="00E95568">
        <w:tc>
          <w:tcPr>
            <w:tcW w:w="2500" w:type="pct"/>
            <w:gridSpan w:val="2"/>
            <w:shd w:val="clear" w:color="auto" w:fill="9CC2E5"/>
          </w:tcPr>
          <w:p w14:paraId="3FFB67DF" w14:textId="77777777" w:rsidR="00AD3701" w:rsidRPr="00E95568" w:rsidRDefault="00AD3701" w:rsidP="00AD3701">
            <w:pPr>
              <w:rPr>
                <w:rFonts w:ascii="Arial" w:hAnsi="Arial" w:cs="Arial"/>
                <w:b/>
                <w:sz w:val="28"/>
                <w:szCs w:val="24"/>
              </w:rPr>
            </w:pPr>
            <w:r w:rsidRPr="00E95568">
              <w:rPr>
                <w:rFonts w:ascii="Arial" w:hAnsi="Arial" w:cs="Arial"/>
                <w:b/>
                <w:sz w:val="28"/>
                <w:szCs w:val="24"/>
              </w:rPr>
              <w:t>TOTAL</w:t>
            </w:r>
          </w:p>
          <w:p w14:paraId="27C2CB4F" w14:textId="767D4CE2" w:rsidR="00AD3701" w:rsidRPr="00E95568" w:rsidRDefault="00AD3701" w:rsidP="00AD3701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</w:tc>
        <w:tc>
          <w:tcPr>
            <w:tcW w:w="1250" w:type="pct"/>
            <w:shd w:val="clear" w:color="auto" w:fill="9CC2E5"/>
          </w:tcPr>
          <w:p w14:paraId="76FE6113" w14:textId="21828466" w:rsidR="00AD3701" w:rsidRPr="00E95568" w:rsidRDefault="00AD3701" w:rsidP="00AD3701">
            <w:pPr>
              <w:rPr>
                <w:rFonts w:ascii="Arial" w:hAnsi="Arial" w:cs="Arial"/>
                <w:b/>
                <w:sz w:val="28"/>
                <w:szCs w:val="24"/>
              </w:rPr>
            </w:pPr>
            <w:r w:rsidRPr="00E95568">
              <w:rPr>
                <w:rFonts w:ascii="Arial" w:hAnsi="Arial" w:cs="Arial"/>
                <w:b/>
                <w:sz w:val="28"/>
                <w:szCs w:val="24"/>
              </w:rPr>
              <w:t>83</w:t>
            </w:r>
          </w:p>
        </w:tc>
        <w:tc>
          <w:tcPr>
            <w:tcW w:w="1250" w:type="pct"/>
            <w:shd w:val="clear" w:color="auto" w:fill="9CC2E5"/>
          </w:tcPr>
          <w:p w14:paraId="7EBDBDD1" w14:textId="2EF5A517" w:rsidR="00AD3701" w:rsidRPr="00E95568" w:rsidRDefault="00AD3701" w:rsidP="00AD3701">
            <w:pPr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r w:rsidRPr="00E95568"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  <w:t>214,440</w:t>
            </w:r>
            <w:r>
              <w:rPr>
                <w:rStyle w:val="FootnoteReference"/>
                <w:rFonts w:ascii="Arial" w:hAnsi="Arial" w:cs="Arial"/>
                <w:b/>
                <w:bCs/>
                <w:color w:val="000000"/>
                <w:sz w:val="28"/>
                <w:szCs w:val="24"/>
              </w:rPr>
              <w:footnoteReference w:id="4"/>
            </w:r>
          </w:p>
          <w:p w14:paraId="17DF0BC4" w14:textId="7827B1A6" w:rsidR="00AD3701" w:rsidRPr="00E95568" w:rsidRDefault="00AD3701" w:rsidP="00AD3701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</w:tc>
      </w:tr>
    </w:tbl>
    <w:p w14:paraId="0F2A5FB7" w14:textId="77777777" w:rsidR="00BE61F2" w:rsidRPr="005E6EBA" w:rsidRDefault="00BE61F2" w:rsidP="00AC4A31">
      <w:pPr>
        <w:rPr>
          <w:rFonts w:ascii="Arial" w:hAnsi="Arial" w:cs="Arial"/>
          <w:sz w:val="24"/>
        </w:rPr>
      </w:pPr>
    </w:p>
    <w:sectPr w:rsidR="00BE61F2" w:rsidRPr="005E6EBA" w:rsidSect="00E3083C">
      <w:headerReference w:type="default" r:id="rId11"/>
      <w:footerReference w:type="default" r:id="rId12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21F067" w14:textId="77777777" w:rsidR="008B5F94" w:rsidRDefault="008B5F94" w:rsidP="00E3083C">
      <w:pPr>
        <w:spacing w:after="0" w:line="240" w:lineRule="auto"/>
      </w:pPr>
      <w:r>
        <w:separator/>
      </w:r>
    </w:p>
  </w:endnote>
  <w:endnote w:type="continuationSeparator" w:id="0">
    <w:p w14:paraId="55B82E45" w14:textId="77777777" w:rsidR="008B5F94" w:rsidRDefault="008B5F94" w:rsidP="00E30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138819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2C9C47" w14:textId="77777777" w:rsidR="00B1543C" w:rsidRDefault="00B1543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74432F" w14:textId="77777777" w:rsidR="00B1543C" w:rsidRDefault="00B154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F0EA32" w14:textId="77777777" w:rsidR="008B5F94" w:rsidRDefault="008B5F94" w:rsidP="00E3083C">
      <w:pPr>
        <w:spacing w:after="0" w:line="240" w:lineRule="auto"/>
      </w:pPr>
      <w:r>
        <w:separator/>
      </w:r>
    </w:p>
  </w:footnote>
  <w:footnote w:type="continuationSeparator" w:id="0">
    <w:p w14:paraId="7A0A1F00" w14:textId="77777777" w:rsidR="008B5F94" w:rsidRDefault="008B5F94" w:rsidP="00E3083C">
      <w:pPr>
        <w:spacing w:after="0" w:line="240" w:lineRule="auto"/>
      </w:pPr>
      <w:r>
        <w:continuationSeparator/>
      </w:r>
    </w:p>
  </w:footnote>
  <w:footnote w:id="1">
    <w:p w14:paraId="7E9D4608" w14:textId="360C9706" w:rsidR="00921A5D" w:rsidRDefault="00921A5D">
      <w:pPr>
        <w:pStyle w:val="FootnoteText"/>
      </w:pPr>
      <w:r>
        <w:rPr>
          <w:rStyle w:val="FootnoteReference"/>
        </w:rPr>
        <w:footnoteRef/>
      </w:r>
      <w:r>
        <w:t xml:space="preserve"> There are timing differences in payments between the total shown in this table and the figure reported in the summary.</w:t>
      </w:r>
    </w:p>
  </w:footnote>
  <w:footnote w:id="2">
    <w:p w14:paraId="6B6515F6" w14:textId="2C6EDF89" w:rsidR="00921A5D" w:rsidRDefault="00921A5D">
      <w:pPr>
        <w:pStyle w:val="FootnoteText"/>
      </w:pPr>
      <w:r w:rsidRPr="00466D6F">
        <w:rPr>
          <w:rStyle w:val="FootnoteReference"/>
        </w:rPr>
        <w:footnoteRef/>
      </w:r>
      <w:r w:rsidRPr="00466D6F">
        <w:t xml:space="preserve"> </w:t>
      </w:r>
      <w:r w:rsidRPr="00466D6F">
        <w:rPr>
          <w:rFonts w:ascii="Segoe UI" w:eastAsia="Times New Roman" w:hAnsi="Segoe UI" w:cs="Segoe UI"/>
          <w:sz w:val="21"/>
          <w:szCs w:val="21"/>
          <w:lang w:eastAsia="en-GB"/>
        </w:rPr>
        <w:t>The difference between the total shown in this table and the figure reported in the summary is attributable to both payment timing differences and delivery cost charges</w:t>
      </w:r>
    </w:p>
  </w:footnote>
  <w:footnote w:id="3">
    <w:p w14:paraId="353036AC" w14:textId="1EF11A5D" w:rsidR="00AD3701" w:rsidRDefault="00AD370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66D6F">
        <w:rPr>
          <w:rFonts w:ascii="Segoe UI" w:eastAsia="Times New Roman" w:hAnsi="Segoe UI" w:cs="Segoe UI"/>
          <w:sz w:val="21"/>
          <w:szCs w:val="21"/>
          <w:lang w:eastAsia="en-GB"/>
        </w:rPr>
        <w:t>The difference between the total shown in this table and the figure reported in the summary is attributable to both payment timing differences and delivery cost charges</w:t>
      </w:r>
    </w:p>
  </w:footnote>
  <w:footnote w:id="4">
    <w:p w14:paraId="20CB303C" w14:textId="4F984A7F" w:rsidR="00AD3701" w:rsidRDefault="00AD370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17F41">
        <w:rPr>
          <w:rFonts w:ascii="Segoe UI" w:eastAsia="Times New Roman" w:hAnsi="Segoe UI" w:cs="Segoe UI"/>
          <w:sz w:val="21"/>
          <w:szCs w:val="21"/>
          <w:lang w:eastAsia="en-GB"/>
        </w:rPr>
        <w:t>There are timing differences in payments between the total shown in this table and the figure reported in the summary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3D25F" w14:textId="77777777" w:rsidR="00B1543C" w:rsidRPr="00B9658B" w:rsidRDefault="00B1543C" w:rsidP="00E3083C">
    <w:pPr>
      <w:pStyle w:val="Header"/>
      <w:jc w:val="center"/>
      <w:rPr>
        <w:rFonts w:ascii="Arial" w:hAnsi="Arial" w:cs="Arial"/>
        <w:b/>
        <w:sz w:val="24"/>
        <w:szCs w:val="24"/>
      </w:rPr>
    </w:pPr>
    <w:r w:rsidRPr="00B9658B">
      <w:rPr>
        <w:rFonts w:ascii="Arial" w:hAnsi="Arial" w:cs="Arial"/>
        <w:b/>
        <w:sz w:val="24"/>
        <w:szCs w:val="24"/>
      </w:rPr>
      <w:t>Community Solutions Impact and Learning Supplementary Report 202</w:t>
    </w:r>
    <w:r>
      <w:rPr>
        <w:rFonts w:ascii="Arial" w:hAnsi="Arial" w:cs="Arial"/>
        <w:b/>
        <w:sz w:val="24"/>
        <w:szCs w:val="24"/>
      </w:rPr>
      <w:t>5</w:t>
    </w:r>
    <w:r w:rsidRPr="00B9658B">
      <w:rPr>
        <w:rFonts w:ascii="Arial" w:hAnsi="Arial" w:cs="Arial"/>
        <w:b/>
        <w:sz w:val="24"/>
        <w:szCs w:val="24"/>
      </w:rPr>
      <w:t>-2</w:t>
    </w:r>
    <w:r w:rsidRPr="00B9658B">
      <w:rPr>
        <w:rFonts w:ascii="Arial" w:hAnsi="Arial" w:cs="Arial"/>
        <w:b/>
        <w:noProof/>
        <w:sz w:val="24"/>
        <w:szCs w:val="24"/>
      </w:rPr>
      <w:drawing>
        <wp:anchor distT="0" distB="0" distL="114300" distR="114300" simplePos="0" relativeHeight="251661312" behindDoc="0" locked="0" layoutInCell="1" allowOverlap="1" wp14:anchorId="2E2570E9" wp14:editId="6D695ADB">
          <wp:simplePos x="0" y="0"/>
          <wp:positionH relativeFrom="margin">
            <wp:posOffset>-771525</wp:posOffset>
          </wp:positionH>
          <wp:positionV relativeFrom="page">
            <wp:posOffset>133350</wp:posOffset>
          </wp:positionV>
          <wp:extent cx="569595" cy="640715"/>
          <wp:effectExtent l="0" t="0" r="1905" b="6985"/>
          <wp:wrapNone/>
          <wp:docPr id="2" name="Picture 2" descr="657949C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73519359" descr="657949C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595" cy="640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24"/>
        <w:szCs w:val="24"/>
      </w:rPr>
      <w:t>6</w:t>
    </w:r>
  </w:p>
  <w:p w14:paraId="5A2A50C4" w14:textId="77777777" w:rsidR="00B1543C" w:rsidRDefault="00B1543C">
    <w:pPr>
      <w:pStyle w:val="Header"/>
    </w:pPr>
    <w:r w:rsidRPr="00B9658B">
      <w:rPr>
        <w:rFonts w:ascii="Arial" w:hAnsi="Arial" w:cs="Arial"/>
        <w:b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7DCF76F2" wp14:editId="1B1317A1">
          <wp:simplePos x="0" y="0"/>
          <wp:positionH relativeFrom="margin">
            <wp:posOffset>-800100</wp:posOffset>
          </wp:positionH>
          <wp:positionV relativeFrom="topMargin">
            <wp:posOffset>152400</wp:posOffset>
          </wp:positionV>
          <wp:extent cx="569595" cy="640715"/>
          <wp:effectExtent l="0" t="0" r="1905" b="6985"/>
          <wp:wrapTight wrapText="bothSides">
            <wp:wrapPolygon edited="0">
              <wp:start x="0" y="0"/>
              <wp:lineTo x="0" y="21193"/>
              <wp:lineTo x="20950" y="21193"/>
              <wp:lineTo x="20950" y="0"/>
              <wp:lineTo x="0" y="0"/>
            </wp:wrapPolygon>
          </wp:wrapTight>
          <wp:docPr id="8" name="Picture 8" descr="657949C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73519359" descr="657949C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595" cy="640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26571"/>
    <w:multiLevelType w:val="multilevel"/>
    <w:tmpl w:val="BF34D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9B0366"/>
    <w:multiLevelType w:val="multilevel"/>
    <w:tmpl w:val="FCD4DD5E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83C"/>
    <w:rsid w:val="00034C71"/>
    <w:rsid w:val="00053AD1"/>
    <w:rsid w:val="00097ACB"/>
    <w:rsid w:val="000A61D2"/>
    <w:rsid w:val="001B46EB"/>
    <w:rsid w:val="001C7524"/>
    <w:rsid w:val="001D6110"/>
    <w:rsid w:val="001F267F"/>
    <w:rsid w:val="002919BD"/>
    <w:rsid w:val="002C2005"/>
    <w:rsid w:val="002D7C90"/>
    <w:rsid w:val="00303C4D"/>
    <w:rsid w:val="003649EA"/>
    <w:rsid w:val="00380571"/>
    <w:rsid w:val="003A4C7A"/>
    <w:rsid w:val="003E1642"/>
    <w:rsid w:val="003E661F"/>
    <w:rsid w:val="004107FF"/>
    <w:rsid w:val="004215BA"/>
    <w:rsid w:val="00466D6F"/>
    <w:rsid w:val="00487B43"/>
    <w:rsid w:val="004947CE"/>
    <w:rsid w:val="004C1411"/>
    <w:rsid w:val="004E092E"/>
    <w:rsid w:val="004E6881"/>
    <w:rsid w:val="00506C93"/>
    <w:rsid w:val="00535B03"/>
    <w:rsid w:val="00547686"/>
    <w:rsid w:val="00566D3E"/>
    <w:rsid w:val="005E5DAA"/>
    <w:rsid w:val="005E6EBA"/>
    <w:rsid w:val="00673898"/>
    <w:rsid w:val="00800DDB"/>
    <w:rsid w:val="00813A37"/>
    <w:rsid w:val="00844BB4"/>
    <w:rsid w:val="008951C2"/>
    <w:rsid w:val="008B5F94"/>
    <w:rsid w:val="008C5C71"/>
    <w:rsid w:val="009040FB"/>
    <w:rsid w:val="00921A5D"/>
    <w:rsid w:val="009B01C9"/>
    <w:rsid w:val="009E7F53"/>
    <w:rsid w:val="00A020E8"/>
    <w:rsid w:val="00A13A3E"/>
    <w:rsid w:val="00A2009A"/>
    <w:rsid w:val="00A41C5C"/>
    <w:rsid w:val="00AA15D4"/>
    <w:rsid w:val="00AB7D99"/>
    <w:rsid w:val="00AC4A31"/>
    <w:rsid w:val="00AD3701"/>
    <w:rsid w:val="00AF4A27"/>
    <w:rsid w:val="00B1543C"/>
    <w:rsid w:val="00B237CB"/>
    <w:rsid w:val="00B35D9B"/>
    <w:rsid w:val="00B9242E"/>
    <w:rsid w:val="00BC1270"/>
    <w:rsid w:val="00BD1A31"/>
    <w:rsid w:val="00BE61F2"/>
    <w:rsid w:val="00C45727"/>
    <w:rsid w:val="00C51B9C"/>
    <w:rsid w:val="00CB5558"/>
    <w:rsid w:val="00CE395B"/>
    <w:rsid w:val="00D40B4D"/>
    <w:rsid w:val="00D4452E"/>
    <w:rsid w:val="00D85097"/>
    <w:rsid w:val="00DB6790"/>
    <w:rsid w:val="00E17F41"/>
    <w:rsid w:val="00E3083C"/>
    <w:rsid w:val="00E82D85"/>
    <w:rsid w:val="00E95568"/>
    <w:rsid w:val="00F07C95"/>
    <w:rsid w:val="00F16761"/>
    <w:rsid w:val="00F52079"/>
    <w:rsid w:val="00F76BED"/>
    <w:rsid w:val="00F81CAD"/>
    <w:rsid w:val="00F96AE7"/>
    <w:rsid w:val="00FF2A89"/>
    <w:rsid w:val="00FF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C9068"/>
  <w15:chartTrackingRefBased/>
  <w15:docId w15:val="{831D76AC-1B05-464F-9AC6-1016FB2D1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7F41"/>
  </w:style>
  <w:style w:type="paragraph" w:styleId="Heading1">
    <w:name w:val="heading 1"/>
    <w:basedOn w:val="Normal"/>
    <w:next w:val="Normal"/>
    <w:link w:val="Heading1Char"/>
    <w:uiPriority w:val="9"/>
    <w:qFormat/>
    <w:rsid w:val="00F52079"/>
    <w:pPr>
      <w:outlineLvl w:val="0"/>
    </w:pPr>
    <w:rPr>
      <w:rFonts w:ascii="Arial" w:hAnsi="Arial" w:cs="Arial"/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395B"/>
    <w:pPr>
      <w:spacing w:after="0"/>
      <w:outlineLvl w:val="1"/>
    </w:pPr>
    <w:rPr>
      <w:rFonts w:ascii="Arial" w:hAnsi="Arial" w:cs="Arial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08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83C"/>
  </w:style>
  <w:style w:type="paragraph" w:styleId="Footer">
    <w:name w:val="footer"/>
    <w:basedOn w:val="Normal"/>
    <w:link w:val="FooterChar"/>
    <w:uiPriority w:val="99"/>
    <w:unhideWhenUsed/>
    <w:rsid w:val="00E308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83C"/>
  </w:style>
  <w:style w:type="character" w:customStyle="1" w:styleId="Heading1Char">
    <w:name w:val="Heading 1 Char"/>
    <w:basedOn w:val="DefaultParagraphFont"/>
    <w:link w:val="Heading1"/>
    <w:uiPriority w:val="9"/>
    <w:rsid w:val="00F52079"/>
    <w:rPr>
      <w:rFonts w:ascii="Arial" w:hAnsi="Arial" w:cs="Arial"/>
      <w:b/>
      <w:sz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E395B"/>
    <w:rPr>
      <w:rFonts w:ascii="Arial" w:hAnsi="Arial" w:cs="Arial"/>
      <w:b/>
      <w:sz w:val="28"/>
      <w:szCs w:val="24"/>
    </w:rPr>
  </w:style>
  <w:style w:type="character" w:customStyle="1" w:styleId="normaltextrun">
    <w:name w:val="normaltextrun"/>
    <w:basedOn w:val="DefaultParagraphFont"/>
    <w:rsid w:val="00CE395B"/>
  </w:style>
  <w:style w:type="character" w:customStyle="1" w:styleId="agcmg">
    <w:name w:val="a_gcmg"/>
    <w:basedOn w:val="DefaultParagraphFont"/>
    <w:rsid w:val="00CE395B"/>
  </w:style>
  <w:style w:type="character" w:styleId="CommentReference">
    <w:name w:val="annotation reference"/>
    <w:basedOn w:val="DefaultParagraphFont"/>
    <w:uiPriority w:val="99"/>
    <w:semiHidden/>
    <w:unhideWhenUsed/>
    <w:rsid w:val="00CE39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39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39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39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39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3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95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E0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092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FF6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DB6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097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097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F16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16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5E6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5E6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7389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389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3898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F96AE7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96AE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96AE7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F96A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6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0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0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2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96007-855A-48FD-8F57-80C40BC58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1536</TotalTime>
  <Pages>33</Pages>
  <Words>3347</Words>
  <Characters>19082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Thomson</dc:creator>
  <cp:keywords/>
  <dc:description/>
  <cp:lastModifiedBy>Rebecca Thomson</cp:lastModifiedBy>
  <cp:revision>18</cp:revision>
  <dcterms:created xsi:type="dcterms:W3CDTF">2026-08-12T13:39:00Z</dcterms:created>
  <dcterms:modified xsi:type="dcterms:W3CDTF">2026-09-11T09:06:00Z</dcterms:modified>
</cp:coreProperties>
</file>